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7" w:rsidRDefault="0052399C" w:rsidP="008D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8692A">
        <w:rPr>
          <w:b/>
          <w:sz w:val="28"/>
          <w:szCs w:val="28"/>
        </w:rPr>
        <w:t>Доля</w:t>
      </w:r>
      <w:r w:rsidR="008D4B0C" w:rsidRPr="00B77657">
        <w:rPr>
          <w:b/>
          <w:sz w:val="28"/>
          <w:szCs w:val="28"/>
        </w:rPr>
        <w:t xml:space="preserve"> муниципальных дошкольных образовательных учреждений, здания которых находятся в аварийном состоянии </w:t>
      </w:r>
    </w:p>
    <w:p w:rsidR="00735CAC" w:rsidRPr="00B77657" w:rsidRDefault="008D4B0C" w:rsidP="008D4B0C">
      <w:pPr>
        <w:jc w:val="center"/>
        <w:rPr>
          <w:b/>
          <w:sz w:val="28"/>
          <w:szCs w:val="28"/>
        </w:rPr>
      </w:pPr>
      <w:r w:rsidRPr="00B77657">
        <w:rPr>
          <w:b/>
          <w:sz w:val="28"/>
          <w:szCs w:val="28"/>
        </w:rPr>
        <w:t>или требуют капитального ремонта</w:t>
      </w:r>
      <w:r w:rsidR="00B8692A">
        <w:rPr>
          <w:b/>
          <w:sz w:val="28"/>
          <w:szCs w:val="28"/>
        </w:rPr>
        <w:t>, в обще</w:t>
      </w:r>
      <w:r w:rsidR="00132C97">
        <w:rPr>
          <w:b/>
          <w:sz w:val="28"/>
          <w:szCs w:val="28"/>
        </w:rPr>
        <w:t>м</w:t>
      </w:r>
      <w:r w:rsidR="00B8692A">
        <w:rPr>
          <w:b/>
          <w:sz w:val="28"/>
          <w:szCs w:val="28"/>
        </w:rPr>
        <w:t xml:space="preserve"> числе</w:t>
      </w:r>
      <w:r w:rsidR="00132C97">
        <w:rPr>
          <w:b/>
          <w:sz w:val="28"/>
          <w:szCs w:val="28"/>
        </w:rPr>
        <w:t xml:space="preserve"> </w:t>
      </w:r>
      <w:r w:rsidR="00B8692A" w:rsidRPr="00B77657">
        <w:rPr>
          <w:b/>
          <w:sz w:val="28"/>
          <w:szCs w:val="28"/>
        </w:rPr>
        <w:t>муниципальных дошкольных образовательных учреждений</w:t>
      </w:r>
      <w:r w:rsidR="00132C97">
        <w:rPr>
          <w:b/>
          <w:sz w:val="28"/>
          <w:szCs w:val="28"/>
        </w:rPr>
        <w:t xml:space="preserve">, </w:t>
      </w:r>
      <w:r w:rsidR="00132C97" w:rsidRPr="00703420">
        <w:rPr>
          <w:sz w:val="28"/>
          <w:szCs w:val="28"/>
        </w:rPr>
        <w:t>процентов</w:t>
      </w:r>
    </w:p>
    <w:p w:rsidR="008D4B0C" w:rsidRDefault="008D4B0C" w:rsidP="008D4B0C">
      <w:pPr>
        <w:jc w:val="center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4E094B" w:rsidTr="00186397">
        <w:tc>
          <w:tcPr>
            <w:tcW w:w="3780" w:type="dxa"/>
          </w:tcPr>
          <w:p w:rsidR="004E094B" w:rsidRPr="009253A2" w:rsidRDefault="004E094B" w:rsidP="008723E9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</w:r>
            <w:r w:rsidRPr="009253A2">
              <w:t>город</w:t>
            </w:r>
            <w:r>
              <w:t>ских округов</w:t>
            </w:r>
            <w:r w:rsidRPr="009253A2">
              <w:t xml:space="preserve"> </w:t>
            </w:r>
          </w:p>
        </w:tc>
        <w:tc>
          <w:tcPr>
            <w:tcW w:w="2670" w:type="dxa"/>
            <w:vAlign w:val="center"/>
          </w:tcPr>
          <w:p w:rsidR="004E094B" w:rsidRPr="009253A2" w:rsidRDefault="004E094B" w:rsidP="00383D16">
            <w:pPr>
              <w:spacing w:before="120" w:after="120"/>
              <w:ind w:right="-37" w:hanging="60"/>
              <w:jc w:val="center"/>
            </w:pPr>
            <w:r>
              <w:t>20</w:t>
            </w:r>
            <w:r w:rsidR="00564484">
              <w:rPr>
                <w:lang w:val="en-US"/>
              </w:rPr>
              <w:t>2</w:t>
            </w:r>
            <w:r w:rsidR="00383D16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70" w:type="dxa"/>
            <w:vAlign w:val="center"/>
          </w:tcPr>
          <w:p w:rsidR="004E094B" w:rsidRPr="009253A2" w:rsidRDefault="004E094B" w:rsidP="00383D16">
            <w:pPr>
              <w:spacing w:before="120" w:after="120"/>
              <w:ind w:right="-37" w:hanging="60"/>
              <w:jc w:val="center"/>
            </w:pPr>
            <w:r>
              <w:t>20</w:t>
            </w:r>
            <w:r w:rsidR="00C81C7E">
              <w:rPr>
                <w:lang w:val="en-US"/>
              </w:rPr>
              <w:t>2</w:t>
            </w:r>
            <w:r w:rsidR="00383D16">
              <w:rPr>
                <w:lang w:val="en-US"/>
              </w:rPr>
              <w:t>3</w:t>
            </w:r>
            <w:r>
              <w:t xml:space="preserve"> г. </w:t>
            </w:r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Pr="004F59B8" w:rsidRDefault="00703420" w:rsidP="00703420">
            <w:r>
              <w:t xml:space="preserve">Город </w:t>
            </w:r>
            <w:r w:rsidR="007D5AA3">
              <w:t xml:space="preserve">Магадан 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456246" w:rsidP="004D5642">
            <w:pPr>
              <w:spacing w:before="120"/>
              <w:ind w:right="-37" w:hanging="60"/>
              <w:jc w:val="center"/>
            </w:pPr>
            <w:r>
              <w:t>41,9</w:t>
            </w:r>
            <w:bookmarkStart w:id="0" w:name="_GoBack"/>
            <w:bookmarkEnd w:id="0"/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Pr="004F59B8" w:rsidRDefault="007D5AA3" w:rsidP="00703420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50,0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100,0</w:t>
            </w:r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Default="007D5AA3" w:rsidP="00703420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50,0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</w:tr>
      <w:tr w:rsidR="007D5AA3" w:rsidTr="00186397">
        <w:trPr>
          <w:trHeight w:val="295"/>
        </w:trPr>
        <w:tc>
          <w:tcPr>
            <w:tcW w:w="3780" w:type="dxa"/>
            <w:vAlign w:val="bottom"/>
          </w:tcPr>
          <w:p w:rsidR="007D5AA3" w:rsidRPr="004F59B8" w:rsidRDefault="007D5AA3" w:rsidP="00703420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</w:tr>
      <w:tr w:rsidR="007D5AA3" w:rsidTr="00186397">
        <w:trPr>
          <w:trHeight w:val="295"/>
        </w:trPr>
        <w:tc>
          <w:tcPr>
            <w:tcW w:w="3780" w:type="dxa"/>
            <w:vAlign w:val="bottom"/>
          </w:tcPr>
          <w:p w:rsidR="007D5AA3" w:rsidRPr="004F59B8" w:rsidRDefault="007D5AA3" w:rsidP="00703420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</w:tr>
      <w:tr w:rsidR="007D5AA3" w:rsidTr="00186397">
        <w:tc>
          <w:tcPr>
            <w:tcW w:w="3780" w:type="dxa"/>
          </w:tcPr>
          <w:p w:rsidR="007D5AA3" w:rsidRPr="004F59B8" w:rsidRDefault="007D5AA3" w:rsidP="00703420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100,0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100,0</w:t>
            </w:r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Pr="004F59B8" w:rsidRDefault="007D5AA3" w:rsidP="00703420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100,0</w:t>
            </w:r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Default="007D5AA3" w:rsidP="00703420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66,7</w:t>
            </w:r>
          </w:p>
        </w:tc>
      </w:tr>
      <w:tr w:rsidR="007D5AA3" w:rsidTr="00186397">
        <w:tc>
          <w:tcPr>
            <w:tcW w:w="3780" w:type="dxa"/>
            <w:vAlign w:val="bottom"/>
          </w:tcPr>
          <w:p w:rsidR="007D5AA3" w:rsidRDefault="007D5AA3" w:rsidP="00703420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7D5AA3" w:rsidRPr="004D5642" w:rsidRDefault="0052399C" w:rsidP="004D5642">
            <w:pPr>
              <w:spacing w:before="120"/>
              <w:ind w:right="-37" w:hanging="60"/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7D5AA3" w:rsidRPr="0052399C" w:rsidRDefault="0052399C" w:rsidP="004D5642">
            <w:pPr>
              <w:spacing w:before="120"/>
              <w:ind w:right="-37" w:hanging="60"/>
              <w:jc w:val="center"/>
            </w:pPr>
            <w:r>
              <w:t>100,0</w:t>
            </w:r>
          </w:p>
        </w:tc>
      </w:tr>
    </w:tbl>
    <w:p w:rsidR="004E094B" w:rsidRDefault="004E094B" w:rsidP="008D4B0C">
      <w:pPr>
        <w:jc w:val="center"/>
        <w:rPr>
          <w:sz w:val="28"/>
          <w:szCs w:val="28"/>
        </w:rPr>
      </w:pPr>
    </w:p>
    <w:sectPr w:rsidR="004E094B" w:rsidSect="008D4B0C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B0C"/>
    <w:rsid w:val="000A6FAE"/>
    <w:rsid w:val="00132C97"/>
    <w:rsid w:val="0016494B"/>
    <w:rsid w:val="00186397"/>
    <w:rsid w:val="0025217E"/>
    <w:rsid w:val="002C79ED"/>
    <w:rsid w:val="002D749A"/>
    <w:rsid w:val="002E698B"/>
    <w:rsid w:val="002F6CAD"/>
    <w:rsid w:val="00302065"/>
    <w:rsid w:val="003539E2"/>
    <w:rsid w:val="00383D16"/>
    <w:rsid w:val="00436235"/>
    <w:rsid w:val="00456246"/>
    <w:rsid w:val="004D5642"/>
    <w:rsid w:val="004E094B"/>
    <w:rsid w:val="0052399C"/>
    <w:rsid w:val="00564484"/>
    <w:rsid w:val="00587EFD"/>
    <w:rsid w:val="005E5397"/>
    <w:rsid w:val="005E539E"/>
    <w:rsid w:val="005F5479"/>
    <w:rsid w:val="00703420"/>
    <w:rsid w:val="00726374"/>
    <w:rsid w:val="00732A9E"/>
    <w:rsid w:val="00735CAC"/>
    <w:rsid w:val="007D5AA3"/>
    <w:rsid w:val="007E25DF"/>
    <w:rsid w:val="0080202D"/>
    <w:rsid w:val="008723E9"/>
    <w:rsid w:val="008950CF"/>
    <w:rsid w:val="008D4B0C"/>
    <w:rsid w:val="00961C9A"/>
    <w:rsid w:val="00966732"/>
    <w:rsid w:val="00A45344"/>
    <w:rsid w:val="00AD3305"/>
    <w:rsid w:val="00AE6E45"/>
    <w:rsid w:val="00B02A33"/>
    <w:rsid w:val="00B05282"/>
    <w:rsid w:val="00B31769"/>
    <w:rsid w:val="00B42ABC"/>
    <w:rsid w:val="00B77657"/>
    <w:rsid w:val="00B8692A"/>
    <w:rsid w:val="00BB76EE"/>
    <w:rsid w:val="00BE1D6B"/>
    <w:rsid w:val="00C8040D"/>
    <w:rsid w:val="00C81C7E"/>
    <w:rsid w:val="00CB0B26"/>
    <w:rsid w:val="00DC2213"/>
    <w:rsid w:val="00E06F57"/>
    <w:rsid w:val="00E259C9"/>
    <w:rsid w:val="00E56A84"/>
    <w:rsid w:val="00E760A6"/>
    <w:rsid w:val="00ED6236"/>
    <w:rsid w:val="00F03237"/>
    <w:rsid w:val="00F87B01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муниципальных дошкольных образовательных учреждений, здания которых находятся в аварийном состоянии или требуют капитального ремонта</vt:lpstr>
    </vt:vector>
  </TitlesOfParts>
  <Company>Магаданстат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муниципальных дошкольных образовательных учреждений, здания которых находятся в аварийном состоянии или требуют капитального ремонта</dc:title>
  <dc:creator>GEG</dc:creator>
  <cp:lastModifiedBy>Матвеева Наталья Викторовна</cp:lastModifiedBy>
  <cp:revision>8</cp:revision>
  <dcterms:created xsi:type="dcterms:W3CDTF">2020-02-07T04:10:00Z</dcterms:created>
  <dcterms:modified xsi:type="dcterms:W3CDTF">2024-03-29T00:08:00Z</dcterms:modified>
</cp:coreProperties>
</file>