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82D35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2B2ABE" w:rsidRPr="002B2ABE">
        <w:rPr>
          <w:rFonts w:ascii="Arial" w:hAnsi="Arial" w:cs="Arial"/>
          <w:b/>
          <w:bCs/>
          <w:sz w:val="36"/>
          <w:szCs w:val="36"/>
        </w:rPr>
        <w:t>-</w:t>
      </w:r>
      <w:r w:rsidR="00737349">
        <w:rPr>
          <w:rFonts w:ascii="Arial" w:hAnsi="Arial" w:cs="Arial"/>
          <w:b/>
          <w:bCs/>
          <w:sz w:val="36"/>
          <w:szCs w:val="36"/>
        </w:rPr>
        <w:t>ИЮ</w:t>
      </w:r>
      <w:r w:rsidR="00A655D1">
        <w:rPr>
          <w:rFonts w:ascii="Arial" w:hAnsi="Arial" w:cs="Arial"/>
          <w:b/>
          <w:bCs/>
          <w:sz w:val="36"/>
          <w:szCs w:val="36"/>
        </w:rPr>
        <w:t>Л</w:t>
      </w:r>
      <w:r w:rsidR="00737349">
        <w:rPr>
          <w:rFonts w:ascii="Arial" w:hAnsi="Arial" w:cs="Arial"/>
          <w:b/>
          <w:bCs/>
          <w:sz w:val="36"/>
          <w:szCs w:val="36"/>
        </w:rPr>
        <w:t>Ь</w:t>
      </w:r>
      <w:r w:rsidR="002B2ABE"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1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 w:rsidR="002E4104" w:rsidRPr="00A50C5C">
          <w:rPr>
            <w:rStyle w:val="af4"/>
            <w:rFonts w:ascii="Arial" w:hAnsi="Arial" w:cs="Arial"/>
          </w:rPr>
          <w:t>http://www.</w:t>
        </w:r>
        <w:r w:rsidR="002E4104" w:rsidRPr="00A50C5C">
          <w:rPr>
            <w:rStyle w:val="af4"/>
            <w:rFonts w:ascii="Arial" w:hAnsi="Arial" w:cs="Arial"/>
            <w:lang w:val="en-US"/>
          </w:rPr>
          <w:t>rosstat</w:t>
        </w:r>
        <w:r w:rsidR="002E4104" w:rsidRPr="00A50C5C">
          <w:rPr>
            <w:rStyle w:val="af4"/>
            <w:rFonts w:ascii="Arial" w:hAnsi="Arial" w:cs="Arial"/>
          </w:rPr>
          <w:t>.g</w:t>
        </w:r>
        <w:r w:rsidR="002E4104" w:rsidRPr="00A50C5C">
          <w:rPr>
            <w:rStyle w:val="af4"/>
            <w:rFonts w:ascii="Arial" w:hAnsi="Arial" w:cs="Arial"/>
            <w:lang w:val="en-US"/>
          </w:rPr>
          <w:t>ov</w:t>
        </w:r>
        <w:r w:rsidR="002E4104" w:rsidRPr="00A50C5C">
          <w:rPr>
            <w:rStyle w:val="af4"/>
            <w:rFonts w:ascii="Arial" w:hAnsi="Arial" w:cs="Arial"/>
          </w:rPr>
          <w:t>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9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утвержденн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хозяйства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7867E0" w:rsidRPr="007867E0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7867E0">
        <w:rPr>
          <w:b/>
          <w:highlight w:val="yellow"/>
        </w:rPr>
        <w:fldChar w:fldCharType="begin"/>
      </w:r>
      <w:r w:rsidRPr="007867E0">
        <w:rPr>
          <w:b/>
          <w:highlight w:val="yellow"/>
        </w:rPr>
        <w:instrText xml:space="preserve"> TOC \o "1-3" \h \z \u </w:instrText>
      </w:r>
      <w:r w:rsidRPr="007867E0">
        <w:rPr>
          <w:b/>
          <w:highlight w:val="yellow"/>
        </w:rPr>
        <w:fldChar w:fldCharType="separate"/>
      </w:r>
      <w:hyperlink w:anchor="_Toc81297681" w:history="1">
        <w:r w:rsidR="007867E0" w:rsidRPr="007867E0">
          <w:rPr>
            <w:rStyle w:val="af4"/>
            <w:b/>
          </w:rPr>
          <w:t>I. ОСНОВНЫЕ ЭКОНОМИЧЕСКИЕ  И СОЦИАЛЬНЫЕ ПОКАЗАТЕЛИ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_Toc81297681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4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1297682" w:history="1">
        <w:r w:rsidR="007867E0" w:rsidRPr="007867E0">
          <w:rPr>
            <w:rStyle w:val="af4"/>
            <w:b/>
          </w:rPr>
          <w:t>II. ПРОИЗВОДСТВО ТОВАРОВ И УСЛУГ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_Toc81297682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5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1297683" w:history="1">
        <w:r w:rsidR="007867E0" w:rsidRPr="007867E0">
          <w:rPr>
            <w:rStyle w:val="af4"/>
            <w:b/>
          </w:rPr>
          <w:t>1. ОБОРОТ ОРГАНИЗАЦИЙ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_Toc81297683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5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1297684" w:history="1">
        <w:r w:rsidR="007867E0" w:rsidRPr="007867E0">
          <w:rPr>
            <w:rStyle w:val="af4"/>
            <w:b/>
          </w:rPr>
          <w:t>2. ПРОМЫШЛЕННОЕ ПРОИЗВОДСТВО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_Toc81297684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6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1297685" w:history="1">
        <w:r w:rsidR="007867E0" w:rsidRPr="007867E0">
          <w:rPr>
            <w:rStyle w:val="af4"/>
            <w:b/>
          </w:rPr>
          <w:t>3. РЫБОЛОВСТВО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_Toc81297685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12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1297686" w:history="1">
        <w:r w:rsidR="007867E0" w:rsidRPr="007867E0">
          <w:rPr>
            <w:rStyle w:val="af4"/>
            <w:b/>
          </w:rPr>
          <w:t>4. СТРОИТЕЛЬСТВО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_Toc81297686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13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1297687" w:history="1">
        <w:r w:rsidR="007867E0" w:rsidRPr="007867E0">
          <w:rPr>
            <w:rStyle w:val="af4"/>
            <w:b/>
          </w:rPr>
          <w:t>5. АВТОМОБИЛЬНЫЙ ТРАНСПОРТ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_Toc81297687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15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1297688" w:history="1">
        <w:r w:rsidR="007867E0" w:rsidRPr="007867E0">
          <w:rPr>
            <w:rStyle w:val="af4"/>
            <w:b/>
          </w:rPr>
          <w:t>III. РЫНКИ ТОВАРОВ И УСЛУГ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_Toc81297688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16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1297689" w:history="1">
        <w:r w:rsidR="007867E0" w:rsidRPr="007867E0">
          <w:rPr>
            <w:rStyle w:val="af4"/>
            <w:b/>
          </w:rPr>
          <w:t>1. РОЗНИЧНАЯ ТОРГОВЛЯ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_Toc81297689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16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1297690" w:history="1">
        <w:r w:rsidR="007867E0" w:rsidRPr="007867E0">
          <w:rPr>
            <w:rStyle w:val="af4"/>
            <w:b/>
          </w:rPr>
          <w:t>2. ОБЩЕСТВЕННОЕ ПИТАНИЕ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_Toc81297690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19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1297691" w:history="1">
        <w:r w:rsidR="007867E0" w:rsidRPr="007867E0">
          <w:rPr>
            <w:rStyle w:val="af4"/>
            <w:b/>
          </w:rPr>
          <w:t>3. РЫНОК ПЛАТНЫХ УСЛУГ НАСЕЛЕНИЮ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_Toc81297691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20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1297692" w:history="1">
        <w:r w:rsidR="007867E0" w:rsidRPr="007867E0">
          <w:rPr>
            <w:rStyle w:val="af4"/>
            <w:b/>
          </w:rPr>
          <w:t>IV. ИНВЕСТИЦИИ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_Toc81297692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22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1297693" w:history="1">
        <w:r w:rsidR="007867E0" w:rsidRPr="007867E0">
          <w:rPr>
            <w:rStyle w:val="af4"/>
            <w:b/>
          </w:rPr>
          <w:t>V. ЦЕНЫ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_Toc81297693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23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1297694" w:history="1">
        <w:r w:rsidR="007867E0" w:rsidRPr="007867E0">
          <w:rPr>
            <w:rStyle w:val="af4"/>
            <w:b/>
          </w:rPr>
          <w:t>1. ПОТРЕБИТЕЛЬСКИЕ ЦЕНЫ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_Toc81297694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23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1297695" w:history="1">
        <w:r w:rsidR="007867E0" w:rsidRPr="007867E0">
          <w:rPr>
            <w:rStyle w:val="af4"/>
            <w:b/>
          </w:rPr>
          <w:t>2. ЦЕНЫ ПРОИЗВОДИТЕЛЕЙ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_Toc81297695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26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1297696" w:history="1">
        <w:r w:rsidR="007867E0" w:rsidRPr="007867E0">
          <w:rPr>
            <w:rStyle w:val="af4"/>
            <w:b/>
          </w:rPr>
          <w:t>VI. ФИНАНСОВАЯ ДЕЯТЕЛЬНОСТЬ ОРГАНИЗАЦИЙ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_Toc81297696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30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1297697" w:history="1">
        <w:r w:rsidR="007867E0" w:rsidRPr="007867E0">
          <w:rPr>
            <w:rStyle w:val="af4"/>
            <w:b/>
          </w:rPr>
          <w:t>VII. УРОВЕНЬ ЖИЗНИ НАСЕЛЕНИЯ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_Toc81297697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33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1297698" w:history="1">
        <w:r w:rsidR="007867E0" w:rsidRPr="007867E0">
          <w:rPr>
            <w:rStyle w:val="af4"/>
            <w:b/>
          </w:rPr>
          <w:t>VIII. ЗАНЯТОСТЬ И БЕЗРАБОТИЦА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_Toc81297698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43</w:t>
        </w:r>
        <w:r w:rsidR="007867E0" w:rsidRPr="007867E0">
          <w:rPr>
            <w:b/>
            <w:webHidden/>
          </w:rPr>
          <w:fldChar w:fldCharType="end"/>
        </w:r>
      </w:hyperlink>
    </w:p>
    <w:p w:rsidR="007867E0" w:rsidRPr="007867E0" w:rsidRDefault="002E21E0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1297699" w:history="1">
        <w:r w:rsidR="007867E0" w:rsidRPr="007867E0">
          <w:rPr>
            <w:rStyle w:val="af4"/>
            <w:b/>
          </w:rPr>
          <w:t>IX. ДЕМОГРАФИЯ</w:t>
        </w:r>
        <w:r w:rsidR="007867E0" w:rsidRPr="007867E0">
          <w:rPr>
            <w:b/>
            <w:webHidden/>
          </w:rPr>
          <w:tab/>
        </w:r>
        <w:r w:rsidR="007867E0" w:rsidRPr="007867E0">
          <w:rPr>
            <w:b/>
            <w:webHidden/>
          </w:rPr>
          <w:fldChar w:fldCharType="begin"/>
        </w:r>
        <w:r w:rsidR="007867E0" w:rsidRPr="007867E0">
          <w:rPr>
            <w:b/>
            <w:webHidden/>
          </w:rPr>
          <w:instrText xml:space="preserve"> PAGEREF _Toc81297699 \h </w:instrText>
        </w:r>
        <w:r w:rsidR="007867E0" w:rsidRPr="007867E0">
          <w:rPr>
            <w:b/>
            <w:webHidden/>
          </w:rPr>
        </w:r>
        <w:r w:rsidR="007867E0" w:rsidRPr="007867E0">
          <w:rPr>
            <w:b/>
            <w:webHidden/>
          </w:rPr>
          <w:fldChar w:fldCharType="separate"/>
        </w:r>
        <w:r w:rsidR="00185987">
          <w:rPr>
            <w:b/>
            <w:webHidden/>
          </w:rPr>
          <w:t>45</w:t>
        </w:r>
        <w:r w:rsidR="007867E0" w:rsidRPr="007867E0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7867E0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D83783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043363" w:rsidRPr="000E18E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81297681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2B2ABE" w:rsidRPr="000E18EB" w:rsidTr="00BF676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A058D3" w:rsidP="006919E1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6919E1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2B2ABE" w:rsidRPr="000E18EB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A058D3" w:rsidP="006919E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6919E1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0E18EB" w:rsidRPr="000E18E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 xml:space="preserve">2021г. </w:t>
            </w:r>
            <w:r w:rsidR="002B2ABE"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="002B2ABE" w:rsidRPr="000E18E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</w:t>
            </w:r>
            <w:r w:rsidR="006919E1">
              <w:rPr>
                <w:rFonts w:ascii="Arial" w:hAnsi="Arial" w:cs="Arial"/>
                <w:i/>
              </w:rPr>
              <w:t>л</w:t>
            </w:r>
            <w:r w:rsidR="006E40CA">
              <w:rPr>
                <w:rFonts w:ascii="Arial" w:hAnsi="Arial" w:cs="Arial"/>
                <w:i/>
              </w:rPr>
              <w:t>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6919E1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A058D3">
              <w:rPr>
                <w:rFonts w:ascii="Arial" w:hAnsi="Arial" w:cs="Arial"/>
                <w:i/>
              </w:rPr>
              <w:t>ию</w:t>
            </w:r>
            <w:r w:rsidR="006919E1">
              <w:rPr>
                <w:rFonts w:ascii="Arial" w:hAnsi="Arial" w:cs="Arial"/>
                <w:i/>
              </w:rPr>
              <w:t>л</w:t>
            </w:r>
            <w:r w:rsidR="00A058D3">
              <w:rPr>
                <w:rFonts w:ascii="Arial" w:hAnsi="Arial" w:cs="Arial"/>
                <w:i/>
              </w:rPr>
              <w:t>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6919E1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A058D3">
              <w:rPr>
                <w:rFonts w:ascii="Arial" w:hAnsi="Arial" w:cs="Arial"/>
                <w:i/>
              </w:rPr>
              <w:t>ию</w:t>
            </w:r>
            <w:r w:rsidR="006919E1">
              <w:rPr>
                <w:rFonts w:ascii="Arial" w:hAnsi="Arial" w:cs="Arial"/>
                <w:i/>
              </w:rPr>
              <w:t>л</w:t>
            </w:r>
            <w:r w:rsidR="00A058D3">
              <w:rPr>
                <w:rFonts w:ascii="Arial" w:hAnsi="Arial" w:cs="Arial"/>
                <w:i/>
              </w:rPr>
              <w:t>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A058D3">
              <w:rPr>
                <w:rFonts w:ascii="Arial" w:hAnsi="Arial" w:cs="Arial"/>
                <w:i/>
              </w:rPr>
              <w:t>ию</w:t>
            </w:r>
            <w:r w:rsidR="006919E1">
              <w:rPr>
                <w:rFonts w:ascii="Arial" w:hAnsi="Arial" w:cs="Arial"/>
                <w:i/>
              </w:rPr>
              <w:t>л</w:t>
            </w:r>
            <w:r w:rsidR="006E40CA">
              <w:rPr>
                <w:rFonts w:ascii="Arial" w:hAnsi="Arial" w:cs="Arial"/>
                <w:i/>
              </w:rPr>
              <w:t>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2ABE" w:rsidRPr="000E18EB" w:rsidRDefault="002B2ABE" w:rsidP="002B2ABE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2B2ABE" w:rsidRPr="000E18EB" w:rsidRDefault="002B2ABE" w:rsidP="006919E1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A058D3">
              <w:rPr>
                <w:rFonts w:ascii="Arial" w:hAnsi="Arial" w:cs="Arial"/>
                <w:i/>
              </w:rPr>
              <w:t>ию</w:t>
            </w:r>
            <w:r w:rsidR="006919E1">
              <w:rPr>
                <w:rFonts w:ascii="Arial" w:hAnsi="Arial" w:cs="Arial"/>
                <w:i/>
              </w:rPr>
              <w:t>л</w:t>
            </w:r>
            <w:r w:rsidR="00A058D3">
              <w:rPr>
                <w:rFonts w:ascii="Arial" w:hAnsi="Arial" w:cs="Arial"/>
                <w:i/>
              </w:rPr>
              <w:t>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A058D3">
              <w:rPr>
                <w:rFonts w:ascii="Arial" w:hAnsi="Arial" w:cs="Arial"/>
                <w:i/>
              </w:rPr>
              <w:t>ию</w:t>
            </w:r>
            <w:r w:rsidR="006919E1">
              <w:rPr>
                <w:rFonts w:ascii="Arial" w:hAnsi="Arial" w:cs="Arial"/>
                <w:i/>
              </w:rPr>
              <w:t>л</w:t>
            </w:r>
            <w:r w:rsidR="006E40CA">
              <w:rPr>
                <w:rFonts w:ascii="Arial" w:hAnsi="Arial" w:cs="Arial"/>
                <w:i/>
              </w:rPr>
              <w:t>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201</w:t>
            </w:r>
            <w:r w:rsidR="00844C95" w:rsidRPr="000E18EB">
              <w:rPr>
                <w:rFonts w:ascii="Arial" w:hAnsi="Arial" w:cs="Arial"/>
                <w:i/>
              </w:rPr>
              <w:t>9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</w:tr>
      <w:tr w:rsidR="0012234D" w:rsidRPr="00BF6765" w:rsidTr="00BF6765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234D" w:rsidRPr="005907C5" w:rsidRDefault="0012234D" w:rsidP="0012234D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E639A3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390F81" w:rsidRDefault="00390F81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E639A3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390F81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234D" w:rsidRPr="005907C5" w:rsidRDefault="00390F81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E639A3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39A3" w:rsidRPr="000E18EB" w:rsidRDefault="00E639A3" w:rsidP="004F321B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A933F7" w:rsidRDefault="00A933F7" w:rsidP="00A933F7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3331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A933F7" w:rsidP="00E639A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A933F7" w:rsidP="00E639A3">
            <w:pPr>
              <w:ind w:right="57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22537,2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A933F7" w:rsidP="00E639A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CD273C" w:rsidRDefault="00A933F7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E639A3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39A3" w:rsidRPr="00906CA3" w:rsidRDefault="00E639A3" w:rsidP="004F321B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FD322A" w:rsidP="00E639A3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1392,1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FD322A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FD322A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10094,5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FD322A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FD322A" w:rsidP="00E639A3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 w:rsidR="00E639A3" w:rsidRPr="00080027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73434E" w:rsidRDefault="00FD322A" w:rsidP="0065245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FD322A" w:rsidP="0008002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  <w:r w:rsidR="00E639A3"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FD322A" w:rsidP="0008002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  <w:r w:rsidR="00E639A3"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E639A3" w:rsidRPr="00032FB0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производителей 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FD322A" w:rsidP="00032FB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FD322A" w:rsidP="00032FB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96,9</w:t>
            </w:r>
            <w:r w:rsidR="00E639A3"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FD322A" w:rsidP="00032FB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99,7</w:t>
            </w:r>
            <w:r w:rsidR="00E639A3"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E639A3" w:rsidRPr="00B1728A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639A3" w:rsidP="002B2ABE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A933F7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A933F7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A933F7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A933F7" w:rsidP="00B1728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A933F7" w:rsidP="00B1728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</w:tbl>
    <w:p w:rsidR="002B2ABE" w:rsidRPr="00473791" w:rsidRDefault="002B2ABE" w:rsidP="002B2AB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A058D3">
        <w:rPr>
          <w:rFonts w:ascii="Arial" w:hAnsi="Arial" w:cs="Arial"/>
          <w:i/>
          <w:sz w:val="22"/>
          <w:szCs w:val="22"/>
        </w:rPr>
        <w:t>Ию</w:t>
      </w:r>
      <w:r w:rsidR="006919E1">
        <w:rPr>
          <w:rFonts w:ascii="Arial" w:hAnsi="Arial" w:cs="Arial"/>
          <w:i/>
          <w:sz w:val="22"/>
          <w:szCs w:val="22"/>
        </w:rPr>
        <w:t>л</w:t>
      </w:r>
      <w:r w:rsidR="00A058D3">
        <w:rPr>
          <w:rFonts w:ascii="Arial" w:hAnsi="Arial" w:cs="Arial"/>
          <w:i/>
          <w:sz w:val="22"/>
          <w:szCs w:val="22"/>
        </w:rPr>
        <w:t>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844C95" w:rsidRPr="00473791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A058D3">
        <w:rPr>
          <w:rFonts w:ascii="Arial" w:hAnsi="Arial" w:cs="Arial"/>
          <w:i/>
          <w:sz w:val="22"/>
          <w:szCs w:val="22"/>
        </w:rPr>
        <w:t>Ию</w:t>
      </w:r>
      <w:r w:rsidR="006919E1">
        <w:rPr>
          <w:rFonts w:ascii="Arial" w:hAnsi="Arial" w:cs="Arial"/>
          <w:i/>
          <w:sz w:val="22"/>
          <w:szCs w:val="22"/>
        </w:rPr>
        <w:t>л</w:t>
      </w:r>
      <w:r w:rsidR="00A058D3">
        <w:rPr>
          <w:rFonts w:ascii="Arial" w:hAnsi="Arial" w:cs="Arial"/>
          <w:i/>
          <w:sz w:val="22"/>
          <w:szCs w:val="22"/>
        </w:rPr>
        <w:t>ь</w:t>
      </w:r>
      <w:r w:rsidRPr="00473791">
        <w:rPr>
          <w:rFonts w:ascii="Arial" w:hAnsi="Arial" w:cs="Arial"/>
          <w:i/>
          <w:sz w:val="22"/>
          <w:szCs w:val="22"/>
        </w:rPr>
        <w:t xml:space="preserve">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 к декабрю 201</w:t>
      </w:r>
      <w:r w:rsidR="00844C95" w:rsidRPr="00473791">
        <w:rPr>
          <w:rFonts w:ascii="Arial" w:hAnsi="Arial" w:cs="Arial"/>
          <w:i/>
          <w:sz w:val="22"/>
          <w:szCs w:val="22"/>
        </w:rPr>
        <w:t>9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81297682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3"/>
      <w:bookmarkEnd w:id="4"/>
      <w:bookmarkEnd w:id="5"/>
      <w:bookmarkEnd w:id="6"/>
    </w:p>
    <w:p w:rsidR="001825D3" w:rsidRPr="00F147A9" w:rsidRDefault="001825D3" w:rsidP="001825D3">
      <w:pPr>
        <w:pStyle w:val="2"/>
        <w:spacing w:after="120"/>
        <w:jc w:val="center"/>
        <w:rPr>
          <w:i w:val="0"/>
        </w:rPr>
      </w:pPr>
      <w:bookmarkStart w:id="7" w:name="_Toc81297683"/>
      <w:bookmarkStart w:id="8" w:name="_Toc443379900"/>
      <w:bookmarkStart w:id="9" w:name="_Toc472350838"/>
      <w:r w:rsidRPr="00F147A9">
        <w:rPr>
          <w:i w:val="0"/>
        </w:rPr>
        <w:t>1. О</w:t>
      </w:r>
      <w:r>
        <w:rPr>
          <w:i w:val="0"/>
        </w:rPr>
        <w:t>БОРОТ ОРГАНИЗАЦИЙ</w:t>
      </w:r>
      <w:bookmarkEnd w:id="7"/>
    </w:p>
    <w:p w:rsidR="001825D3" w:rsidRPr="00A15079" w:rsidRDefault="001825D3" w:rsidP="001825D3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БОРОТ </w:t>
      </w: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РГАНИЗАЦИЙ ПО </w:t>
      </w:r>
      <w:r w:rsidRPr="00A15079">
        <w:rPr>
          <w:rFonts w:ascii="Arial" w:hAnsi="Arial" w:cs="Arial"/>
          <w:b/>
        </w:rPr>
        <w:t>В</w:t>
      </w:r>
      <w:r>
        <w:rPr>
          <w:rFonts w:ascii="Arial" w:hAnsi="Arial" w:cs="Arial"/>
          <w:b/>
        </w:rPr>
        <w:t>ИДАМ ЭКОНОМИЧЕСКОЙ ДЕЯТЕЛЬНОСТИ</w:t>
      </w:r>
      <w:r w:rsidRPr="00A15079">
        <w:rPr>
          <w:rFonts w:ascii="Arial" w:hAnsi="Arial" w:cs="Arial"/>
          <w:b/>
        </w:rPr>
        <w:br/>
      </w:r>
      <w:r w:rsidRPr="00A15079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A15079">
        <w:rPr>
          <w:rFonts w:ascii="Arial" w:hAnsi="Arial" w:cs="Arial"/>
        </w:rPr>
        <w:t>д</w:t>
      </w:r>
      <w:r>
        <w:rPr>
          <w:rFonts w:ascii="Arial" w:hAnsi="Arial" w:cs="Arial"/>
        </w:rPr>
        <w:t>ей</w:t>
      </w:r>
      <w:r w:rsidRPr="00A15079">
        <w:rPr>
          <w:rFonts w:ascii="Arial" w:hAnsi="Arial" w:cs="Arial"/>
        </w:rPr>
        <w:t>ств</w:t>
      </w:r>
      <w:r>
        <w:rPr>
          <w:rFonts w:ascii="Arial" w:hAnsi="Arial" w:cs="Arial"/>
        </w:rPr>
        <w:t>ующих ценах</w:t>
      </w:r>
    </w:p>
    <w:tbl>
      <w:tblPr>
        <w:tblW w:w="9028" w:type="dxa"/>
        <w:tblInd w:w="-26" w:type="dxa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24"/>
        <w:gridCol w:w="1333"/>
        <w:gridCol w:w="1343"/>
        <w:gridCol w:w="1345"/>
        <w:gridCol w:w="1383"/>
      </w:tblGrid>
      <w:tr w:rsidR="009F475C" w:rsidTr="00BD7A6F">
        <w:trPr>
          <w:trHeight w:val="576"/>
          <w:tblHeader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A058D3" w:rsidP="00F7023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F70231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9F475C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F70231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058D3">
              <w:rPr>
                <w:rFonts w:ascii="Arial" w:hAnsi="Arial" w:cs="Arial"/>
                <w:i/>
              </w:rPr>
              <w:t>ию</w:t>
            </w:r>
            <w:r w:rsidR="00F70231">
              <w:rPr>
                <w:rFonts w:ascii="Arial" w:hAnsi="Arial" w:cs="Arial"/>
                <w:i/>
              </w:rPr>
              <w:t>л</w:t>
            </w:r>
            <w:r w:rsidR="00A058D3"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9F475C" w:rsidTr="00BD7A6F">
        <w:trPr>
          <w:trHeight w:val="1129"/>
          <w:tblHeader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F70231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A058D3">
              <w:rPr>
                <w:rFonts w:ascii="Arial" w:hAnsi="Arial" w:cs="Arial"/>
                <w:i/>
              </w:rPr>
              <w:t>ию</w:t>
            </w:r>
            <w:r w:rsidR="00F70231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ю 2020г.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F70231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A058D3">
              <w:rPr>
                <w:rFonts w:ascii="Arial" w:hAnsi="Arial" w:cs="Arial"/>
                <w:i/>
              </w:rPr>
              <w:t>ию</w:t>
            </w:r>
            <w:r w:rsidR="00F70231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ю 2020г.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933F7" w:rsidRDefault="00A933F7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45721,0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246626,0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0"/>
              <w:contextualSpacing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116,7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2207,5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9041,5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132,9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25412,3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125058,8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117,4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527,5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3557,6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1319,3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11530,9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и утилизации отходов,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1519,3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8527,5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-8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10927,4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62217,8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2139,9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14738,7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121,2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1726,0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2203,0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2881,8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146,9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2117,1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449,2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139,2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здравоохранения и 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863,3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</w:tr>
      <w:tr w:rsidR="00A933F7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933F7" w:rsidRDefault="00A933F7" w:rsidP="009F475C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933F7" w:rsidRDefault="00A933F7" w:rsidP="00A933F7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</w:tr>
    </w:tbl>
    <w:p w:rsidR="00B214AE" w:rsidRPr="00F147A9" w:rsidRDefault="001825D3" w:rsidP="009F475C">
      <w:pPr>
        <w:pStyle w:val="2"/>
        <w:spacing w:before="360" w:after="240"/>
        <w:jc w:val="center"/>
        <w:rPr>
          <w:i w:val="0"/>
        </w:rPr>
      </w:pPr>
      <w:bookmarkStart w:id="10" w:name="_Toc81297684"/>
      <w:r>
        <w:rPr>
          <w:i w:val="0"/>
        </w:rPr>
        <w:t>2</w:t>
      </w:r>
      <w:r w:rsidR="0039755C" w:rsidRPr="00F147A9">
        <w:rPr>
          <w:i w:val="0"/>
        </w:rPr>
        <w:t xml:space="preserve">. </w:t>
      </w:r>
      <w:r w:rsidR="007F7C65" w:rsidRPr="00F147A9">
        <w:rPr>
          <w:i w:val="0"/>
        </w:rPr>
        <w:t>ПРОМЫШЛЕННОЕ ПРОИЗВОДСТВО</w:t>
      </w:r>
      <w:bookmarkEnd w:id="8"/>
      <w:bookmarkEnd w:id="9"/>
      <w:bookmarkEnd w:id="10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390F81" w:rsidRDefault="00390F81" w:rsidP="00390F81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июле 2021г. по сравнению с июлем 2020г. составил 102,3%, в январе-июле 2021г. – 102,8%.</w:t>
      </w:r>
    </w:p>
    <w:p w:rsidR="004C5ADF" w:rsidRPr="00F147A9" w:rsidRDefault="004C5ADF" w:rsidP="003B2D73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r w:rsidRPr="00F147A9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BD7A6F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6F77B8" w:rsidRDefault="00A3378C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2020г.</w:t>
            </w:r>
            <w:r w:rsidR="006F77B8"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122,9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76,4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390F81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390F81" w:rsidRPr="000E18EB" w:rsidTr="004D480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Pr="006F77B8" w:rsidRDefault="00390F81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lastRenderedPageBreak/>
              <w:t>2021г.</w:t>
            </w:r>
            <w:r w:rsidR="006F77B8"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151,9</w:t>
            </w:r>
          </w:p>
        </w:tc>
      </w:tr>
      <w:tr w:rsidR="00390F81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7307F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P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390F81"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Pr="00F70231" w:rsidRDefault="00390F81" w:rsidP="007307F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 w:rsidR="00390F81" w:rsidRPr="000E18EB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0F81" w:rsidRDefault="00390F81" w:rsidP="007307F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EC3225" w:rsidRPr="00EC3225" w:rsidRDefault="00F147A9" w:rsidP="00EC3225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="00EC3225">
        <w:rPr>
          <w:rFonts w:ascii="Arial" w:hAnsi="Arial" w:cs="Arial"/>
          <w:i/>
          <w:sz w:val="20"/>
          <w:szCs w:val="20"/>
        </w:rPr>
        <w:t xml:space="preserve"> </w:t>
      </w:r>
      <w:r w:rsidR="00EC3225" w:rsidRPr="00EC3225"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6F77B8" w:rsidRDefault="006F77B8" w:rsidP="006F77B8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2)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F147A9" w:rsidRPr="00F147A9">
        <w:rPr>
          <w:rFonts w:ascii="Arial" w:hAnsi="Arial" w:cs="Arial"/>
          <w:i/>
          <w:sz w:val="20"/>
          <w:szCs w:val="20"/>
        </w:rPr>
        <w:t xml:space="preserve">Данные уточнены </w:t>
      </w:r>
      <w:r w:rsidRPr="006F77B8">
        <w:rPr>
          <w:rFonts w:ascii="Arial" w:hAnsi="Arial" w:cs="Arial"/>
          <w:i/>
          <w:sz w:val="20"/>
          <w:szCs w:val="20"/>
        </w:rPr>
        <w:t>в соответствии с регламентом разработки  и публикации данных по производству и отгрузке продукции и динамике промышленного производства (приказ Росстата от 18.08.2020 г. № 470).</w:t>
      </w:r>
    </w:p>
    <w:p w:rsidR="007E7D0C" w:rsidRPr="000E18EB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F147A9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2066"/>
        <w:gridCol w:w="2066"/>
      </w:tblGrid>
      <w:tr w:rsidR="00F147A9" w:rsidRPr="000E18EB" w:rsidTr="003A7681">
        <w:trPr>
          <w:trHeight w:val="1358"/>
          <w:tblHeader/>
          <w:jc w:val="center"/>
        </w:trPr>
        <w:tc>
          <w:tcPr>
            <w:tcW w:w="272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147A9" w:rsidRPr="000E18EB" w:rsidRDefault="00F147A9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2653A8" w:rsidP="00F7023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F70231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F147A9">
              <w:rPr>
                <w:rFonts w:ascii="Arial" w:hAnsi="Arial" w:cs="Arial"/>
                <w:i/>
              </w:rPr>
              <w:t xml:space="preserve"> 2021г.</w:t>
            </w:r>
            <w:r w:rsidR="00F147A9">
              <w:rPr>
                <w:rFonts w:ascii="Arial" w:hAnsi="Arial" w:cs="Arial"/>
                <w:i/>
              </w:rPr>
              <w:br/>
              <w:t>в % к</w:t>
            </w:r>
            <w:r w:rsidR="00F147A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</w:t>
            </w:r>
            <w:r w:rsidR="00F70231">
              <w:rPr>
                <w:rFonts w:ascii="Arial" w:hAnsi="Arial" w:cs="Arial"/>
                <w:i/>
              </w:rPr>
              <w:t>л</w:t>
            </w:r>
            <w:r w:rsidR="00531C57">
              <w:rPr>
                <w:rFonts w:ascii="Arial" w:hAnsi="Arial" w:cs="Arial"/>
                <w:i/>
              </w:rPr>
              <w:t>ю</w:t>
            </w:r>
            <w:r w:rsidR="00F147A9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F147A9" w:rsidP="00F7023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653A8">
              <w:rPr>
                <w:rFonts w:ascii="Arial" w:hAnsi="Arial" w:cs="Arial"/>
                <w:i/>
              </w:rPr>
              <w:t>ию</w:t>
            </w:r>
            <w:r w:rsidR="00F70231">
              <w:rPr>
                <w:rFonts w:ascii="Arial" w:hAnsi="Arial" w:cs="Arial"/>
                <w:i/>
              </w:rPr>
              <w:t>л</w:t>
            </w:r>
            <w:r w:rsidR="002653A8"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 xml:space="preserve"> 2021г. 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2653A8">
              <w:rPr>
                <w:rFonts w:ascii="Arial" w:hAnsi="Arial" w:cs="Arial"/>
                <w:i/>
              </w:rPr>
              <w:t>ию</w:t>
            </w:r>
            <w:r w:rsidR="00F70231">
              <w:rPr>
                <w:rFonts w:ascii="Arial" w:hAnsi="Arial" w:cs="Arial"/>
                <w:i/>
              </w:rPr>
              <w:t>л</w:t>
            </w:r>
            <w:r w:rsidR="00531C57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3A7681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101,8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103,2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75,4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103,3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161,5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325,0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102,4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3A7681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3A7681">
            <w:pPr>
              <w:spacing w:before="20"/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94,7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151,8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95,9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113,3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77,9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83,2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104,5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93,9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53,6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65,8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104,8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277,5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138,2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100,4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231,0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73,8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204,4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82,8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166,5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144,9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100,5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99,2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пара и горячей воды; 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156,6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102,9</w:t>
            </w:r>
          </w:p>
        </w:tc>
      </w:tr>
      <w:tr w:rsidR="00EC3225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C3225" w:rsidRDefault="00EC3225" w:rsidP="003A7681">
            <w:pPr>
              <w:spacing w:before="2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br/>
              <w:t>загрязнений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102,9</w:t>
            </w:r>
          </w:p>
        </w:tc>
      </w:tr>
    </w:tbl>
    <w:p w:rsidR="007E7D0C" w:rsidRPr="000E18EB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480A92" w:rsidRDefault="00480A92" w:rsidP="002653A8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648"/>
        <w:gridCol w:w="1352"/>
        <w:gridCol w:w="1354"/>
        <w:gridCol w:w="1352"/>
        <w:gridCol w:w="1354"/>
      </w:tblGrid>
      <w:tr w:rsidR="00480A92" w:rsidRPr="000E18EB" w:rsidTr="00EC3225">
        <w:trPr>
          <w:trHeight w:val="509"/>
          <w:tblHeader/>
          <w:jc w:val="center"/>
        </w:trPr>
        <w:tc>
          <w:tcPr>
            <w:tcW w:w="201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2653A8" w:rsidP="00F7023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F70231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7023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653A8">
              <w:rPr>
                <w:rFonts w:ascii="Arial" w:hAnsi="Arial" w:cs="Arial"/>
                <w:i/>
              </w:rPr>
              <w:t>ию</w:t>
            </w:r>
            <w:r w:rsidR="00F70231">
              <w:rPr>
                <w:rFonts w:ascii="Arial" w:hAnsi="Arial" w:cs="Arial"/>
                <w:i/>
              </w:rPr>
              <w:t>л</w:t>
            </w:r>
            <w:r w:rsidR="002653A8"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480A92" w:rsidRPr="000E18EB" w:rsidTr="00F70231">
        <w:trPr>
          <w:trHeight w:val="1355"/>
          <w:tblHeader/>
          <w:jc w:val="center"/>
        </w:trPr>
        <w:tc>
          <w:tcPr>
            <w:tcW w:w="201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Pr="000E18EB" w:rsidRDefault="00480A92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70231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2653A8">
              <w:rPr>
                <w:rFonts w:ascii="Arial" w:hAnsi="Arial" w:cs="Arial"/>
                <w:i/>
              </w:rPr>
              <w:t>ию</w:t>
            </w:r>
            <w:r w:rsidR="00F70231">
              <w:rPr>
                <w:rFonts w:ascii="Arial" w:hAnsi="Arial" w:cs="Arial"/>
                <w:i/>
              </w:rPr>
              <w:t>л</w:t>
            </w:r>
            <w:r w:rsidR="00531C57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70231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2653A8">
              <w:rPr>
                <w:rFonts w:ascii="Arial" w:hAnsi="Arial" w:cs="Arial"/>
                <w:i/>
              </w:rPr>
              <w:t>ию</w:t>
            </w:r>
            <w:r w:rsidR="00F70231">
              <w:rPr>
                <w:rFonts w:ascii="Arial" w:hAnsi="Arial" w:cs="Arial"/>
                <w:i/>
              </w:rPr>
              <w:t>л</w:t>
            </w:r>
            <w:r w:rsidR="007609E9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2058C3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169,8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119,2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120,6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173,7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FA3576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21848,7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108002,1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116,3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2058C3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2058C3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980,8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152,9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EC32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150,7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 xml:space="preserve">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FA35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лекарственных средств и материалов, применяемых в медицинских </w:t>
            </w:r>
            <w:r>
              <w:rPr>
                <w:rFonts w:ascii="Arial" w:hAnsi="Arial" w:cs="Arial"/>
              </w:rPr>
              <w:br/>
              <w:t>целях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224,4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79,2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EC32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 xml:space="preserve">металлических изделий, </w:t>
            </w:r>
            <w:r>
              <w:rPr>
                <w:rFonts w:ascii="Arial" w:hAnsi="Arial" w:cs="Arial"/>
              </w:rPr>
              <w:br/>
              <w:t>кроме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577,7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81,6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153,7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FA3576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1270,3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11264,9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1027,7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7927,4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кондиционирование 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3337,5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EC3225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621,8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480A92" w:rsidRDefault="00480A92" w:rsidP="00480A92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84D7F" w:rsidRPr="00480A92" w:rsidRDefault="009A56DC" w:rsidP="008A516B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80A92">
        <w:rPr>
          <w:rFonts w:ascii="Arial" w:hAnsi="Arial" w:cs="Arial"/>
          <w:b/>
          <w:caps/>
        </w:rPr>
        <w:t>производств</w:t>
      </w:r>
      <w:r w:rsidR="00884D7F" w:rsidRPr="00480A92">
        <w:rPr>
          <w:rFonts w:ascii="Arial" w:hAnsi="Arial" w:cs="Arial"/>
          <w:b/>
          <w:caps/>
        </w:rPr>
        <w:t>О</w:t>
      </w:r>
      <w:r w:rsidRPr="00480A92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6"/>
        <w:gridCol w:w="1418"/>
        <w:gridCol w:w="1542"/>
      </w:tblGrid>
      <w:tr w:rsidR="00480A92" w:rsidRPr="000E18EB" w:rsidTr="009322E9">
        <w:trPr>
          <w:cantSplit/>
          <w:trHeight w:val="1193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70231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F41834">
              <w:rPr>
                <w:rFonts w:ascii="Arial" w:eastAsia="Arial Unicode MS" w:hAnsi="Arial" w:cs="Arial"/>
                <w:i/>
              </w:rPr>
              <w:t>ию</w:t>
            </w:r>
            <w:r w:rsidR="00F70231">
              <w:rPr>
                <w:rFonts w:ascii="Arial" w:eastAsia="Arial Unicode MS" w:hAnsi="Arial" w:cs="Arial"/>
                <w:i/>
              </w:rPr>
              <w:t>л</w:t>
            </w:r>
            <w:r w:rsidR="00F41834">
              <w:rPr>
                <w:rFonts w:ascii="Arial" w:eastAsia="Arial Unicode MS" w:hAnsi="Arial" w:cs="Arial"/>
                <w:i/>
              </w:rPr>
              <w:t>ь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CC5065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2021г.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F702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F41834">
              <w:rPr>
                <w:rFonts w:ascii="Arial" w:eastAsia="Arial Unicode MS" w:hAnsi="Arial" w:cs="Arial"/>
                <w:i/>
              </w:rPr>
              <w:t>ию</w:t>
            </w:r>
            <w:r w:rsidR="00F70231">
              <w:rPr>
                <w:rFonts w:ascii="Arial" w:eastAsia="Arial Unicode MS" w:hAnsi="Arial" w:cs="Arial"/>
                <w:i/>
              </w:rPr>
              <w:t>л</w:t>
            </w:r>
            <w:r w:rsidR="007609E9">
              <w:rPr>
                <w:rFonts w:ascii="Arial" w:eastAsia="Arial Unicode MS" w:hAnsi="Arial" w:cs="Arial"/>
                <w:i/>
              </w:rPr>
              <w:t>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98042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0E18EB" w:rsidRDefault="00980427" w:rsidP="008A516B">
            <w:pPr>
              <w:spacing w:before="80" w:after="8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0A92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EC3225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</w:tr>
      <w:tr w:rsidR="00EC3225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3225" w:rsidRDefault="00EC3225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3225" w:rsidRDefault="00EC3225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859,2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6,4 р.</w:t>
            </w:r>
          </w:p>
        </w:tc>
      </w:tr>
      <w:tr w:rsidR="00EC3225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C46EBD">
            <w:pPr>
              <w:spacing w:before="80" w:after="8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EC3225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F70231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EC3225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3225" w:rsidRDefault="00EC3225" w:rsidP="002058C3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3225" w:rsidRDefault="00EC3225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92,5</w:t>
            </w:r>
          </w:p>
        </w:tc>
      </w:tr>
      <w:tr w:rsidR="00EC3225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3225" w:rsidRDefault="00EC3225" w:rsidP="00F70231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>и телятина) парное, остывшее или охлажденное, 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3225" w:rsidRDefault="00EC3225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 w:rsidR="00EC3225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3225" w:rsidRDefault="00EC3225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3225" w:rsidRDefault="00EC3225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524,8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</w:tr>
      <w:tr w:rsidR="00EC3225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C3225" w:rsidRDefault="00EC3225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3225" w:rsidRDefault="00EC3225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25" w:rsidRDefault="00EC3225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EC3225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3225" w:rsidRDefault="00EC3225" w:rsidP="002058C3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46577,5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41410,2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3218,3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128,2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9322E9" w:rsidRDefault="009322E9" w:rsidP="002058C3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39,8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322E9" w:rsidRDefault="009322E9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322E9" w:rsidRDefault="009322E9" w:rsidP="002058C3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322E9" w:rsidRDefault="009322E9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322E9" w:rsidRDefault="009322E9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322E9" w:rsidRDefault="009322E9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430,4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322E9" w:rsidRDefault="009322E9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3426,6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322E9" w:rsidRDefault="009322E9" w:rsidP="002058C3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322E9" w:rsidRDefault="009322E9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682,0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322E9" w:rsidRDefault="009322E9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213,4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322E9" w:rsidRDefault="009322E9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652,0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2E9" w:rsidRDefault="009322E9" w:rsidP="002058C3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3514,5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311,6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2E9" w:rsidRDefault="009322E9" w:rsidP="002058C3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питьевые и </w:t>
            </w:r>
            <w:r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985,0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2E9" w:rsidRDefault="009322E9" w:rsidP="009322E9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lastRenderedPageBreak/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141,7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2E9" w:rsidRDefault="009322E9" w:rsidP="00851C3E">
            <w:pPr>
              <w:spacing w:before="60" w:after="6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CC50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1716,0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9322E9" w:rsidRDefault="009322E9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1419,5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2058C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561,5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9322E9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9322E9" w:rsidRDefault="009322E9" w:rsidP="002058C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480A92" w:rsidRDefault="00480A92" w:rsidP="00480A9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E148A5" w:rsidP="009322E9">
      <w:pPr>
        <w:pStyle w:val="2"/>
        <w:spacing w:before="360" w:after="120"/>
        <w:jc w:val="center"/>
        <w:rPr>
          <w:i w:val="0"/>
        </w:rPr>
      </w:pPr>
      <w:bookmarkStart w:id="11" w:name="_Toc81297685"/>
      <w:r>
        <w:rPr>
          <w:i w:val="0"/>
        </w:rPr>
        <w:t>3</w:t>
      </w:r>
      <w:r w:rsidR="00DD2B25" w:rsidRPr="00480A92">
        <w:rPr>
          <w:i w:val="0"/>
        </w:rPr>
        <w:t>. РЫБОЛОВСТВО</w:t>
      </w:r>
      <w:bookmarkEnd w:id="11"/>
    </w:p>
    <w:p w:rsidR="009322E9" w:rsidRDefault="009322E9" w:rsidP="009322E9">
      <w:pPr>
        <w:ind w:firstLine="709"/>
        <w:jc w:val="both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январе-июле 2021 года отгружено товаров собственного производства, выполнено работ и услуг на 8834,7 млн рублей, что на 34,3% выше уровня предыдущего года.</w:t>
      </w:r>
    </w:p>
    <w:p w:rsidR="00480A92" w:rsidRDefault="00480A92" w:rsidP="009322E9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рыбо- и морепродуктов в ЯНВАРЕ-</w:t>
      </w:r>
      <w:r w:rsidR="00F41834">
        <w:rPr>
          <w:rFonts w:ascii="Arial" w:hAnsi="Arial" w:cs="Arial"/>
          <w:b/>
          <w:bCs/>
          <w:caps/>
        </w:rPr>
        <w:t>ИЮ</w:t>
      </w:r>
      <w:r w:rsidR="00FA0E79">
        <w:rPr>
          <w:rFonts w:ascii="Arial" w:hAnsi="Arial" w:cs="Arial"/>
          <w:b/>
          <w:bCs/>
          <w:caps/>
        </w:rPr>
        <w:t>Л</w:t>
      </w:r>
      <w:r>
        <w:rPr>
          <w:rFonts w:ascii="Arial" w:hAnsi="Arial" w:cs="Arial"/>
          <w:b/>
          <w:bCs/>
          <w:caps/>
        </w:rPr>
        <w:t>Е 2021 года</w:t>
      </w:r>
    </w:p>
    <w:tbl>
      <w:tblPr>
        <w:tblW w:w="496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8"/>
        <w:gridCol w:w="1701"/>
        <w:gridCol w:w="2217"/>
      </w:tblGrid>
      <w:tr w:rsidR="00480A92" w:rsidRPr="000E18EB" w:rsidTr="0021743D">
        <w:trPr>
          <w:cantSplit/>
          <w:trHeight w:val="877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FA0E79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F41834">
              <w:rPr>
                <w:rFonts w:ascii="Arial" w:eastAsia="Arial Unicode MS" w:hAnsi="Arial" w:cs="Arial"/>
                <w:i/>
              </w:rPr>
              <w:t>ию</w:t>
            </w:r>
            <w:r w:rsidR="00FA0E79">
              <w:rPr>
                <w:rFonts w:ascii="Arial" w:eastAsia="Arial Unicode MS" w:hAnsi="Arial" w:cs="Arial"/>
                <w:i/>
              </w:rPr>
              <w:t>л</w:t>
            </w:r>
            <w:r w:rsidR="007609E9">
              <w:rPr>
                <w:rFonts w:ascii="Arial" w:eastAsia="Arial Unicode MS" w:hAnsi="Arial" w:cs="Arial"/>
                <w:i/>
              </w:rPr>
              <w:t>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9322E9" w:rsidRPr="000E18EB" w:rsidTr="005B301A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A56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44008,7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 w:rsidR="009322E9" w:rsidRPr="000E18EB" w:rsidTr="009C4E3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A56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4723,2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9322E9" w:rsidRPr="000E18EB" w:rsidTr="00851C3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A56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Моллюски и прочие водные беспозвоночные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322E9" w:rsidRDefault="009322E9" w:rsidP="00555E1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 w:rsidR="009322E9" w:rsidRPr="000E18EB" w:rsidTr="005B301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9322E9" w:rsidRDefault="009322E9" w:rsidP="00A56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Рыба пресноводная свежая или охлажденная, не являющаяся продукцией </w:t>
            </w:r>
            <w:r>
              <w:rPr>
                <w:rFonts w:ascii="Arial" w:hAnsi="Arial" w:cs="Arial"/>
              </w:rPr>
              <w:br/>
              <w:t>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322E9" w:rsidRDefault="009322E9" w:rsidP="00555E1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8004,0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322E9" w:rsidRDefault="009322E9" w:rsidP="00555E1B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3,2 р.</w:t>
            </w:r>
          </w:p>
        </w:tc>
      </w:tr>
    </w:tbl>
    <w:bookmarkEnd w:id="12"/>
    <w:bookmarkEnd w:id="13"/>
    <w:bookmarkEnd w:id="14"/>
    <w:p w:rsidR="00BD7A6F" w:rsidRDefault="00FD204E" w:rsidP="0021743D">
      <w:pPr>
        <w:spacing w:before="60"/>
        <w:jc w:val="both"/>
        <w:rPr>
          <w:i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  <w:r w:rsidR="00BD7A6F">
        <w:rPr>
          <w:i/>
        </w:rPr>
        <w:br w:type="page"/>
      </w:r>
    </w:p>
    <w:p w:rsidR="00AB325B" w:rsidRPr="00A15079" w:rsidRDefault="00FA0E79" w:rsidP="00FA0E79">
      <w:pPr>
        <w:pStyle w:val="2"/>
        <w:tabs>
          <w:tab w:val="center" w:pos="4422"/>
          <w:tab w:val="right" w:pos="8844"/>
        </w:tabs>
        <w:spacing w:before="0" w:after="240"/>
        <w:jc w:val="center"/>
        <w:rPr>
          <w:i w:val="0"/>
        </w:rPr>
      </w:pPr>
      <w:bookmarkStart w:id="15" w:name="_Toc81297686"/>
      <w:r>
        <w:rPr>
          <w:i w:val="0"/>
        </w:rPr>
        <w:lastRenderedPageBreak/>
        <w:t>4</w:t>
      </w:r>
      <w:r w:rsidR="00AB325B" w:rsidRPr="00A15079">
        <w:rPr>
          <w:i w:val="0"/>
        </w:rPr>
        <w:t>. СТРОИТЕЛЬСТВО</w:t>
      </w:r>
      <w:bookmarkEnd w:id="15"/>
    </w:p>
    <w:p w:rsidR="007F3B81" w:rsidRDefault="007F3B81" w:rsidP="007F3B81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июле 2021г. составил 2182,2 млн рублей, или 120,0% (в сопоставимых ценах) к уровню соответствующего периода предыдущего года, в январе-июле 2021г. – 14979,1 млн рублей, или 108,1%.</w:t>
      </w:r>
    </w:p>
    <w:p w:rsidR="00DC1F52" w:rsidRPr="00A15079" w:rsidRDefault="00DC1F52" w:rsidP="00BD7A6F">
      <w:pPr>
        <w:spacing w:before="120" w:after="12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FA0E79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F543D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13</w:t>
            </w:r>
            <w:r w:rsidRPr="00A15079"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45,2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123,5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69,9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2</w:t>
            </w:r>
            <w:r w:rsidRPr="00A15079">
              <w:rPr>
                <w:rFonts w:ascii="Arial" w:hAnsi="Arial" w:cs="Arial"/>
              </w:rPr>
              <w:t>0</w:t>
            </w:r>
            <w:r w:rsidRPr="00A15079">
              <w:rPr>
                <w:rFonts w:ascii="Arial" w:hAnsi="Arial" w:cs="Arial"/>
                <w:lang w:val="en-US"/>
              </w:rPr>
              <w:t>5</w:t>
            </w:r>
            <w:r w:rsidRPr="00A15079"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85,3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75,4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118,6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102,7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F74709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128,9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129,4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0851BE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91,9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1812,9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71,8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5972,2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3,3 р.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10300,5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157,2</w:t>
            </w:r>
          </w:p>
        </w:tc>
      </w:tr>
      <w:tr w:rsidR="002708C4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27758,1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648E3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A15079" w:rsidRDefault="00F648E3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B77E16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Pr="00A15079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C9060F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300D88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216772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00D88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C115C2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7F3B81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7F3B81" w:rsidRPr="000E18EB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14979,1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F3B81" w:rsidRDefault="007F3B81" w:rsidP="007F3B81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Жилищное строительство. </w:t>
      </w:r>
      <w:r>
        <w:rPr>
          <w:rFonts w:ascii="Arial" w:hAnsi="Arial" w:cs="Arial"/>
        </w:rPr>
        <w:t>В январе-июле 2021г. населением построено 17 домов общей площадью жилых помещений 1723 кв. метра. Многоквартирные дома в отчетном периоде не вводились.</w:t>
      </w:r>
    </w:p>
    <w:p w:rsidR="00645AA6" w:rsidRPr="00A15079" w:rsidRDefault="00645AA6" w:rsidP="00B66AC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FA0E79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F864B8" w:rsidP="00F864B8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К</w:t>
            </w:r>
            <w:r w:rsidRPr="00A15079">
              <w:rPr>
                <w:rFonts w:ascii="Arial" w:hAnsi="Arial" w:cs="Arial"/>
                <w:i/>
              </w:rPr>
              <w:t xml:space="preserve">в. метров </w:t>
            </w:r>
            <w:r>
              <w:rPr>
                <w:rFonts w:ascii="Arial" w:hAnsi="Arial" w:cs="Arial"/>
                <w:i/>
              </w:rPr>
              <w:br/>
              <w:t>о</w:t>
            </w:r>
            <w:r w:rsidR="00645AA6" w:rsidRPr="00A15079">
              <w:rPr>
                <w:rFonts w:ascii="Arial" w:hAnsi="Arial" w:cs="Arial"/>
                <w:i/>
              </w:rPr>
              <w:t>бщ</w:t>
            </w:r>
            <w:r>
              <w:rPr>
                <w:rFonts w:ascii="Arial" w:hAnsi="Arial" w:cs="Arial"/>
                <w:i/>
              </w:rPr>
              <w:t>ей</w:t>
            </w:r>
            <w:r w:rsidR="00645AA6" w:rsidRPr="00A15079">
              <w:rPr>
                <w:rFonts w:ascii="Arial" w:hAnsi="Arial" w:cs="Arial"/>
                <w:i/>
              </w:rPr>
              <w:t xml:space="preserve"> площад</w:t>
            </w:r>
            <w:r>
              <w:rPr>
                <w:rFonts w:ascii="Arial" w:hAnsi="Arial" w:cs="Arial"/>
                <w:i/>
              </w:rPr>
              <w:t>и</w:t>
            </w:r>
            <w:r w:rsidR="00645AA6" w:rsidRPr="00A15079">
              <w:rPr>
                <w:rFonts w:ascii="Arial" w:hAnsi="Arial" w:cs="Arial"/>
                <w:i/>
              </w:rPr>
              <w:t xml:space="preserve">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FA0E79">
        <w:trPr>
          <w:trHeight w:val="1411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A1BB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D86DCD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27,1</w:t>
            </w: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6,5 р.</w:t>
            </w: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163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56,3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2,6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20,3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0686A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71</w:t>
            </w:r>
            <w:r w:rsidRPr="00A15079">
              <w:rPr>
                <w:rFonts w:ascii="Arial" w:hAnsi="Arial" w:cs="Arial"/>
              </w:rPr>
              <w:t>,5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34,1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2,9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6,2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24,9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2,8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8962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8F5" w:rsidRPr="00A15079" w:rsidRDefault="009008F5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703FBB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A1507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C10B2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Pr="00A15079" w:rsidRDefault="000C10B2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Default="000C10B2" w:rsidP="00E9736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C9060F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7F3B81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7F3B81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P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7F3B81">
              <w:rPr>
                <w:rFonts w:ascii="Arial" w:hAnsi="Arial" w:cs="Arial"/>
                <w:b/>
              </w:rPr>
              <w:t>в 3,0 р.</w:t>
            </w:r>
          </w:p>
        </w:tc>
      </w:tr>
      <w:tr w:rsidR="007F3B81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7F3B81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7F3B81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E148A5" w:rsidRDefault="00E148A5">
      <w:pPr>
        <w:rPr>
          <w:i/>
        </w:rPr>
      </w:pPr>
    </w:p>
    <w:p w:rsidR="00E148A5" w:rsidRDefault="00E148A5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753CC" w:rsidRPr="00480A92" w:rsidRDefault="00FA0E79" w:rsidP="00236826">
      <w:pPr>
        <w:pStyle w:val="2"/>
        <w:spacing w:before="120" w:after="120"/>
        <w:jc w:val="center"/>
        <w:rPr>
          <w:i w:val="0"/>
        </w:rPr>
      </w:pPr>
      <w:bookmarkStart w:id="16" w:name="_Toc81297687"/>
      <w:r>
        <w:rPr>
          <w:i w:val="0"/>
        </w:rPr>
        <w:lastRenderedPageBreak/>
        <w:t>5</w:t>
      </w:r>
      <w:r w:rsidR="00B753CC" w:rsidRPr="00480A92">
        <w:rPr>
          <w:i w:val="0"/>
        </w:rPr>
        <w:t>. АВТОМОБИЛЬНЫЙ ТРАНСПОРТ</w:t>
      </w:r>
      <w:bookmarkEnd w:id="16"/>
    </w:p>
    <w:p w:rsidR="00480A92" w:rsidRDefault="00480A92" w:rsidP="00236826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480A92" w:rsidTr="00314A47">
        <w:trPr>
          <w:trHeight w:val="2140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236826" w:rsidP="00314A4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314A47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480A92"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236826" w:rsidP="00314A4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314A47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  <w:r w:rsidR="00480A92">
              <w:rPr>
                <w:rFonts w:ascii="Arial" w:hAnsi="Arial" w:cs="Arial"/>
                <w:i/>
              </w:rPr>
              <w:br/>
              <w:t>в % к</w:t>
            </w:r>
            <w:r w:rsidR="00480A9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</w:t>
            </w:r>
            <w:r w:rsidR="00314A47">
              <w:rPr>
                <w:rFonts w:ascii="Arial" w:hAnsi="Arial" w:cs="Arial"/>
                <w:i/>
              </w:rPr>
              <w:t>л</w:t>
            </w:r>
            <w:r w:rsidR="005057BC">
              <w:rPr>
                <w:rFonts w:ascii="Arial" w:hAnsi="Arial" w:cs="Arial"/>
                <w:i/>
              </w:rPr>
              <w:t>ю</w:t>
            </w:r>
            <w:r w:rsidR="00480A9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314A4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36826">
              <w:rPr>
                <w:rFonts w:ascii="Arial" w:hAnsi="Arial" w:cs="Arial"/>
                <w:i/>
              </w:rPr>
              <w:t>ию</w:t>
            </w:r>
            <w:r w:rsidR="00314A47">
              <w:rPr>
                <w:rFonts w:ascii="Arial" w:hAnsi="Arial" w:cs="Arial"/>
                <w:i/>
              </w:rPr>
              <w:t>л</w:t>
            </w:r>
            <w:r w:rsidR="00236826"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855B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314A4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36826">
              <w:rPr>
                <w:rFonts w:ascii="Arial" w:hAnsi="Arial" w:cs="Arial"/>
                <w:i/>
              </w:rPr>
              <w:t>ию</w:t>
            </w:r>
            <w:r w:rsidR="00314A47">
              <w:rPr>
                <w:rFonts w:ascii="Arial" w:hAnsi="Arial" w:cs="Arial"/>
                <w:i/>
              </w:rPr>
              <w:t>л</w:t>
            </w:r>
            <w:r w:rsidR="00236826"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 xml:space="preserve"> 2021г.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236826">
              <w:rPr>
                <w:rFonts w:ascii="Arial" w:hAnsi="Arial" w:cs="Arial"/>
                <w:i/>
              </w:rPr>
              <w:t>ию</w:t>
            </w:r>
            <w:r w:rsidR="00314A47">
              <w:rPr>
                <w:rFonts w:ascii="Arial" w:hAnsi="Arial" w:cs="Arial"/>
                <w:i/>
              </w:rPr>
              <w:t>л</w:t>
            </w:r>
            <w:r w:rsidR="005057BC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C15377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5377" w:rsidRDefault="00C15377" w:rsidP="000806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5377" w:rsidRDefault="00C15377" w:rsidP="00555E1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5377" w:rsidRDefault="00C15377" w:rsidP="00555E1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5377" w:rsidRDefault="00C15377" w:rsidP="00555E1B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2971,5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5377" w:rsidRDefault="00C15377" w:rsidP="00555E1B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</w:tr>
      <w:tr w:rsidR="00C15377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5377" w:rsidRDefault="00C15377" w:rsidP="002E410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5377" w:rsidRDefault="00C15377" w:rsidP="00555E1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5377" w:rsidRDefault="00C15377" w:rsidP="00555E1B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5377" w:rsidRDefault="00C15377" w:rsidP="00555E1B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5377" w:rsidRDefault="00C15377" w:rsidP="00555E1B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133,5</w:t>
            </w:r>
          </w:p>
        </w:tc>
      </w:tr>
    </w:tbl>
    <w:p w:rsidR="001E4AE6" w:rsidRDefault="001E4AE6" w:rsidP="00EE5323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1E4AE6" w:rsidTr="00EE5323">
        <w:trPr>
          <w:cantSplit/>
          <w:trHeight w:val="1281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E4AE6" w:rsidRDefault="001E4AE6" w:rsidP="002058C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EE532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1E4AE6" w:rsidTr="005057BC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5057BC" w:rsidTr="00EE532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5057BC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EE5323" w:rsidTr="0023682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EE5323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236826" w:rsidTr="00314A47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23682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314A47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4A47" w:rsidRDefault="00314A47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4A47" w:rsidRDefault="00BC580A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4A47" w:rsidRDefault="00BC580A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</w:tbl>
    <w:p w:rsidR="00434FF4" w:rsidRDefault="00434FF4" w:rsidP="00D968BA">
      <w:pPr>
        <w:spacing w:after="120"/>
        <w:jc w:val="center"/>
        <w:rPr>
          <w:rFonts w:ascii="Arial" w:hAnsi="Arial" w:cs="Arial"/>
          <w:b/>
          <w:bCs/>
          <w:highlight w:val="yellow"/>
        </w:rPr>
      </w:pPr>
    </w:p>
    <w:p w:rsidR="00434FF4" w:rsidRDefault="00434FF4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434FF4" w:rsidRPr="00BD4BE1" w:rsidRDefault="00434FF4" w:rsidP="00434FF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81297688"/>
      <w:r w:rsidRPr="00BD4BE1">
        <w:rPr>
          <w:lang w:val="en-US"/>
        </w:rPr>
        <w:lastRenderedPageBreak/>
        <w:t>III</w:t>
      </w:r>
      <w:r w:rsidRPr="00BD4BE1">
        <w:t>. РЫНК</w:t>
      </w:r>
      <w:r w:rsidR="005F0DEF">
        <w:t>И</w:t>
      </w:r>
      <w:r w:rsidRPr="00BD4BE1">
        <w:t xml:space="preserve"> ТОВАРОВ И УСЛУГ</w:t>
      </w:r>
      <w:bookmarkEnd w:id="17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8" w:name="_Toc81297689"/>
      <w:bookmarkStart w:id="19" w:name="_Toc347145697"/>
      <w:r w:rsidRPr="00BD4BE1">
        <w:rPr>
          <w:i w:val="0"/>
          <w:color w:val="000000" w:themeColor="text1"/>
        </w:rPr>
        <w:t>1. РОЗНИЧНАЯ ТОРГОВЛЯ</w:t>
      </w:r>
      <w:bookmarkEnd w:id="18"/>
    </w:p>
    <w:p w:rsidR="00C42E85" w:rsidRPr="00DA6811" w:rsidRDefault="00C42E85" w:rsidP="00C42E85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июле</w:t>
      </w:r>
      <w:r w:rsidRPr="00DA6811">
        <w:rPr>
          <w:rFonts w:ascii="Arial" w:hAnsi="Arial" w:cs="Arial"/>
        </w:rPr>
        <w:t xml:space="preserve"> 2021г. составил </w:t>
      </w:r>
      <w:r>
        <w:rPr>
          <w:rFonts w:ascii="Arial" w:hAnsi="Arial" w:cs="Arial"/>
        </w:rPr>
        <w:t>3331,2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1</w:t>
      </w:r>
      <w:r>
        <w:rPr>
          <w:rFonts w:ascii="Arial" w:hAnsi="Arial" w:cs="Arial"/>
          <w:kern w:val="24"/>
        </w:rPr>
        <w:t>15</w:t>
      </w:r>
      <w:r w:rsidRPr="00DA6811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8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>в январе-</w:t>
      </w:r>
      <w:r>
        <w:rPr>
          <w:rFonts w:ascii="Arial" w:hAnsi="Arial" w:cs="Arial"/>
        </w:rPr>
        <w:t>июле</w:t>
      </w:r>
      <w:r w:rsidRPr="00DA6811">
        <w:rPr>
          <w:rFonts w:ascii="Arial" w:hAnsi="Arial" w:cs="Arial"/>
        </w:rPr>
        <w:t xml:space="preserve"> 2021г. – </w:t>
      </w:r>
      <w:r>
        <w:rPr>
          <w:rFonts w:ascii="Arial" w:hAnsi="Arial" w:cs="Arial"/>
        </w:rPr>
        <w:t>22537,2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>рублей, или 1</w:t>
      </w:r>
      <w:r>
        <w:rPr>
          <w:rFonts w:ascii="Arial" w:hAnsi="Arial" w:cs="Arial"/>
        </w:rPr>
        <w:t>11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Pr="00DA6811">
        <w:rPr>
          <w:rFonts w:ascii="Arial" w:hAnsi="Arial" w:cs="Arial"/>
        </w:rPr>
        <w:t>%.</w:t>
      </w:r>
    </w:p>
    <w:p w:rsidR="00771844" w:rsidRPr="00CB193C" w:rsidRDefault="005E7691" w:rsidP="00B11395">
      <w:pPr>
        <w:spacing w:before="24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DB5A1B">
        <w:trPr>
          <w:trHeight w:val="35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DB5A1B">
        <w:trPr>
          <w:trHeight w:val="119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2868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8661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2449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2538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2607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7595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16256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330FA8">
              <w:rPr>
                <w:rFonts w:ascii="Arial" w:hAnsi="Arial" w:cs="Arial"/>
              </w:rPr>
              <w:t>2769</w:t>
            </w:r>
            <w:r>
              <w:rPr>
                <w:rFonts w:ascii="Arial" w:hAnsi="Arial" w:cs="Arial"/>
              </w:rPr>
              <w:t>,</w:t>
            </w:r>
            <w:r w:rsidRPr="00330FA8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8283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330FA8">
              <w:rPr>
                <w:rFonts w:ascii="Arial" w:hAnsi="Arial" w:cs="Arial"/>
                <w:b/>
                <w:bCs/>
              </w:rPr>
              <w:t>24540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330F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3154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3657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9773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34314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3276A9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3276A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3216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9382,4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3244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124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BA69C0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DB5A1B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9C0" w:rsidRPr="00935CD0" w:rsidRDefault="00BA69C0" w:rsidP="00BA69C0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935CD0">
              <w:rPr>
                <w:rFonts w:ascii="Arial" w:hAnsi="Arial" w:cs="Arial"/>
                <w:bCs/>
                <w:iCs/>
                <w:color w:val="000000"/>
              </w:rPr>
              <w:t>3280</w:t>
            </w:r>
            <w:r w:rsidRPr="00935CD0">
              <w:rPr>
                <w:rFonts w:ascii="Arial" w:hAnsi="Arial" w:cs="Arial"/>
                <w:bCs/>
                <w:iCs/>
                <w:color w:val="000000"/>
                <w:lang w:val="en-US"/>
              </w:rPr>
              <w:t>,</w:t>
            </w:r>
            <w:r w:rsidRPr="00935CD0">
              <w:rPr>
                <w:rFonts w:ascii="Arial" w:hAnsi="Arial" w:cs="Arial"/>
                <w:bCs/>
                <w:i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  <w:lang w:val="en-US"/>
              </w:rPr>
              <w:t>120</w:t>
            </w:r>
            <w:r w:rsidRPr="00935CD0">
              <w:rPr>
                <w:rFonts w:ascii="Arial" w:hAnsi="Arial" w:cs="Arial"/>
              </w:rPr>
              <w:t>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</w:rPr>
              <w:t>100,4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3298,1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0E0879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9823,6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 w:rsidR="00092268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19206,0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42E85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314A47" w:rsidRDefault="00C42E85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42E85" w:rsidRPr="00F418C0" w:rsidRDefault="00C42E85" w:rsidP="0087689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3331,2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F418C0" w:rsidRDefault="00C42E85" w:rsidP="0087689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F418C0" w:rsidRDefault="00C42E85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C42E85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2E85" w:rsidRPr="00314A47" w:rsidRDefault="00C42E85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42E85" w:rsidRPr="00935CD0" w:rsidRDefault="00C42E85" w:rsidP="0087689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22537,2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2E85" w:rsidRPr="00935CD0" w:rsidRDefault="00C42E85" w:rsidP="0087689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2E85" w:rsidRPr="00935CD0" w:rsidRDefault="00C42E85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11395" w:rsidRDefault="00B11395">
      <w:pPr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br w:type="page"/>
      </w:r>
    </w:p>
    <w:p w:rsidR="00C42E85" w:rsidRDefault="00C42E85" w:rsidP="00C42E85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kern w:val="24"/>
        </w:rPr>
        <w:lastRenderedPageBreak/>
        <w:t xml:space="preserve">В </w:t>
      </w:r>
      <w:r w:rsidRPr="000E087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июле</w:t>
      </w:r>
      <w:r w:rsidRPr="00DA6811">
        <w:rPr>
          <w:rFonts w:ascii="Arial" w:hAnsi="Arial" w:cs="Arial"/>
          <w:kern w:val="24"/>
        </w:rPr>
        <w:t xml:space="preserve"> 2021г.</w:t>
      </w:r>
      <w:r w:rsidRPr="00BF0D09">
        <w:rPr>
          <w:rFonts w:ascii="Arial" w:hAnsi="Arial" w:cs="Arial"/>
          <w:kern w:val="24"/>
        </w:rPr>
        <w:t xml:space="preserve"> </w:t>
      </w:r>
      <w:r w:rsidRPr="00DA6811"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>борот розничной торговли на 99,98</w:t>
      </w:r>
      <w:r w:rsidRPr="00DA6811">
        <w:rPr>
          <w:rFonts w:ascii="Arial" w:hAnsi="Arial" w:cs="Arial"/>
          <w:kern w:val="24"/>
        </w:rPr>
        <w:t xml:space="preserve">% формировался </w:t>
      </w:r>
      <w:r w:rsidRPr="00DA6811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DA6811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DA6811">
        <w:rPr>
          <w:rFonts w:ascii="Arial" w:hAnsi="Arial" w:cs="Arial"/>
          <w:b/>
          <w:kern w:val="24"/>
        </w:rPr>
        <w:t>розничных рынков и ярмарок составила</w:t>
      </w:r>
      <w:r w:rsidRPr="00DA6811">
        <w:rPr>
          <w:rFonts w:ascii="Arial" w:hAnsi="Arial" w:cs="Arial"/>
          <w:kern w:val="24"/>
        </w:rPr>
        <w:t xml:space="preserve"> 0,</w:t>
      </w:r>
      <w:r>
        <w:rPr>
          <w:rFonts w:ascii="Arial" w:hAnsi="Arial" w:cs="Arial"/>
          <w:kern w:val="24"/>
        </w:rPr>
        <w:t>02</w:t>
      </w:r>
      <w:r w:rsidRPr="00DA6811">
        <w:rPr>
          <w:rFonts w:ascii="Arial" w:hAnsi="Arial" w:cs="Arial"/>
          <w:kern w:val="24"/>
        </w:rPr>
        <w:t>%</w:t>
      </w:r>
      <w:r>
        <w:rPr>
          <w:rFonts w:ascii="Arial" w:hAnsi="Arial" w:cs="Arial"/>
          <w:kern w:val="24"/>
        </w:rPr>
        <w:t>.</w:t>
      </w:r>
      <w:r w:rsidRPr="00DA6811">
        <w:rPr>
          <w:rFonts w:ascii="Arial" w:hAnsi="Arial" w:cs="Arial"/>
          <w:kern w:val="24"/>
        </w:rPr>
        <w:t xml:space="preserve"> </w:t>
      </w:r>
    </w:p>
    <w:p w:rsidR="00B11395" w:rsidRPr="00DA6811" w:rsidRDefault="00B11395" w:rsidP="00B11395">
      <w:pPr>
        <w:tabs>
          <w:tab w:val="left" w:pos="6237"/>
        </w:tabs>
        <w:ind w:firstLine="720"/>
        <w:jc w:val="right"/>
        <w:rPr>
          <w:rFonts w:ascii="Arial" w:hAnsi="Arial" w:cs="Arial"/>
          <w:i/>
          <w:sz w:val="6"/>
          <w:szCs w:val="6"/>
        </w:rPr>
      </w:pPr>
    </w:p>
    <w:p w:rsidR="00B11395" w:rsidRPr="00B11395" w:rsidRDefault="00B11395" w:rsidP="00B11395">
      <w:pPr>
        <w:spacing w:before="240" w:after="120"/>
        <w:jc w:val="center"/>
        <w:rPr>
          <w:rFonts w:ascii="Arial" w:hAnsi="Arial" w:cs="Arial"/>
          <w:b/>
          <w:kern w:val="24"/>
        </w:rPr>
      </w:pPr>
      <w:r w:rsidRPr="00B11395">
        <w:rPr>
          <w:rFonts w:ascii="Arial" w:hAnsi="Arial" w:cs="Arial"/>
          <w:b/>
          <w:kern w:val="24"/>
        </w:rPr>
        <w:t>ОБОРОТ РОЗНИЧНОЙ ТОРГОВЛИ ТОРГУЮЩИХ ОРГАНИЗАЦИЙ</w:t>
      </w:r>
      <w:r w:rsidRPr="00B11395"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1"/>
        <w:gridCol w:w="1473"/>
        <w:gridCol w:w="1473"/>
        <w:gridCol w:w="1473"/>
        <w:gridCol w:w="1470"/>
      </w:tblGrid>
      <w:tr w:rsidR="00B11395" w:rsidRPr="00B11395" w:rsidTr="00B11395">
        <w:trPr>
          <w:trHeight w:val="476"/>
          <w:tblHeader/>
        </w:trPr>
        <w:tc>
          <w:tcPr>
            <w:tcW w:w="17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11395" w:rsidRPr="00B11395" w:rsidRDefault="00B11395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236826" w:rsidP="00314A4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314A47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B11395" w:rsidRPr="00B11395">
              <w:rPr>
                <w:rFonts w:ascii="Arial" w:hAnsi="Arial" w:cs="Arial"/>
                <w:i/>
              </w:rPr>
              <w:t xml:space="preserve"> 202</w:t>
            </w:r>
            <w:r w:rsidR="00B11395" w:rsidRPr="00B11395">
              <w:rPr>
                <w:rFonts w:ascii="Arial" w:hAnsi="Arial" w:cs="Arial"/>
                <w:i/>
                <w:lang w:val="en-US"/>
              </w:rPr>
              <w:t>1</w:t>
            </w:r>
            <w:r w:rsidR="00B11395"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6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314A4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>Январь-</w:t>
            </w:r>
            <w:r w:rsidR="00236826">
              <w:rPr>
                <w:rFonts w:ascii="Arial" w:hAnsi="Arial" w:cs="Arial"/>
                <w:i/>
              </w:rPr>
              <w:t>ию</w:t>
            </w:r>
            <w:r w:rsidR="00314A47">
              <w:rPr>
                <w:rFonts w:ascii="Arial" w:hAnsi="Arial" w:cs="Arial"/>
                <w:i/>
              </w:rPr>
              <w:t>л</w:t>
            </w:r>
            <w:r w:rsidR="00236826">
              <w:rPr>
                <w:rFonts w:ascii="Arial" w:hAnsi="Arial" w:cs="Arial"/>
                <w:i/>
              </w:rPr>
              <w:t>ь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 w:rsidRPr="00B11395">
              <w:rPr>
                <w:rFonts w:ascii="Arial" w:hAnsi="Arial" w:cs="Arial"/>
                <w:i/>
                <w:lang w:val="en-US"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B11395" w:rsidRPr="00B11395" w:rsidTr="00B11395">
        <w:trPr>
          <w:trHeight w:val="863"/>
          <w:tblHeader/>
        </w:trPr>
        <w:tc>
          <w:tcPr>
            <w:tcW w:w="175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5F0DEF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314A47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236826">
              <w:rPr>
                <w:rFonts w:ascii="Arial" w:hAnsi="Arial" w:cs="Arial"/>
                <w:i/>
              </w:rPr>
              <w:t>ию</w:t>
            </w:r>
            <w:r w:rsidR="00314A47">
              <w:rPr>
                <w:rFonts w:ascii="Arial" w:hAnsi="Arial" w:cs="Arial"/>
                <w:i/>
              </w:rPr>
              <w:t>л</w:t>
            </w:r>
            <w:r w:rsidRPr="00B11395">
              <w:rPr>
                <w:rFonts w:ascii="Arial" w:hAnsi="Arial" w:cs="Arial"/>
                <w:i/>
              </w:rPr>
              <w:t>ю 2020г.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314A4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январю-</w:t>
            </w:r>
            <w:r w:rsidR="00236826">
              <w:rPr>
                <w:rFonts w:ascii="Arial" w:hAnsi="Arial" w:cs="Arial"/>
                <w:i/>
              </w:rPr>
              <w:t>ию</w:t>
            </w:r>
            <w:r w:rsidR="00314A47">
              <w:rPr>
                <w:rFonts w:ascii="Arial" w:hAnsi="Arial" w:cs="Arial"/>
                <w:i/>
              </w:rPr>
              <w:t>л</w:t>
            </w:r>
            <w:r w:rsidRPr="00B11395">
              <w:rPr>
                <w:rFonts w:ascii="Arial" w:hAnsi="Arial" w:cs="Arial"/>
                <w:i/>
              </w:rPr>
              <w:t xml:space="preserve">ю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2020г.</w:t>
            </w:r>
          </w:p>
        </w:tc>
      </w:tr>
      <w:tr w:rsidR="00C42E85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11395" w:rsidRDefault="00C42E85" w:rsidP="00B11395">
            <w:pPr>
              <w:spacing w:before="40"/>
              <w:rPr>
                <w:rFonts w:ascii="Arial" w:hAnsi="Arial" w:cs="Arial"/>
                <w:b/>
              </w:rPr>
            </w:pPr>
            <w:r w:rsidRPr="00B11395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3331,2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22537,2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</w:tr>
      <w:tr w:rsidR="00C42E85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11395" w:rsidRDefault="00C42E85" w:rsidP="00B11395">
            <w:pPr>
              <w:spacing w:before="40"/>
              <w:ind w:firstLine="36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в том числе: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 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 </w:t>
            </w:r>
          </w:p>
        </w:tc>
      </w:tr>
      <w:tr w:rsidR="00C42E85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11395" w:rsidRDefault="00C42E85" w:rsidP="00B11395">
            <w:pPr>
              <w:spacing w:before="40"/>
              <w:ind w:right="57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 xml:space="preserve">торговли торгующих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организаций</w:t>
            </w:r>
            <w:r w:rsidRPr="00B11395"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3330,4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22533,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C42E85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2E85" w:rsidRPr="00B11395" w:rsidRDefault="00C42E85" w:rsidP="00B11395">
            <w:pPr>
              <w:spacing w:before="4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на розничных рынках и ярмарках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widowControl w:val="0"/>
              <w:tabs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876893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42E85" w:rsidRPr="00BC31CD" w:rsidRDefault="00C42E85" w:rsidP="00C42E85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</w:tr>
    </w:tbl>
    <w:p w:rsidR="00B11395" w:rsidRPr="00DA6811" w:rsidRDefault="00B11395" w:rsidP="00B1139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11395">
        <w:rPr>
          <w:rFonts w:ascii="Arial" w:hAnsi="Arial" w:cs="Arial"/>
          <w:i/>
          <w:sz w:val="22"/>
          <w:szCs w:val="22"/>
        </w:rPr>
        <w:t>Включая индивидуальных предпринимателей, осуществляющих деятельность вне рынка.</w:t>
      </w:r>
    </w:p>
    <w:p w:rsidR="00B11395" w:rsidRDefault="00B11395" w:rsidP="00A174EB">
      <w:pPr>
        <w:spacing w:before="40"/>
        <w:ind w:firstLine="709"/>
        <w:jc w:val="both"/>
        <w:rPr>
          <w:rFonts w:ascii="Arial" w:hAnsi="Arial" w:cs="Arial"/>
        </w:rPr>
      </w:pPr>
    </w:p>
    <w:p w:rsidR="00C42E85" w:rsidRPr="00DA6811" w:rsidRDefault="00C42E85" w:rsidP="00C42E85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D2263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июле</w:t>
      </w:r>
      <w:r w:rsidRPr="00DA6811">
        <w:rPr>
          <w:rFonts w:ascii="Arial" w:hAnsi="Arial" w:cs="Arial"/>
        </w:rPr>
        <w:t xml:space="preserve"> 2021г. 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51,9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1</w:t>
      </w:r>
      <w:r w:rsidRPr="00DA6811">
        <w:rPr>
          <w:rFonts w:ascii="Arial" w:hAnsi="Arial" w:cs="Arial"/>
        </w:rPr>
        <w:t xml:space="preserve">% (в </w:t>
      </w:r>
      <w:r w:rsidRPr="00560567">
        <w:rPr>
          <w:rFonts w:ascii="Arial" w:hAnsi="Arial" w:cs="Arial"/>
        </w:rPr>
        <w:t>январе-</w:t>
      </w:r>
      <w:r>
        <w:rPr>
          <w:rFonts w:ascii="Arial" w:hAnsi="Arial" w:cs="Arial"/>
        </w:rPr>
        <w:t>июле</w:t>
      </w:r>
      <w:r w:rsidRPr="00DA6811">
        <w:rPr>
          <w:rFonts w:ascii="Arial" w:hAnsi="Arial" w:cs="Arial"/>
        </w:rPr>
        <w:t xml:space="preserve"> 2020г. – 5</w:t>
      </w:r>
      <w:r w:rsidRPr="00E236FD">
        <w:rPr>
          <w:rFonts w:ascii="Arial" w:hAnsi="Arial" w:cs="Arial"/>
        </w:rPr>
        <w:t>5</w:t>
      </w:r>
      <w:r w:rsidRPr="00DA6811">
        <w:rPr>
          <w:rFonts w:ascii="Arial" w:hAnsi="Arial" w:cs="Arial"/>
        </w:rPr>
        <w:t>,</w:t>
      </w:r>
      <w:r w:rsidRPr="00E236FD">
        <w:rPr>
          <w:rFonts w:ascii="Arial" w:hAnsi="Arial" w:cs="Arial"/>
        </w:rPr>
        <w:t>7</w:t>
      </w:r>
      <w:r w:rsidRPr="00DA6811">
        <w:rPr>
          <w:rFonts w:ascii="Arial" w:hAnsi="Arial" w:cs="Arial"/>
        </w:rPr>
        <w:t>% и 4</w:t>
      </w:r>
      <w:r w:rsidRPr="00E236FD"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>,</w:t>
      </w:r>
      <w:r w:rsidRPr="00C42E85">
        <w:rPr>
          <w:rFonts w:ascii="Arial" w:hAnsi="Arial" w:cs="Arial"/>
        </w:rPr>
        <w:t>3</w:t>
      </w:r>
      <w:r w:rsidRPr="00DA6811">
        <w:rPr>
          <w:rFonts w:ascii="Arial" w:hAnsi="Arial" w:cs="Arial"/>
        </w:rPr>
        <w:t>% соответственно).</w:t>
      </w:r>
    </w:p>
    <w:p w:rsidR="00C14A5D" w:rsidRPr="00CD520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1465,7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90,9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1486,9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99,9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1516,5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4469,1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1490,9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1505,5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1522,3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4518,7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8987,8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1554,6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101,6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4702,7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13690,5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104,2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1796,3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5096,0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108,0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18786,5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1587,6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87,6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4840,2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91,9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1671,4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8A36CA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DB5A1B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6CA" w:rsidRPr="0019695C" w:rsidRDefault="008A36CA" w:rsidP="00D61CD5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19695C">
              <w:rPr>
                <w:rFonts w:ascii="Arial" w:hAnsi="Arial" w:cs="Arial"/>
                <w:bCs/>
                <w:iCs/>
              </w:rPr>
              <w:t>1695,0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100,7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757244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757244">
              <w:rPr>
                <w:rFonts w:ascii="Arial" w:hAnsi="Arial" w:cs="Arial"/>
                <w:b/>
                <w:bCs/>
                <w:iCs/>
              </w:rPr>
              <w:t>5102,8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101,9</w:t>
            </w:r>
          </w:p>
        </w:tc>
      </w:tr>
      <w:tr w:rsidR="00757244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9943,0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E0B" w:rsidRPr="00173A57" w:rsidRDefault="00A20E0B" w:rsidP="0087689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1756,0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A20E0B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20E0B" w:rsidRPr="0019695C" w:rsidRDefault="00A20E0B" w:rsidP="00876893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11699,0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0E0B" w:rsidRPr="0019695C" w:rsidRDefault="00A20E0B" w:rsidP="0087689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0E0B" w:rsidRPr="0019695C" w:rsidRDefault="00A20E0B" w:rsidP="0087689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B5A1B" w:rsidRPr="00CD5203" w:rsidRDefault="00DB5A1B" w:rsidP="00B11395">
      <w:pPr>
        <w:spacing w:before="36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893C3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1362,8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1381,4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1447,7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4191,9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958,8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66,0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3077,2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7269,1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1125,6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1198,9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3580,7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115,0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10849,8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1349,4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107,6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1467,2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1861,2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4677,8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129,6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15527,6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1496,3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80,3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F578F1">
              <w:rPr>
                <w:rFonts w:ascii="Arial" w:hAnsi="Arial" w:cs="Arial"/>
              </w:rPr>
              <w:t>1477,2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6B2078" w:rsidRPr="003122A1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1568,7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105,3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4542,2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95,4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1573,5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6B2078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DB5A1B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2078" w:rsidRPr="006003C2" w:rsidRDefault="006B2078" w:rsidP="00D61CD5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6003C2">
              <w:rPr>
                <w:rFonts w:ascii="Arial" w:hAnsi="Arial" w:cs="Arial"/>
                <w:bCs/>
                <w:iCs/>
                <w:color w:val="000000"/>
              </w:rPr>
              <w:t>1585,6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145,8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100,0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1561,7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D22639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22639">
              <w:rPr>
                <w:rFonts w:ascii="Arial" w:hAnsi="Arial" w:cs="Arial"/>
                <w:b/>
                <w:bCs/>
                <w:iCs/>
                <w:color w:val="000000"/>
              </w:rPr>
              <w:t>4720,8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</w:tr>
      <w:tr w:rsidR="00757244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9263,0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E0B" w:rsidRPr="00827ED1" w:rsidRDefault="00A20E0B" w:rsidP="0087689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1575,</w:t>
            </w:r>
            <w:r>
              <w:rPr>
                <w:rFonts w:ascii="Arial" w:hAnsi="Arial" w:cs="Arial"/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A20E0B" w:rsidRPr="00CD273C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20E0B" w:rsidRPr="00827ED1" w:rsidRDefault="00A20E0B" w:rsidP="00876893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10838,</w:t>
            </w:r>
            <w:r>
              <w:rPr>
                <w:rFonts w:ascii="Arial" w:hAnsi="Arial" w:cs="Arial"/>
                <w:b/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0E0B" w:rsidRPr="006003C2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0E0B" w:rsidRPr="006003C2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A23AB" w:rsidRPr="007A23AB" w:rsidRDefault="007A23AB" w:rsidP="007A23AB">
      <w:pPr>
        <w:pStyle w:val="2"/>
        <w:spacing w:before="360" w:after="240"/>
        <w:jc w:val="center"/>
        <w:rPr>
          <w:i w:val="0"/>
        </w:rPr>
      </w:pPr>
      <w:bookmarkStart w:id="20" w:name="_Toc73090105"/>
      <w:bookmarkStart w:id="21" w:name="_Toc81297690"/>
      <w:bookmarkStart w:id="22" w:name="_Toc1547765"/>
      <w:r w:rsidRPr="007A23AB">
        <w:rPr>
          <w:i w:val="0"/>
        </w:rPr>
        <w:t xml:space="preserve">2. </w:t>
      </w:r>
      <w:r w:rsidR="009B1DA3">
        <w:rPr>
          <w:i w:val="0"/>
        </w:rPr>
        <w:t>ОБЩЕСТВЕННОЕ ПИТАНИЕ</w:t>
      </w:r>
      <w:bookmarkEnd w:id="20"/>
      <w:bookmarkEnd w:id="21"/>
    </w:p>
    <w:p w:rsidR="00A20E0B" w:rsidRPr="006117C0" w:rsidRDefault="00A20E0B" w:rsidP="00A20E0B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июле</w:t>
      </w:r>
      <w:r w:rsidRPr="006117C0">
        <w:rPr>
          <w:rFonts w:ascii="Arial" w:hAnsi="Arial" w:cs="Arial"/>
        </w:rPr>
        <w:t xml:space="preserve"> 2021г. составил </w:t>
      </w:r>
      <w:r>
        <w:rPr>
          <w:rFonts w:ascii="Arial" w:hAnsi="Arial" w:cs="Arial"/>
        </w:rPr>
        <w:t>279,5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444D86">
        <w:rPr>
          <w:rFonts w:ascii="Arial" w:hAnsi="Arial" w:cs="Arial"/>
          <w:kern w:val="24"/>
        </w:rPr>
        <w:t>1</w:t>
      </w:r>
      <w:r>
        <w:rPr>
          <w:rFonts w:ascii="Arial" w:hAnsi="Arial" w:cs="Arial"/>
          <w:kern w:val="24"/>
        </w:rPr>
        <w:t>44</w:t>
      </w:r>
      <w:r w:rsidRPr="00444D86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8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>в январе-</w:t>
      </w:r>
      <w:r>
        <w:rPr>
          <w:rFonts w:ascii="Arial" w:hAnsi="Arial" w:cs="Arial"/>
        </w:rPr>
        <w:t>июле</w:t>
      </w:r>
      <w:r w:rsidRPr="006117C0">
        <w:rPr>
          <w:rFonts w:ascii="Arial" w:hAnsi="Arial" w:cs="Arial"/>
        </w:rPr>
        <w:t xml:space="preserve"> 2021г. – </w:t>
      </w:r>
      <w:r>
        <w:rPr>
          <w:rFonts w:ascii="Arial" w:hAnsi="Arial" w:cs="Arial"/>
        </w:rPr>
        <w:t>1958,1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444D86">
        <w:rPr>
          <w:rFonts w:ascii="Arial" w:hAnsi="Arial" w:cs="Arial"/>
        </w:rPr>
        <w:t>1</w:t>
      </w:r>
      <w:r>
        <w:rPr>
          <w:rFonts w:ascii="Arial" w:hAnsi="Arial" w:cs="Arial"/>
        </w:rPr>
        <w:t>20</w:t>
      </w:r>
      <w:r w:rsidRPr="00444D86">
        <w:rPr>
          <w:rFonts w:ascii="Arial" w:hAnsi="Arial" w:cs="Arial"/>
        </w:rPr>
        <w:t>,</w:t>
      </w:r>
      <w:r>
        <w:rPr>
          <w:rFonts w:ascii="Arial" w:hAnsi="Arial" w:cs="Arial"/>
        </w:rPr>
        <w:t>9</w:t>
      </w:r>
      <w:r w:rsidRPr="006117C0">
        <w:rPr>
          <w:rFonts w:ascii="Arial" w:hAnsi="Arial" w:cs="Arial"/>
        </w:rPr>
        <w:t>%.</w:t>
      </w:r>
    </w:p>
    <w:p w:rsidR="007A23AB" w:rsidRPr="007A23AB" w:rsidRDefault="007A23AB" w:rsidP="007A23AB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 w:rsidRPr="007A23AB"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A23AB" w:rsidRPr="007A23AB" w:rsidTr="005F0DEF">
        <w:trPr>
          <w:trHeight w:val="337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A23AB">
              <w:rPr>
                <w:rFonts w:ascii="Arial" w:hAnsi="Arial" w:cs="Arial"/>
                <w:i/>
              </w:rPr>
              <w:t>В % к</w:t>
            </w:r>
          </w:p>
        </w:tc>
      </w:tr>
      <w:tr w:rsidR="007A23AB" w:rsidRPr="007A23AB" w:rsidTr="005F0DEF">
        <w:trPr>
          <w:trHeight w:val="1299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23AB" w:rsidRPr="007A23AB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7A23AB" w:rsidRPr="007A23AB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7A23AB" w:rsidRPr="007A23AB">
              <w:rPr>
                <w:rFonts w:ascii="Arial" w:hAnsi="Arial" w:cs="Arial"/>
                <w:i/>
              </w:rPr>
              <w:t>периоду</w:t>
            </w:r>
          </w:p>
        </w:tc>
      </w:tr>
      <w:tr w:rsidR="007A23AB" w:rsidRPr="007A23AB" w:rsidTr="005F0DEF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3AB" w:rsidRPr="007A23AB" w:rsidRDefault="007A23AB" w:rsidP="005F0DEF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A23AB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249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758,3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578,1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73,2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1336,4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221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618,3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106,0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262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IV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129,2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2767,1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</w:rPr>
              <w:t>2021г.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A23AB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7A23AB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</w:t>
            </w:r>
            <w:r w:rsidRPr="007A23AB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7A23A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293,3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138,2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100,9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</w:tr>
      <w:tr w:rsidR="006D68F6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34DDE">
              <w:rPr>
                <w:rFonts w:ascii="Arial" w:hAnsi="Arial" w:cs="Arial"/>
                <w:b/>
              </w:rPr>
              <w:t>11</w:t>
            </w:r>
            <w:r>
              <w:rPr>
                <w:rFonts w:ascii="Arial" w:hAnsi="Arial" w:cs="Arial"/>
                <w:b/>
              </w:rPr>
              <w:t>7</w:t>
            </w:r>
            <w:r w:rsidRPr="00134DD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AF11A3" w:rsidRDefault="00A20E0B" w:rsidP="0087689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0E0B" w:rsidRPr="00AF11A3" w:rsidRDefault="00A20E0B" w:rsidP="0087689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0E0B" w:rsidRPr="00AF11A3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A20E0B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0E0B" w:rsidRPr="00134DDE" w:rsidRDefault="00A20E0B" w:rsidP="0087689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0E0B" w:rsidRPr="00134DDE" w:rsidRDefault="00A20E0B" w:rsidP="0087689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0E0B" w:rsidRPr="00134DDE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B0890" w:rsidRPr="00D741C4" w:rsidRDefault="005F0DEF" w:rsidP="007B0890">
      <w:pPr>
        <w:pStyle w:val="2"/>
        <w:spacing w:before="480" w:after="240"/>
        <w:jc w:val="center"/>
        <w:rPr>
          <w:i w:val="0"/>
        </w:rPr>
      </w:pPr>
      <w:bookmarkStart w:id="23" w:name="_Toc81297691"/>
      <w:r>
        <w:rPr>
          <w:i w:val="0"/>
        </w:rPr>
        <w:t>3</w:t>
      </w:r>
      <w:r w:rsidR="007B0890" w:rsidRPr="00D741C4">
        <w:rPr>
          <w:i w:val="0"/>
        </w:rPr>
        <w:t xml:space="preserve">. </w:t>
      </w:r>
      <w:r>
        <w:rPr>
          <w:i w:val="0"/>
        </w:rPr>
        <w:t xml:space="preserve">РЫНОК </w:t>
      </w:r>
      <w:r w:rsidR="007B0890" w:rsidRPr="00D741C4">
        <w:rPr>
          <w:i w:val="0"/>
        </w:rPr>
        <w:t>ПЛАТНЫ</w:t>
      </w:r>
      <w:r>
        <w:rPr>
          <w:i w:val="0"/>
        </w:rPr>
        <w:t>Х</w:t>
      </w:r>
      <w:r w:rsidR="007B0890" w:rsidRPr="00D741C4">
        <w:rPr>
          <w:i w:val="0"/>
        </w:rPr>
        <w:t xml:space="preserve"> УСЛУГ НАСЕЛЕНИЮ</w:t>
      </w:r>
      <w:bookmarkEnd w:id="22"/>
      <w:bookmarkEnd w:id="23"/>
    </w:p>
    <w:p w:rsidR="009D5DE3" w:rsidRDefault="009D5DE3" w:rsidP="009D5DE3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июле 2021г. населению было предоставлено платных услуг на сумму 1392,1 млн рублей, что в сопоставимых ценах составило 114,1% к соответствующему периоду предыдущего года, в январе-июле 2021г. </w:t>
      </w:r>
      <w:r>
        <w:rPr>
          <w:rFonts w:ascii="Arial" w:hAnsi="Arial" w:cs="Arial"/>
          <w:kern w:val="24"/>
          <w:sz w:val="24"/>
          <w:szCs w:val="24"/>
        </w:rPr>
        <w:t xml:space="preserve">– 10094,5 </w:t>
      </w:r>
      <w:r>
        <w:rPr>
          <w:rFonts w:ascii="Arial" w:hAnsi="Arial" w:cs="Arial"/>
          <w:sz w:val="24"/>
          <w:szCs w:val="24"/>
        </w:rPr>
        <w:t>млн рублей, или 116,3%. Объем платных услуг, оказанных в среднем одному жителю области, составил 72314 рублей и по сравнению с январем-июлем 2020г. увеличился на 17,2%. Рост объема услуг объясняется низкой сравнительной базой 2020 года, обусловленной введением ограничений, связанных с распространением новой коронавирусной инфекции (</w:t>
      </w:r>
      <w:r>
        <w:rPr>
          <w:rFonts w:ascii="Arial" w:hAnsi="Arial" w:cs="Arial"/>
          <w:sz w:val="24"/>
          <w:szCs w:val="24"/>
          <w:lang w:val="en-US"/>
        </w:rPr>
        <w:t>COVID</w:t>
      </w:r>
      <w:r>
        <w:rPr>
          <w:rFonts w:ascii="Arial" w:hAnsi="Arial" w:cs="Arial"/>
          <w:sz w:val="24"/>
          <w:szCs w:val="24"/>
        </w:rPr>
        <w:t>-19).</w:t>
      </w:r>
    </w:p>
    <w:p w:rsidR="005F0DEF" w:rsidRDefault="005F0DE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24D9C" w:rsidRPr="00906CA3" w:rsidRDefault="007B0890" w:rsidP="005F0DEF">
      <w:pPr>
        <w:spacing w:before="120" w:after="12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906CA3" w:rsidRPr="000E18EB" w:rsidTr="00024D9C">
        <w:trPr>
          <w:trHeight w:val="457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06CA3" w:rsidRPr="000E18EB" w:rsidRDefault="00906CA3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A3" w:rsidRDefault="00413994" w:rsidP="00314A4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314A47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906CA3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06CA3" w:rsidRDefault="00906CA3" w:rsidP="00285C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13994">
              <w:rPr>
                <w:rFonts w:ascii="Arial" w:hAnsi="Arial" w:cs="Arial"/>
                <w:i/>
              </w:rPr>
              <w:t>ию</w:t>
            </w:r>
            <w:r w:rsidR="00285C84">
              <w:rPr>
                <w:rFonts w:ascii="Arial" w:hAnsi="Arial" w:cs="Arial"/>
                <w:i/>
              </w:rPr>
              <w:t>л</w:t>
            </w:r>
            <w:r w:rsidR="00413994"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024D9C" w:rsidRPr="000E18EB" w:rsidTr="00024D9C">
        <w:trPr>
          <w:trHeight w:val="96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5F0DE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906CA3" w:rsidP="00314A47">
            <w:pPr>
              <w:ind w:left="-51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413994">
              <w:rPr>
                <w:rFonts w:ascii="Arial" w:hAnsi="Arial" w:cs="Arial"/>
                <w:i/>
              </w:rPr>
              <w:t>ию</w:t>
            </w:r>
            <w:r w:rsidR="00314A47">
              <w:rPr>
                <w:rFonts w:ascii="Arial" w:hAnsi="Arial" w:cs="Arial"/>
                <w:i/>
              </w:rPr>
              <w:t>л</w:t>
            </w:r>
            <w:r w:rsidR="00893C33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2020г.,в сопоставимых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5F0DE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906CA3" w:rsidP="00285C8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13994">
              <w:rPr>
                <w:rFonts w:ascii="Arial" w:hAnsi="Arial" w:cs="Arial"/>
                <w:i/>
              </w:rPr>
              <w:t>ию</w:t>
            </w:r>
            <w:r w:rsidR="00285C84">
              <w:rPr>
                <w:rFonts w:ascii="Arial" w:hAnsi="Arial" w:cs="Arial"/>
                <w:i/>
              </w:rPr>
              <w:t>л</w:t>
            </w:r>
            <w:r w:rsidR="00893C33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D9C" w:rsidRPr="000E18EB" w:rsidRDefault="00024D9C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% к итогу</w:t>
            </w:r>
          </w:p>
        </w:tc>
      </w:tr>
      <w:tr w:rsidR="00024D9C" w:rsidRPr="000E18EB" w:rsidTr="00024D9C">
        <w:trPr>
          <w:trHeight w:val="1419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865DBF">
            <w:pPr>
              <w:ind w:left="-28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024D9C">
            <w:pPr>
              <w:ind w:left="-28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сопоставимых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15079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1392,1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114,1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10094,5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120,0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116,3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9D5DE3" w:rsidRPr="000E18EB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3101,4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30,7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1253,8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367,8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2641,1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 xml:space="preserve">аналогичных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640,2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9D5DE3">
            <w:pPr>
              <w:ind w:left="-124" w:right="-113" w:hanging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11,4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санаторно-курортных 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419,5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4,2</w:t>
            </w:r>
          </w:p>
        </w:tc>
      </w:tr>
      <w:tr w:rsidR="009D5DE3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социальные услуги, </w:t>
            </w:r>
            <w:r>
              <w:rPr>
                <w:rFonts w:ascii="Arial" w:hAnsi="Arial" w:cs="Arial"/>
              </w:rPr>
              <w:br/>
              <w:t xml:space="preserve">предоставляемые </w:t>
            </w:r>
            <w:r>
              <w:rPr>
                <w:rFonts w:ascii="Arial" w:hAnsi="Arial" w:cs="Arial"/>
              </w:rPr>
              <w:br/>
              <w:t xml:space="preserve">гражданам пожилого </w:t>
            </w:r>
            <w:r>
              <w:rPr>
                <w:rFonts w:ascii="Arial" w:hAnsi="Arial" w:cs="Arial"/>
              </w:rPr>
              <w:br/>
              <w:t>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9D5DE3" w:rsidRPr="000E18EB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D5DE3" w:rsidRDefault="009D5DE3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D5DE3" w:rsidRDefault="009D5DE3" w:rsidP="00A933F7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D5DE3" w:rsidRDefault="009D5DE3" w:rsidP="00A933F7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</w:tbl>
    <w:p w:rsidR="00285C84" w:rsidRDefault="00285C84" w:rsidP="007B0890">
      <w:pPr>
        <w:rPr>
          <w:rFonts w:ascii="Arial" w:hAnsi="Arial" w:cs="Arial"/>
          <w:b/>
          <w:kern w:val="24"/>
          <w:highlight w:val="yellow"/>
        </w:rPr>
      </w:pPr>
    </w:p>
    <w:p w:rsidR="00285C84" w:rsidRDefault="00285C84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285C84" w:rsidRPr="007C509F" w:rsidRDefault="00285C84" w:rsidP="00285C8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4" w:name="_Toc347145703"/>
      <w:bookmarkStart w:id="25" w:name="_Toc443379907"/>
      <w:bookmarkStart w:id="26" w:name="_Toc454202430"/>
      <w:bookmarkStart w:id="27" w:name="_Toc51231243"/>
      <w:bookmarkStart w:id="28" w:name="_Toc57904773"/>
      <w:bookmarkStart w:id="29" w:name="_Toc65161990"/>
      <w:bookmarkStart w:id="30" w:name="_Toc75942326"/>
      <w:bookmarkStart w:id="31" w:name="_Toc81297692"/>
      <w:r w:rsidRPr="007C509F">
        <w:rPr>
          <w:lang w:val="en-US"/>
        </w:rPr>
        <w:lastRenderedPageBreak/>
        <w:t>IV</w:t>
      </w:r>
      <w:r w:rsidRPr="007C509F">
        <w:t xml:space="preserve">. </w:t>
      </w:r>
      <w:bookmarkEnd w:id="24"/>
      <w:bookmarkEnd w:id="25"/>
      <w:bookmarkEnd w:id="26"/>
      <w:r w:rsidRPr="007C509F">
        <w:t>ИНВЕСТИЦИИ</w:t>
      </w:r>
      <w:bookmarkEnd w:id="27"/>
      <w:bookmarkEnd w:id="28"/>
      <w:bookmarkEnd w:id="29"/>
      <w:bookmarkEnd w:id="30"/>
      <w:bookmarkEnd w:id="31"/>
    </w:p>
    <w:p w:rsidR="00285C84" w:rsidRPr="004378BD" w:rsidRDefault="00285C84" w:rsidP="00285C84">
      <w:pPr>
        <w:keepNext/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r w:rsidRPr="004378BD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285C84" w:rsidRPr="004378BD" w:rsidTr="00285C84"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85C84" w:rsidRPr="004378BD" w:rsidRDefault="00285C84" w:rsidP="00285C84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C84" w:rsidRPr="004378BD" w:rsidRDefault="00285C84" w:rsidP="00285C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85C84" w:rsidRPr="004378BD" w:rsidRDefault="00285C84" w:rsidP="00285C84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предыдущего года</w:t>
            </w:r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285C84" w:rsidRPr="00774710" w:rsidTr="00285C84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74710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20</w:t>
            </w:r>
            <w:r w:rsidRPr="00774710">
              <w:rPr>
                <w:rFonts w:ascii="Arial" w:hAnsi="Arial" w:cs="Arial"/>
                <w:b/>
              </w:rPr>
              <w:t>г.</w:t>
            </w:r>
          </w:p>
        </w:tc>
      </w:tr>
      <w:tr w:rsidR="00285C84" w:rsidRPr="00774710" w:rsidTr="00285C84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6354,7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</w:tr>
      <w:tr w:rsidR="00285C84" w:rsidRPr="00774710" w:rsidTr="00285C84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15534,9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285C84" w:rsidRPr="00774710" w:rsidTr="00285C84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25660,3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285C84" w:rsidRPr="00774710" w:rsidTr="00285C84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E161FC" w:rsidRDefault="00285C84" w:rsidP="00285C84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44436,2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285C84" w:rsidRPr="00774710" w:rsidTr="00285C84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b/>
              </w:rPr>
              <w:t>20</w:t>
            </w:r>
            <w:r w:rsidRPr="00E161F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1</w:t>
            </w:r>
            <w:r w:rsidRPr="00774710">
              <w:rPr>
                <w:rFonts w:ascii="Arial" w:hAnsi="Arial" w:cs="Arial"/>
                <w:b/>
              </w:rPr>
              <w:t>г.</w:t>
            </w:r>
          </w:p>
        </w:tc>
      </w:tr>
      <w:tr w:rsidR="00285C84" w:rsidRPr="004378BD" w:rsidTr="00285C84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8779,0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5C84" w:rsidRDefault="00285C84" w:rsidP="00285C84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 w:rsidR="00285C84" w:rsidRPr="004378BD" w:rsidTr="00285C84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85C84" w:rsidRPr="00774710" w:rsidRDefault="00285C84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85C84" w:rsidRDefault="009D5DE3" w:rsidP="00285C84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24558,1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85C84" w:rsidRDefault="009D5DE3" w:rsidP="00285C84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</w:tr>
    </w:tbl>
    <w:p w:rsidR="00285C84" w:rsidRPr="004378BD" w:rsidRDefault="00285C84" w:rsidP="00285C84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 w:rsidR="00285C84" w:rsidRPr="004378BD" w:rsidRDefault="00285C84" w:rsidP="00285C84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285C84" w:rsidRPr="00C26959" w:rsidRDefault="00285C84" w:rsidP="00285C84">
      <w:pPr>
        <w:spacing w:before="12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r w:rsidRPr="003D4AD3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 w:rsidR="00285C84" w:rsidRPr="00C26959" w:rsidTr="00285C84"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C84" w:rsidRPr="00C26959" w:rsidRDefault="00285C84" w:rsidP="00285C84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C84" w:rsidRPr="00576F1E" w:rsidRDefault="00285C84" w:rsidP="00285C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 w:rsidRPr="00576F1E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21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285C84" w:rsidRPr="00C26959" w:rsidTr="00285C84">
        <w:trPr>
          <w:cantSplit/>
          <w:trHeight w:val="843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C84" w:rsidRPr="00C26959" w:rsidRDefault="00285C84" w:rsidP="00285C84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C84" w:rsidRPr="00576F1E" w:rsidRDefault="00285C84" w:rsidP="00285C84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C84" w:rsidRPr="00576F1E" w:rsidRDefault="00285C84" w:rsidP="00285C84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 xml:space="preserve">в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9D5DE3" w:rsidRPr="00C26959" w:rsidTr="00285C84"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340"/>
              <w:jc w:val="right"/>
              <w:rPr>
                <w:rFonts w:ascii="Arial CYR" w:hAnsi="Arial CYR" w:cs="Arial CYR"/>
                <w:b/>
              </w:rPr>
            </w:pPr>
            <w:r w:rsidRPr="00FC704E">
              <w:rPr>
                <w:rFonts w:ascii="Arial CYR" w:hAnsi="Arial CYR" w:cs="Arial CYR"/>
                <w:b/>
              </w:rPr>
              <w:t>19199,2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510"/>
              <w:jc w:val="right"/>
              <w:rPr>
                <w:rFonts w:ascii="Arial CYR" w:hAnsi="Arial CYR" w:cs="Arial CYR"/>
                <w:b/>
              </w:rPr>
            </w:pPr>
            <w:r w:rsidRPr="00FC704E">
              <w:rPr>
                <w:rFonts w:ascii="Arial CYR" w:hAnsi="Arial CYR" w:cs="Arial CYR"/>
                <w:b/>
              </w:rPr>
              <w:t>100</w:t>
            </w:r>
          </w:p>
        </w:tc>
      </w:tr>
      <w:tr w:rsidR="009D5DE3" w:rsidRPr="00C26959" w:rsidTr="00285C84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34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510"/>
              <w:rPr>
                <w:rFonts w:ascii="Arial CYR" w:hAnsi="Arial CYR" w:cs="Arial CYR"/>
              </w:rPr>
            </w:pPr>
          </w:p>
        </w:tc>
      </w:tr>
      <w:tr w:rsidR="009D5DE3" w:rsidRPr="00C26959" w:rsidTr="00285C84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34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10763,2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51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56,1</w:t>
            </w:r>
          </w:p>
        </w:tc>
      </w:tr>
      <w:tr w:rsidR="009D5DE3" w:rsidRPr="00C26959" w:rsidTr="00285C84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A60909" w:rsidRDefault="009D5DE3" w:rsidP="00A933F7">
            <w:pPr>
              <w:ind w:right="340"/>
              <w:jc w:val="right"/>
              <w:rPr>
                <w:rFonts w:ascii="Arial CYR" w:hAnsi="Arial CYR" w:cs="Arial CYR"/>
                <w:lang w:val="en-US"/>
              </w:rPr>
            </w:pPr>
            <w:r w:rsidRPr="00FC704E">
              <w:rPr>
                <w:rFonts w:ascii="Arial CYR" w:hAnsi="Arial CYR" w:cs="Arial CYR"/>
              </w:rPr>
              <w:t>8436,</w:t>
            </w:r>
            <w:r>
              <w:rPr>
                <w:rFonts w:ascii="Arial CYR" w:hAnsi="Arial CYR" w:cs="Arial CYR"/>
                <w:lang w:val="en-US"/>
              </w:rPr>
              <w:t>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51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43,9</w:t>
            </w:r>
          </w:p>
        </w:tc>
      </w:tr>
      <w:tr w:rsidR="009D5DE3" w:rsidRPr="00C26959" w:rsidTr="00285C84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DD6637" w:rsidRDefault="009D5DE3" w:rsidP="00A933F7">
            <w:pPr>
              <w:ind w:right="340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DD6637" w:rsidRDefault="009D5DE3" w:rsidP="00A933F7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9D5DE3" w:rsidRPr="00C26959" w:rsidTr="00285C84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AB39C8" w:rsidRDefault="009D5DE3" w:rsidP="00A933F7">
            <w:pPr>
              <w:ind w:right="340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AB39C8" w:rsidRDefault="009D5DE3" w:rsidP="00A933F7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9D5DE3" w:rsidRPr="00C26959" w:rsidTr="00285C84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34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2603,5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51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13,6</w:t>
            </w:r>
          </w:p>
        </w:tc>
      </w:tr>
      <w:tr w:rsidR="009D5DE3" w:rsidRPr="00C26959" w:rsidTr="00285C84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34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4214,0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51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21,9</w:t>
            </w:r>
          </w:p>
        </w:tc>
      </w:tr>
      <w:tr w:rsidR="009D5DE3" w:rsidRPr="00C26959" w:rsidTr="00285C84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34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510"/>
              <w:jc w:val="right"/>
              <w:rPr>
                <w:rFonts w:ascii="Arial CYR" w:hAnsi="Arial CYR" w:cs="Arial CYR"/>
              </w:rPr>
            </w:pPr>
          </w:p>
        </w:tc>
      </w:tr>
      <w:tr w:rsidR="009D5DE3" w:rsidRPr="00C26959" w:rsidTr="00285C84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34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2240,4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51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11,7</w:t>
            </w:r>
          </w:p>
        </w:tc>
      </w:tr>
      <w:tr w:rsidR="009D5DE3" w:rsidRPr="00C26959" w:rsidTr="00285C84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26959">
              <w:rPr>
                <w:rFonts w:ascii="Arial" w:hAnsi="Arial" w:cs="Arial"/>
              </w:rPr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34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1735,6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51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9,0</w:t>
            </w:r>
          </w:p>
        </w:tc>
      </w:tr>
      <w:tr w:rsidR="009D5DE3" w:rsidRPr="00C26959" w:rsidTr="00285C84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34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238,0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51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1,2</w:t>
            </w:r>
          </w:p>
        </w:tc>
      </w:tr>
      <w:tr w:rsidR="009D5DE3" w:rsidRPr="00C26959" w:rsidTr="00285C84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AB39C8" w:rsidRDefault="009D5DE3" w:rsidP="00A933F7">
            <w:pPr>
              <w:ind w:right="340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AB39C8" w:rsidRDefault="009D5DE3" w:rsidP="00A933F7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9D5DE3" w:rsidRPr="00C26959" w:rsidTr="00285C84"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C26959" w:rsidRDefault="009D5DE3" w:rsidP="00285C84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34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90,5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D5DE3" w:rsidRPr="00FC704E" w:rsidRDefault="009D5DE3" w:rsidP="00A933F7">
            <w:pPr>
              <w:ind w:right="510"/>
              <w:jc w:val="right"/>
              <w:rPr>
                <w:rFonts w:ascii="Arial CYR" w:hAnsi="Arial CYR" w:cs="Arial CYR"/>
              </w:rPr>
            </w:pPr>
            <w:r w:rsidRPr="00FC704E">
              <w:rPr>
                <w:rFonts w:ascii="Arial CYR" w:hAnsi="Arial CYR" w:cs="Arial CYR"/>
              </w:rPr>
              <w:t>0,5</w:t>
            </w:r>
          </w:p>
        </w:tc>
      </w:tr>
    </w:tbl>
    <w:p w:rsidR="00285C84" w:rsidRDefault="00285C84" w:rsidP="00285C84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наблюдаемых прямыми статистическими методами.</w:t>
      </w:r>
    </w:p>
    <w:p w:rsidR="005F0DEF" w:rsidRDefault="00285C84" w:rsidP="00285C84">
      <w:pPr>
        <w:ind w:right="-87"/>
        <w:jc w:val="both"/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7E5822">
        <w:rPr>
          <w:rFonts w:ascii="Arial" w:hAnsi="Arial" w:cs="Arial"/>
          <w:i/>
          <w:sz w:val="22"/>
          <w:szCs w:val="22"/>
        </w:rPr>
        <w:t>Данные не публикуются в целях обеспечения конфиденциальности первичных статистических данных, полученных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7E5822">
        <w:rPr>
          <w:rFonts w:ascii="Arial" w:hAnsi="Arial" w:cs="Arial"/>
          <w:i/>
          <w:sz w:val="22"/>
          <w:szCs w:val="22"/>
        </w:rPr>
        <w:t xml:space="preserve">от организаций, в соответствии </w:t>
      </w:r>
      <w:r>
        <w:rPr>
          <w:rFonts w:ascii="Arial" w:hAnsi="Arial" w:cs="Arial"/>
          <w:i/>
          <w:sz w:val="22"/>
          <w:szCs w:val="22"/>
        </w:rPr>
        <w:br/>
      </w:r>
      <w:r w:rsidRPr="007E5822">
        <w:rPr>
          <w:rFonts w:ascii="Arial" w:hAnsi="Arial" w:cs="Arial"/>
          <w:i/>
          <w:sz w:val="22"/>
          <w:szCs w:val="22"/>
        </w:rPr>
        <w:t xml:space="preserve">с Федеральным законом от 29.11.2007 №282-ФЗ «Об официальном статистическом учете и системе государственной статистики в Российской Федерации» </w:t>
      </w:r>
      <w:r>
        <w:rPr>
          <w:rFonts w:ascii="Arial" w:hAnsi="Arial" w:cs="Arial"/>
          <w:i/>
          <w:sz w:val="22"/>
          <w:szCs w:val="22"/>
        </w:rPr>
        <w:br/>
      </w:r>
      <w:r w:rsidRPr="007E5822">
        <w:rPr>
          <w:rFonts w:ascii="Arial" w:hAnsi="Arial" w:cs="Arial"/>
          <w:i/>
          <w:sz w:val="22"/>
          <w:szCs w:val="22"/>
        </w:rPr>
        <w:t>(п.5 ст. 4; п.1 ст. 9).</w:t>
      </w:r>
      <w:r w:rsidR="005F0DEF"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255EE4" w:rsidRDefault="00797198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2" w:name="_Toc81297693"/>
      <w:bookmarkEnd w:id="19"/>
      <w:r w:rsidRPr="00255EE4">
        <w:rPr>
          <w:lang w:val="en-US"/>
        </w:rPr>
        <w:lastRenderedPageBreak/>
        <w:t>V</w:t>
      </w:r>
      <w:r w:rsidRPr="00255EE4">
        <w:t>. ЦЕНЫ</w:t>
      </w:r>
      <w:bookmarkEnd w:id="32"/>
    </w:p>
    <w:p w:rsidR="00797198" w:rsidRPr="00255EE4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A62FB3" w:rsidRPr="000E18EB" w:rsidTr="00E6373B">
        <w:trPr>
          <w:trHeight w:val="440"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62FB3" w:rsidRPr="000E18EB" w:rsidRDefault="00A62FB3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2FB3" w:rsidRPr="000E18EB" w:rsidRDefault="00673995" w:rsidP="00A41C0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A41C04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255EE4">
              <w:rPr>
                <w:rFonts w:ascii="Arial" w:hAnsi="Arial" w:cs="Arial"/>
                <w:i/>
              </w:rPr>
              <w:t xml:space="preserve"> 2021</w:t>
            </w:r>
            <w:r w:rsidR="00255EE4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55EE4" w:rsidRPr="000E18EB" w:rsidTr="00E6373B">
        <w:trPr>
          <w:trHeight w:val="805"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5EE4" w:rsidRPr="000E18EB" w:rsidRDefault="00255EE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Pr="00066B84" w:rsidRDefault="00A41C04" w:rsidP="0067399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июн</w:t>
            </w:r>
            <w:r w:rsidR="00290361">
              <w:rPr>
                <w:rFonts w:ascii="Arial" w:hAnsi="Arial" w:cs="Arial"/>
                <w:i/>
                <w:iCs/>
              </w:rPr>
              <w:t>ю</w:t>
            </w:r>
            <w:r w:rsidR="00893C33">
              <w:rPr>
                <w:rFonts w:ascii="Arial" w:hAnsi="Arial" w:cs="Arial"/>
                <w:i/>
                <w:iCs/>
              </w:rPr>
              <w:t xml:space="preserve"> </w:t>
            </w:r>
            <w:r w:rsidR="009C4449">
              <w:rPr>
                <w:rFonts w:ascii="Arial" w:hAnsi="Arial" w:cs="Arial"/>
                <w:i/>
                <w:iCs/>
              </w:rPr>
              <w:br/>
            </w:r>
            <w:r w:rsidR="00255EE4">
              <w:rPr>
                <w:rFonts w:ascii="Arial" w:hAnsi="Arial" w:cs="Arial"/>
                <w:i/>
              </w:rPr>
              <w:t>202</w:t>
            </w:r>
            <w:r w:rsidR="00893C33">
              <w:rPr>
                <w:rFonts w:ascii="Arial" w:hAnsi="Arial" w:cs="Arial"/>
                <w:i/>
              </w:rPr>
              <w:t>1</w:t>
            </w:r>
            <w:r w:rsidR="00255EE4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5EE4" w:rsidRPr="00066B84" w:rsidRDefault="00255EE4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Default="00673995" w:rsidP="00A41C0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</w:t>
            </w:r>
            <w:r w:rsidR="00A41C04">
              <w:rPr>
                <w:rFonts w:ascii="Arial" w:hAnsi="Arial" w:cs="Arial"/>
                <w:i/>
                <w:iCs/>
              </w:rPr>
              <w:t>л</w:t>
            </w:r>
            <w:r w:rsidR="00893C33">
              <w:rPr>
                <w:rFonts w:ascii="Arial" w:hAnsi="Arial" w:cs="Arial"/>
                <w:i/>
                <w:iCs/>
              </w:rPr>
              <w:t xml:space="preserve">ю </w:t>
            </w:r>
            <w:r w:rsidR="00290361">
              <w:rPr>
                <w:rFonts w:ascii="Arial" w:hAnsi="Arial" w:cs="Arial"/>
                <w:i/>
                <w:iCs/>
              </w:rPr>
              <w:br/>
            </w:r>
            <w:r w:rsidR="00255EE4">
              <w:rPr>
                <w:rFonts w:ascii="Arial" w:hAnsi="Arial" w:cs="Arial"/>
                <w:i/>
                <w:iCs/>
              </w:rPr>
              <w:t>2020</w:t>
            </w:r>
            <w:r w:rsidR="00255EE4"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5B5262" w:rsidRPr="000E18EB" w:rsidTr="009C4449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left" w:pos="2070"/>
              </w:tabs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2070"/>
              </w:tabs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5B5262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</w:tabs>
              <w:ind w:right="39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96,9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110,9</w:t>
            </w:r>
          </w:p>
        </w:tc>
      </w:tr>
      <w:tr w:rsidR="005B5262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105,5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108,6</w:t>
            </w:r>
          </w:p>
        </w:tc>
      </w:tr>
      <w:tr w:rsidR="005B5262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104,9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122,6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120,9</w:t>
            </w:r>
          </w:p>
        </w:tc>
      </w:tr>
      <w:tr w:rsidR="005B5262" w:rsidRPr="000E18EB" w:rsidTr="009C4449">
        <w:trPr>
          <w:jc w:val="center"/>
        </w:trPr>
        <w:tc>
          <w:tcPr>
            <w:tcW w:w="2328" w:type="pct"/>
            <w:shd w:val="clear" w:color="auto" w:fill="auto"/>
            <w:vAlign w:val="bottom"/>
          </w:tcPr>
          <w:p w:rsidR="005B5262" w:rsidRPr="00066B84" w:rsidRDefault="005B5262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5B5262" w:rsidRDefault="005B5262" w:rsidP="00A933F7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vAlign w:val="bottom"/>
          </w:tcPr>
          <w:p w:rsidR="005B5262" w:rsidRDefault="005B5262" w:rsidP="00A933F7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90" w:type="pct"/>
            <w:shd w:val="clear" w:color="auto" w:fill="auto"/>
            <w:vAlign w:val="bottom"/>
          </w:tcPr>
          <w:p w:rsidR="005B5262" w:rsidRDefault="005B5262" w:rsidP="00A933F7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</w:tbl>
    <w:p w:rsidR="00E6373B" w:rsidRPr="00E6373B" w:rsidRDefault="00E6373B" w:rsidP="00E6373B">
      <w:pPr>
        <w:spacing w:before="120"/>
        <w:contextualSpacing/>
        <w:jc w:val="both"/>
        <w:rPr>
          <w:rFonts w:ascii="Arial" w:hAnsi="Arial" w:cs="Arial"/>
          <w:i/>
          <w:sz w:val="10"/>
          <w:szCs w:val="10"/>
          <w:vertAlign w:val="superscript"/>
        </w:rPr>
      </w:pPr>
    </w:p>
    <w:p w:rsidR="00066B84" w:rsidRPr="00255EE4" w:rsidRDefault="00066B84" w:rsidP="00E6373B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3" w:name="_Toc81297694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3"/>
    </w:p>
    <w:p w:rsidR="005B5262" w:rsidRDefault="005B5262" w:rsidP="005B5262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июле 2021г.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100,8%, </w:t>
      </w:r>
      <w:r>
        <w:rPr>
          <w:rFonts w:ascii="Arial" w:hAnsi="Arial" w:cs="Arial"/>
          <w:kern w:val="24"/>
        </w:rPr>
        <w:br/>
        <w:t>в том числе на продовольственные товары – 100,7%, непродовольственные товары – 100,7%, услуги – 100,9%.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C40630">
        <w:trPr>
          <w:trHeight w:val="627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</w:t>
            </w:r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C133AE">
        <w:trPr>
          <w:trHeight w:val="200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C40630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97,9</w:t>
            </w:r>
          </w:p>
        </w:tc>
      </w:tr>
      <w:tr w:rsidR="00911CEF" w:rsidRPr="00255EE4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98,1</w:t>
            </w:r>
          </w:p>
        </w:tc>
      </w:tr>
      <w:tr w:rsidR="00911CEF" w:rsidRPr="00255EE4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</w:tr>
      <w:tr w:rsidR="00911CEF" w:rsidRPr="00255EE4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524EF2" w:rsidRPr="00255EE4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Pr="00255EE4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944BA7" w:rsidRPr="00255EE4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255EE4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</w:tr>
      <w:tr w:rsidR="002C7859" w:rsidRPr="00255EE4" w:rsidTr="006B11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255EE4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</w:tr>
      <w:tr w:rsidR="005D2078" w:rsidRPr="00255EE4" w:rsidTr="001E4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255EE4" w:rsidRDefault="005D2078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102,7</w:t>
            </w:r>
          </w:p>
        </w:tc>
      </w:tr>
      <w:tr w:rsidR="001E4B7D" w:rsidRPr="000E18EB" w:rsidTr="001E4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255EE4" w:rsidRPr="000E18EB" w:rsidTr="007A2A8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255EE4" w:rsidRPr="000E18EB" w:rsidTr="00255EE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255EE4" w:rsidRPr="000E18EB" w:rsidTr="00893C3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4B085C" w:rsidRPr="000E18EB" w:rsidTr="00C4063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85C" w:rsidRDefault="004B085C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B56786" w:rsidRPr="000E18EB" w:rsidTr="00E6373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Pr="00255EE4" w:rsidRDefault="00B5678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7360EE" w:rsidRPr="000E18EB" w:rsidTr="00A41C0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60EE" w:rsidRDefault="007360EE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5B5262" w:rsidRPr="000E18EB" w:rsidTr="005C390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B5262" w:rsidRPr="00255EE4" w:rsidRDefault="005B526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5B5262" w:rsidRDefault="005B5262" w:rsidP="005B526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июле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0,7%.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447"/>
        <w:gridCol w:w="1538"/>
        <w:gridCol w:w="1538"/>
        <w:gridCol w:w="1537"/>
      </w:tblGrid>
      <w:tr w:rsidR="00E6373B" w:rsidRPr="000E18EB" w:rsidTr="00C40630">
        <w:trPr>
          <w:trHeight w:val="486"/>
          <w:tblHeader/>
        </w:trPr>
        <w:tc>
          <w:tcPr>
            <w:tcW w:w="2454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3B" w:rsidRPr="000E18EB" w:rsidRDefault="00E637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4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373B" w:rsidRPr="000E18EB" w:rsidRDefault="00E6373B" w:rsidP="00A41C0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A41C04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6373B" w:rsidRPr="000E18EB" w:rsidTr="00C40630">
        <w:trPr>
          <w:trHeight w:val="702"/>
          <w:tblHeader/>
        </w:trPr>
        <w:tc>
          <w:tcPr>
            <w:tcW w:w="245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3B" w:rsidRPr="000E18EB" w:rsidRDefault="00E637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73B" w:rsidRPr="00066B84" w:rsidRDefault="00A41C04" w:rsidP="0073434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июн</w:t>
            </w:r>
            <w:r w:rsidR="00E6373B">
              <w:rPr>
                <w:rFonts w:ascii="Arial" w:hAnsi="Arial" w:cs="Arial"/>
                <w:i/>
                <w:iCs/>
              </w:rPr>
              <w:t xml:space="preserve">ю </w:t>
            </w:r>
            <w:r w:rsidR="007360EE">
              <w:rPr>
                <w:rFonts w:ascii="Arial" w:hAnsi="Arial" w:cs="Arial"/>
                <w:i/>
                <w:iCs/>
              </w:rPr>
              <w:br/>
            </w:r>
            <w:r w:rsidR="00E6373B">
              <w:rPr>
                <w:rFonts w:ascii="Arial" w:hAnsi="Arial" w:cs="Arial"/>
                <w:i/>
              </w:rPr>
              <w:t>2021</w:t>
            </w:r>
            <w:r w:rsidR="00E6373B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3B" w:rsidRPr="00066B84" w:rsidRDefault="00E6373B" w:rsidP="0073434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373B" w:rsidRDefault="00E6373B" w:rsidP="00A41C0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</w:t>
            </w:r>
            <w:r w:rsidR="00A41C04">
              <w:rPr>
                <w:rFonts w:ascii="Arial" w:hAnsi="Arial" w:cs="Arial"/>
                <w:i/>
                <w:iCs/>
              </w:rPr>
              <w:t>л</w:t>
            </w:r>
            <w:r>
              <w:rPr>
                <w:rFonts w:ascii="Arial" w:hAnsi="Arial" w:cs="Arial"/>
                <w:i/>
                <w:iCs/>
              </w:rPr>
              <w:t xml:space="preserve">ю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5B5262" w:rsidRPr="000E18EB" w:rsidTr="00D86DCD">
        <w:tc>
          <w:tcPr>
            <w:tcW w:w="24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114,5</w:t>
            </w:r>
          </w:p>
        </w:tc>
        <w:tc>
          <w:tcPr>
            <w:tcW w:w="8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115,1</w:t>
            </w:r>
          </w:p>
        </w:tc>
      </w:tr>
      <w:tr w:rsidR="005B5262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</w:tr>
      <w:tr w:rsidR="005B5262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117,8</w:t>
            </w:r>
          </w:p>
        </w:tc>
      </w:tr>
      <w:tr w:rsidR="005B5262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5B5262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125,4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153,1</w:t>
            </w:r>
          </w:p>
        </w:tc>
      </w:tr>
      <w:tr w:rsidR="005B5262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</w:tr>
      <w:tr w:rsidR="005B5262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138,5</w:t>
            </w:r>
          </w:p>
        </w:tc>
      </w:tr>
      <w:tr w:rsidR="005B5262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</w:tr>
      <w:tr w:rsidR="005B5262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Крупа и бобовые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5B5262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111,6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109,4</w:t>
            </w:r>
          </w:p>
        </w:tc>
      </w:tr>
      <w:tr w:rsidR="005B5262" w:rsidRPr="000E18EB" w:rsidTr="00D86DCD">
        <w:tc>
          <w:tcPr>
            <w:tcW w:w="245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8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</w:tbl>
    <w:p w:rsidR="00E6373B" w:rsidRDefault="00E6373B" w:rsidP="00B56786">
      <w:pPr>
        <w:ind w:firstLine="709"/>
        <w:jc w:val="both"/>
        <w:rPr>
          <w:rFonts w:ascii="Arial" w:hAnsi="Arial" w:cs="Arial"/>
          <w:b/>
          <w:bCs/>
        </w:rPr>
      </w:pPr>
    </w:p>
    <w:p w:rsidR="005B5262" w:rsidRDefault="005B5262" w:rsidP="005B5262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июля 2021г. составила 9010,93 рубля.</w:t>
      </w:r>
    </w:p>
    <w:p w:rsidR="00E829EA" w:rsidRPr="00066B84" w:rsidRDefault="00E829EA" w:rsidP="00D741C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E829EA" w:rsidRPr="00066B84" w:rsidRDefault="00E829EA" w:rsidP="00E829EA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E6373B">
        <w:rPr>
          <w:rFonts w:ascii="Arial" w:hAnsi="Arial" w:cs="Arial"/>
          <w:b/>
          <w:bCs/>
        </w:rPr>
        <w:t>ию</w:t>
      </w:r>
      <w:r w:rsidR="00EF2195">
        <w:rPr>
          <w:rFonts w:ascii="Arial" w:hAnsi="Arial" w:cs="Arial"/>
          <w:b/>
          <w:bCs/>
        </w:rPr>
        <w:t>л</w:t>
      </w:r>
      <w:r>
        <w:rPr>
          <w:rFonts w:ascii="Arial" w:hAnsi="Arial" w:cs="Arial"/>
          <w:b/>
          <w:bCs/>
        </w:rPr>
        <w:t>е</w:t>
      </w:r>
      <w:r w:rsidRPr="00066B84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21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E18EB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829EA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829EA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E829EA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E829EA">
              <w:rPr>
                <w:rFonts w:ascii="Arial" w:hAnsi="Arial" w:cs="Arial"/>
                <w:i/>
                <w:iCs/>
              </w:rPr>
              <w:br/>
            </w:r>
            <w:r w:rsidRPr="00E829EA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829EA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5B5262" w:rsidRPr="000E18EB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262" w:rsidRPr="00E829EA" w:rsidRDefault="005B5262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5262" w:rsidRDefault="005B5262" w:rsidP="00A933F7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9010,93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5262" w:rsidRDefault="005B5262" w:rsidP="00A933F7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5B5262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262" w:rsidRPr="00E829EA" w:rsidRDefault="005B5262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5262" w:rsidRDefault="005B5262" w:rsidP="00A933F7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8869,02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5262" w:rsidRDefault="005B5262" w:rsidP="00A933F7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5B5262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262" w:rsidRPr="00E829EA" w:rsidRDefault="005B5262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5262" w:rsidRDefault="005B5262" w:rsidP="00A933F7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8802,76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5262" w:rsidRDefault="005B5262" w:rsidP="00A933F7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5B5262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B5262" w:rsidRPr="00E829EA" w:rsidRDefault="005B5262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B5262" w:rsidRDefault="005B5262" w:rsidP="00A933F7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9154,43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B5262" w:rsidRDefault="005B5262" w:rsidP="00A933F7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5B5262" w:rsidRDefault="005B5262" w:rsidP="005B526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июле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>. по сравнению с предыдущим месяцем увеличились на 0,7%.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1730"/>
        <w:gridCol w:w="1730"/>
        <w:gridCol w:w="1727"/>
      </w:tblGrid>
      <w:tr w:rsidR="00EF2195" w:rsidRPr="000E18EB" w:rsidTr="00C40630">
        <w:trPr>
          <w:trHeight w:val="436"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195" w:rsidRPr="000E18EB" w:rsidRDefault="00EF2195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2195" w:rsidRPr="000E18EB" w:rsidRDefault="00EF2195" w:rsidP="00D34B9E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Июль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F2195" w:rsidRPr="000E18EB" w:rsidTr="00C40630">
        <w:trPr>
          <w:trHeight w:val="649"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195" w:rsidRPr="000E18EB" w:rsidRDefault="00EF2195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195" w:rsidRPr="00066B84" w:rsidRDefault="00EF2195" w:rsidP="00D34B9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июню </w:t>
            </w:r>
            <w:r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5" w:rsidRPr="00066B84" w:rsidRDefault="00EF2195" w:rsidP="00D34B9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2195" w:rsidRDefault="00EF2195" w:rsidP="00D34B9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июлю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5B5262" w:rsidRPr="000E18EB" w:rsidTr="007A2A84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5B5262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5B5262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5B5262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5B5262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</w:tr>
      <w:tr w:rsidR="005B5262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</w:tr>
      <w:tr w:rsidR="005B5262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5B5262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spacing w:before="20"/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бытовые приборы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5B5262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5B5262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102,6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5B5262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5B5262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</w:tbl>
    <w:p w:rsidR="00EF14E8" w:rsidRDefault="00EF14E8">
      <w:pPr>
        <w:rPr>
          <w:rFonts w:ascii="Arial" w:hAnsi="Arial" w:cs="Arial"/>
          <w:highlight w:val="yellow"/>
        </w:rPr>
      </w:pPr>
    </w:p>
    <w:p w:rsidR="005B5262" w:rsidRDefault="005B5262" w:rsidP="005B5262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июле 2021г</w:t>
      </w:r>
      <w:r>
        <w:rPr>
          <w:rFonts w:ascii="Arial" w:hAnsi="Arial" w:cs="Arial"/>
        </w:rPr>
        <w:t>. увеличились на 0,9%.</w:t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EF2195" w:rsidRPr="000E18EB" w:rsidTr="00C40630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195" w:rsidRPr="000E18EB" w:rsidRDefault="00EF2195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2195" w:rsidRPr="000E18EB" w:rsidRDefault="00EF2195" w:rsidP="00D34B9E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Июль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F2195" w:rsidRPr="000E18EB" w:rsidTr="00C40630">
        <w:trPr>
          <w:trHeight w:val="716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195" w:rsidRPr="000E18EB" w:rsidRDefault="00EF2195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195" w:rsidRPr="00066B84" w:rsidRDefault="00EF2195" w:rsidP="00D34B9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июню </w:t>
            </w:r>
            <w:r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5" w:rsidRPr="00066B84" w:rsidRDefault="00EF2195" w:rsidP="00D34B9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2195" w:rsidRDefault="00EF2195" w:rsidP="00D34B9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июлю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5B5262" w:rsidRPr="000E18EB" w:rsidTr="00E443E2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</w:tr>
      <w:tr w:rsidR="005B5262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5262" w:rsidRPr="00066B84" w:rsidRDefault="005B5262" w:rsidP="00D741C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122471"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5B5262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5262" w:rsidRPr="00066B84" w:rsidRDefault="005B5262" w:rsidP="00D741C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113,9</w:t>
            </w:r>
          </w:p>
        </w:tc>
      </w:tr>
      <w:tr w:rsidR="005B5262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96,0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107,7</w:t>
            </w:r>
          </w:p>
        </w:tc>
      </w:tr>
      <w:tr w:rsidR="005B5262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</w:tr>
      <w:tr w:rsidR="005B5262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89,6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107,3</w:t>
            </w:r>
          </w:p>
        </w:tc>
      </w:tr>
      <w:tr w:rsidR="005B5262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92,7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93,0</w:t>
            </w:r>
          </w:p>
        </w:tc>
      </w:tr>
      <w:tr w:rsidR="005B5262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</w:tr>
      <w:tr w:rsidR="005B5262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5B5262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</w:tr>
      <w:tr w:rsidR="005B5262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146,9</w:t>
            </w:r>
          </w:p>
        </w:tc>
      </w:tr>
      <w:tr w:rsidR="005B5262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Pr="00066B84" w:rsidRDefault="005B5262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34" w:name="_Toc81297695"/>
      <w:r w:rsidRPr="00EB6574">
        <w:rPr>
          <w:i w:val="0"/>
        </w:rPr>
        <w:t>2. ЦЕНЫ ПРОИЗВОДИТЕЛЕЙ</w:t>
      </w:r>
      <w:bookmarkEnd w:id="34"/>
    </w:p>
    <w:p w:rsidR="005B5262" w:rsidRDefault="005B5262" w:rsidP="005B526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июле 2021г. относительно предыдущего месяца, по предварительным данным, составил 98,8%, в том числе в добыче полезных ископаемых – 100,0%, в обрабатывающих производствах – 97,6%, в обеспечении электрической энергией, газом и паром; кондиционировании воздуха – 100,0%. </w:t>
      </w:r>
    </w:p>
    <w:p w:rsidR="00F25A25" w:rsidRPr="000E18EB" w:rsidRDefault="00F25A25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r w:rsidRPr="00EB6574">
        <w:rPr>
          <w:rFonts w:ascii="Arial" w:hAnsi="Arial" w:cs="Arial"/>
          <w:bCs/>
          <w:vertAlign w:val="superscript"/>
        </w:rPr>
        <w:t>1)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1E4B7D">
        <w:trPr>
          <w:trHeight w:val="248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предыдущему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обеспечение электрической энергией, газом и паром; кондиционирование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 xml:space="preserve">декабрю </w:t>
            </w:r>
            <w:r w:rsidRPr="00EB6574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декаб-рю предыдущего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Pr="00EB6574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EB6574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47E0" w:rsidRPr="00EB6574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4963F0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963F0" w:rsidRPr="00EB6574" w:rsidRDefault="004963F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1E4B7D" w:rsidRPr="000E18EB" w:rsidTr="001E4B7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1E4B7D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2021г.</w:t>
            </w:r>
          </w:p>
        </w:tc>
      </w:tr>
      <w:tr w:rsidR="00EB6574" w:rsidRPr="000E18EB" w:rsidTr="001009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EB657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0A65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0469A" w:rsidRPr="000E18EB" w:rsidTr="00C4063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2046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B56786" w:rsidRPr="000E18EB" w:rsidTr="001B6881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56786" w:rsidRPr="00EB6574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D30547" w:rsidRPr="000E18EB" w:rsidTr="00EF219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5B5262" w:rsidRPr="000E18EB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5B5262" w:rsidRDefault="005B526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97,6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</w:tbl>
    <w:p w:rsidR="003921FF" w:rsidRPr="00EB6574" w:rsidRDefault="00066B84" w:rsidP="00BC5A7F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009F4" w:rsidRPr="00EB6574" w:rsidRDefault="001009F4">
      <w:pPr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b/>
          <w:bCs/>
        </w:rPr>
        <w:br w:type="page"/>
      </w:r>
    </w:p>
    <w:p w:rsidR="00066B84" w:rsidRPr="00EB6574" w:rsidRDefault="00066B84" w:rsidP="00C40630">
      <w:pPr>
        <w:spacing w:before="12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EF2195" w:rsidRPr="000E18EB" w:rsidTr="00BA2F43">
        <w:trPr>
          <w:trHeight w:val="435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195" w:rsidRPr="000E18EB" w:rsidRDefault="00EF2195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F2195" w:rsidRPr="000E18EB" w:rsidRDefault="00EF2195" w:rsidP="00D34B9E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Июль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F2195" w:rsidRPr="000E18EB" w:rsidTr="00966FE2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195" w:rsidRPr="000E18EB" w:rsidRDefault="00EF2195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195" w:rsidRPr="00066B84" w:rsidRDefault="00EF2195" w:rsidP="00D34B9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июню </w:t>
            </w:r>
            <w:r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95" w:rsidRPr="00066B84" w:rsidRDefault="00EF2195" w:rsidP="00D34B9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F2195" w:rsidRDefault="00EF2195" w:rsidP="00D34B9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июлю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184A0A" w:rsidRDefault="005B5262" w:rsidP="00F147A9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B5262" w:rsidRPr="00184A0A" w:rsidRDefault="005B5262" w:rsidP="00F147A9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B5262" w:rsidRPr="00184A0A" w:rsidRDefault="005B5262" w:rsidP="00F147A9">
            <w:pPr>
              <w:ind w:right="-73" w:firstLine="142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B5262" w:rsidRPr="00184A0A" w:rsidRDefault="005B5262" w:rsidP="00F147A9">
            <w:pPr>
              <w:rPr>
                <w:rFonts w:ascii="Arial" w:hAnsi="Arial" w:cs="Arial"/>
                <w:b/>
                <w:vertAlign w:val="superscript"/>
              </w:rPr>
            </w:pPr>
            <w:r w:rsidRPr="00184A0A">
              <w:rPr>
                <w:rFonts w:ascii="Arial" w:hAnsi="Arial" w:cs="Arial"/>
                <w:b/>
              </w:rPr>
              <w:t>Обрабатывающие производства</w:t>
            </w:r>
            <w:r w:rsidRPr="00184A0A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97,6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113,5</w:t>
            </w: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184A0A" w:rsidRDefault="005B5262" w:rsidP="00F147A9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Pr="00184A0A" w:rsidRDefault="005B5262" w:rsidP="00F147A9">
            <w:pPr>
              <w:ind w:left="142" w:right="11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B5262" w:rsidRPr="00184A0A" w:rsidRDefault="005B5262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деятельность полиграфическая и </w:t>
            </w:r>
            <w:r w:rsidRPr="00184A0A"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B5262" w:rsidRPr="00184A0A" w:rsidRDefault="005B5262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B5262" w:rsidRPr="00184A0A" w:rsidRDefault="005B5262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B5262" w:rsidRPr="00184A0A" w:rsidRDefault="005B5262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ремонт и монтаж машин </w:t>
            </w:r>
            <w:r w:rsidRPr="00184A0A"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B5262" w:rsidRPr="00184A0A" w:rsidRDefault="005B5262" w:rsidP="00F147A9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184A0A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184A0A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B5262" w:rsidRPr="00184A0A" w:rsidRDefault="005B5262" w:rsidP="00F147A9">
            <w:pPr>
              <w:ind w:right="170"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B5262" w:rsidRPr="00184A0A" w:rsidRDefault="005B5262" w:rsidP="00F147A9">
            <w:pPr>
              <w:ind w:left="142"/>
              <w:rPr>
                <w:rFonts w:ascii="Arial" w:hAnsi="Arial" w:cs="Arial"/>
                <w:iCs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B5262" w:rsidRPr="00184A0A" w:rsidRDefault="005B5262" w:rsidP="00F147A9">
            <w:pPr>
              <w:ind w:left="142" w:right="17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 w:rsidRPr="00184A0A"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5B5262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5B5262" w:rsidRPr="00184A0A" w:rsidRDefault="005B5262" w:rsidP="00F147A9">
            <w:pPr>
              <w:ind w:right="71"/>
              <w:rPr>
                <w:rFonts w:ascii="Arial" w:hAnsi="Arial" w:cs="Arial"/>
                <w:b/>
                <w:iCs/>
              </w:rPr>
            </w:pPr>
            <w:r w:rsidRPr="00184A0A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 w:rsidRPr="00184A0A"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E18EB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5B5262" w:rsidRDefault="005B5262" w:rsidP="005B5262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июле 2021г., по предварительным данным, составил 100,0%.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EB6574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102,5</w:t>
            </w:r>
          </w:p>
        </w:tc>
      </w:tr>
      <w:tr w:rsidR="00EB6574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1A505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0E18EB" w:rsidRDefault="00EB6574" w:rsidP="00843FA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EB6574" w:rsidRPr="000E18EB" w:rsidTr="002445D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EB657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0646C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20469A" w:rsidRPr="000E18EB" w:rsidTr="00C4063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B56786" w:rsidRPr="000E18EB" w:rsidTr="001B6881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D30547" w:rsidRPr="000E18EB" w:rsidTr="00EF219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5B5262" w:rsidRPr="000E18EB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B5262" w:rsidRDefault="005B526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5262" w:rsidRPr="00184A0A" w:rsidRDefault="005B5262" w:rsidP="00A933F7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5262" w:rsidRPr="00184A0A" w:rsidRDefault="005B5262" w:rsidP="00A933F7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</w:tbl>
    <w:p w:rsidR="001C360E" w:rsidRPr="000E18EB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30546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5" w:name="_Toc347145706"/>
      <w:bookmarkStart w:id="36" w:name="_Toc443379910"/>
      <w:bookmarkStart w:id="37" w:name="_Toc472350846"/>
      <w:bookmarkStart w:id="38" w:name="_Toc17209006"/>
      <w:bookmarkStart w:id="39" w:name="_Toc81297696"/>
      <w:r w:rsidRPr="00490734">
        <w:rPr>
          <w:lang w:val="en-US"/>
        </w:rPr>
        <w:lastRenderedPageBreak/>
        <w:t>V</w:t>
      </w:r>
      <w:r w:rsidR="00EF2195">
        <w:rPr>
          <w:lang w:val="en-US"/>
        </w:rPr>
        <w:t>I</w:t>
      </w:r>
      <w:r w:rsidRPr="00490734">
        <w:t xml:space="preserve">. </w:t>
      </w:r>
      <w:bookmarkEnd w:id="35"/>
      <w:r w:rsidR="00305466">
        <w:t>ФИНАНСОВАЯ</w:t>
      </w:r>
      <w:bookmarkStart w:id="40" w:name="_Toc443379911"/>
      <w:bookmarkStart w:id="41" w:name="_Toc472350847"/>
      <w:bookmarkEnd w:id="36"/>
      <w:bookmarkEnd w:id="37"/>
      <w:r w:rsidR="00305466">
        <w:t xml:space="preserve"> </w:t>
      </w:r>
      <w:r w:rsidRPr="00490734">
        <w:t>Д</w:t>
      </w:r>
      <w:r w:rsidR="00305466">
        <w:t>ЕЯТЕЛЬ</w:t>
      </w:r>
      <w:r w:rsidRPr="00490734">
        <w:t>НОСТЬ ОРГАНИЗАЦИЙ</w:t>
      </w:r>
      <w:bookmarkEnd w:id="38"/>
      <w:bookmarkEnd w:id="39"/>
      <w:bookmarkEnd w:id="40"/>
      <w:bookmarkEnd w:id="41"/>
    </w:p>
    <w:p w:rsidR="00A803E4" w:rsidRDefault="00A803E4" w:rsidP="00A803E4">
      <w:pPr>
        <w:ind w:firstLine="709"/>
        <w:jc w:val="both"/>
        <w:rPr>
          <w:rFonts w:ascii="Arial" w:hAnsi="Arial" w:cs="Arial"/>
          <w:b/>
          <w:i/>
        </w:rPr>
      </w:pPr>
    </w:p>
    <w:p w:rsidR="00A803E4" w:rsidRPr="00490734" w:rsidRDefault="00A803E4" w:rsidP="00A803E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305466" w:rsidRPr="00305466" w:rsidRDefault="00305466" w:rsidP="00305466">
      <w:pPr>
        <w:spacing w:before="240" w:after="120"/>
        <w:jc w:val="center"/>
        <w:rPr>
          <w:rFonts w:ascii="Arial" w:hAnsi="Arial" w:cs="Arial"/>
          <w:b/>
        </w:rPr>
      </w:pPr>
      <w:r w:rsidRPr="00305466"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  <w:bCs/>
        </w:rPr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</w:rPr>
        <w:t>в январе-</w:t>
      </w:r>
      <w:r w:rsidR="00DA5C35">
        <w:rPr>
          <w:rFonts w:ascii="Arial" w:hAnsi="Arial" w:cs="Arial"/>
          <w:b/>
        </w:rPr>
        <w:t>м</w:t>
      </w:r>
      <w:r w:rsidRPr="00305466">
        <w:rPr>
          <w:rFonts w:ascii="Arial" w:hAnsi="Arial" w:cs="Arial"/>
          <w:b/>
        </w:rPr>
        <w:t>ае 2021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305466" w:rsidRPr="00262B61" w:rsidTr="00FD5231">
        <w:trPr>
          <w:trHeight w:val="2390"/>
          <w:tblHeader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262B61">
            <w:pPr>
              <w:jc w:val="center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прибыли,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прибыльных организаций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 убытка,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убыточных организаций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</w:tr>
      <w:tr w:rsidR="00B51644" w:rsidRPr="00262B61" w:rsidTr="00BA69C0"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+34203,0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35978,7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53,8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1775,7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46,2</w:t>
            </w:r>
          </w:p>
        </w:tc>
      </w:tr>
      <w:tr w:rsidR="00B51644" w:rsidRPr="00262B61" w:rsidTr="00BA69C0">
        <w:tc>
          <w:tcPr>
            <w:tcW w:w="2278" w:type="dxa"/>
            <w:shd w:val="clear" w:color="auto" w:fill="auto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B51644" w:rsidRPr="00262B61" w:rsidTr="008C3E6E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сельское, лесное хозяйство, охота, рыболовство и 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+756,4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B51644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+30364,6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31252,2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887,6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59,5</w:t>
            </w:r>
          </w:p>
        </w:tc>
      </w:tr>
      <w:tr w:rsidR="00B51644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+80,9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B51644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-133,7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453,9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587,6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 w:rsidR="00B51644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34037E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B51644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+273,8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B51644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+2704,5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2704,5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51644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lastRenderedPageBreak/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+98,1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51644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гостиниц 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предприятий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51644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в области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51644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по операциям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51644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+29,4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206,1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B51644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176,7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B51644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51644" w:rsidRPr="00262B61" w:rsidTr="00BA69C0"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34037E" w:rsidRDefault="0034037E" w:rsidP="0034037E">
      <w:pPr>
        <w:ind w:firstLine="720"/>
        <w:jc w:val="both"/>
        <w:rPr>
          <w:rFonts w:ascii="Arial" w:hAnsi="Arial" w:cs="Arial"/>
        </w:rPr>
      </w:pPr>
    </w:p>
    <w:p w:rsidR="00B51644" w:rsidRDefault="00B51644" w:rsidP="00B51644">
      <w:pPr>
        <w:spacing w:before="16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мая 2021 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195913,1 млн 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2320,7 млн рублей, или 1,2% от общей суммы задолженности (на конец мая 2020г. – 2,5%, на конец апреля 2021г. – 1,3%).</w:t>
      </w:r>
    </w:p>
    <w:p w:rsidR="00B51644" w:rsidRDefault="00B51644" w:rsidP="00B5164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мая 2021г., по оперативным данным, составила 55706,5 млн рублей, из нее просроченная – 2320,7 млн рублей, или 4,2% от общей суммы кредиторской задолженности (на конец мая 2020г. – 9,2%, на конец апреля 2021г. – 5,1%).</w:t>
      </w:r>
    </w:p>
    <w:p w:rsidR="00B51644" w:rsidRDefault="00B51644" w:rsidP="00B5164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мая 2021г., по оперативным данным, составила 154386,7 млн рублей, из нее просроченная – 8662,2 млн рублей, или 5,6% от общего объёма дебиторской задолженности (на конец мая 2020г. – 6,5%, на конец апреля 2021г. – 6,5%).</w:t>
      </w:r>
    </w:p>
    <w:p w:rsidR="00A803E4" w:rsidRDefault="00A803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05466" w:rsidRPr="00262B61" w:rsidRDefault="00305466" w:rsidP="0034037E">
      <w:pPr>
        <w:spacing w:before="240" w:after="120"/>
        <w:jc w:val="center"/>
        <w:rPr>
          <w:rFonts w:ascii="Arial" w:hAnsi="Arial" w:cs="Arial"/>
        </w:rPr>
      </w:pPr>
      <w:r w:rsidRPr="00262B61"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 w:rsidR="0034037E">
        <w:rPr>
          <w:rFonts w:ascii="Arial" w:hAnsi="Arial" w:cs="Arial"/>
          <w:b/>
          <w:bCs/>
        </w:rPr>
        <w:br/>
      </w:r>
      <w:r w:rsidRPr="00262B61"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305466" w:rsidRPr="00262B61" w:rsidTr="005115CE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66640A" w:rsidP="00335B3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305466" w:rsidRPr="00262B61">
              <w:rPr>
                <w:rFonts w:ascii="Arial" w:hAnsi="Arial" w:cs="Arial"/>
                <w:i/>
              </w:rPr>
              <w:t xml:space="preserve"> 2021г., </w:t>
            </w:r>
            <w:r w:rsidR="005115CE">
              <w:rPr>
                <w:rFonts w:ascii="Arial" w:hAnsi="Arial" w:cs="Arial"/>
                <w:i/>
              </w:rPr>
              <w:br/>
            </w:r>
            <w:r w:rsidR="00305466" w:rsidRPr="00262B61">
              <w:rPr>
                <w:rFonts w:ascii="Arial" w:hAnsi="Arial" w:cs="Arial"/>
                <w:i/>
              </w:rPr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305466" w:rsidRPr="00262B61" w:rsidTr="005115CE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66640A" w:rsidP="0066640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м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r w:rsidR="00335B34">
              <w:rPr>
                <w:rFonts w:ascii="Arial" w:hAnsi="Arial" w:cs="Arial"/>
                <w:i/>
                <w:color w:val="000000"/>
                <w:szCs w:val="16"/>
              </w:rPr>
              <w:t>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2020г.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66640A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апрелю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2021г.</w:t>
            </w:r>
          </w:p>
        </w:tc>
      </w:tr>
      <w:tr w:rsidR="00B51644" w:rsidRPr="00262B61" w:rsidTr="0007570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8F2465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Суммарная задолженность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195913,1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119,1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</w:tr>
      <w:tr w:rsidR="00B51644" w:rsidRPr="00262B61" w:rsidTr="00075705">
        <w:tc>
          <w:tcPr>
            <w:tcW w:w="2487" w:type="pct"/>
            <w:shd w:val="clear" w:color="auto" w:fill="auto"/>
            <w:vAlign w:val="bottom"/>
          </w:tcPr>
          <w:p w:rsidR="00B51644" w:rsidRPr="00262B61" w:rsidRDefault="00B51644" w:rsidP="00876183">
            <w:pPr>
              <w:ind w:left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</w:p>
        </w:tc>
      </w:tr>
      <w:tr w:rsidR="00B51644" w:rsidRPr="00262B61" w:rsidTr="00075705">
        <w:tc>
          <w:tcPr>
            <w:tcW w:w="2487" w:type="pct"/>
            <w:shd w:val="clear" w:color="auto" w:fill="auto"/>
            <w:vAlign w:val="bottom"/>
          </w:tcPr>
          <w:p w:rsidR="00B51644" w:rsidRPr="00262B61" w:rsidRDefault="00B51644" w:rsidP="00876183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55706,5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125,7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</w:tr>
      <w:tr w:rsidR="00B51644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E5384B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B51644" w:rsidRDefault="00B51644" w:rsidP="00B51644">
            <w:pPr>
              <w:ind w:right="19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140</w:t>
            </w:r>
            <w:r>
              <w:rPr>
                <w:rFonts w:ascii="Arial" w:hAnsi="Arial" w:cs="Arial"/>
                <w:lang w:val="en-US"/>
              </w:rPr>
              <w:t>206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B51644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0757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</w:t>
            </w:r>
            <w:r w:rsidRPr="00262B61">
              <w:rPr>
                <w:rFonts w:ascii="Arial" w:hAnsi="Arial" w:cs="Arial"/>
                <w:b/>
              </w:rPr>
              <w:t>росроченная суммарн</w:t>
            </w:r>
            <w:r>
              <w:rPr>
                <w:rFonts w:ascii="Arial" w:hAnsi="Arial" w:cs="Arial"/>
                <w:b/>
              </w:rPr>
              <w:t>ая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62B61">
              <w:rPr>
                <w:rFonts w:ascii="Arial" w:hAnsi="Arial" w:cs="Arial"/>
                <w:b/>
              </w:rPr>
              <w:t>задолженност</w:t>
            </w:r>
            <w:r>
              <w:rPr>
                <w:rFonts w:ascii="Arial" w:hAnsi="Arial" w:cs="Arial"/>
                <w:b/>
              </w:rPr>
              <w:t>ь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2320,7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</w:tr>
      <w:tr w:rsidR="00B51644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075705">
            <w:pPr>
              <w:ind w:firstLine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</w:p>
        </w:tc>
      </w:tr>
      <w:tr w:rsidR="00B51644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876183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2320,7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</w:tr>
      <w:tr w:rsidR="00B51644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Pr="00262B61" w:rsidRDefault="00B51644" w:rsidP="00876183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51644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B51644" w:rsidRPr="00262B61" w:rsidRDefault="00B51644" w:rsidP="00876183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154386,7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</w:tr>
      <w:tr w:rsidR="00B51644" w:rsidRPr="00767188" w:rsidTr="0007570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B51644" w:rsidRPr="00767188" w:rsidRDefault="00B51644" w:rsidP="00876183">
            <w:pPr>
              <w:ind w:left="284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</w:rPr>
              <w:t>в том числе</w:t>
            </w:r>
            <w:r w:rsidRPr="00075705">
              <w:rPr>
                <w:rFonts w:ascii="Arial" w:hAnsi="Arial" w:cs="Arial"/>
              </w:rPr>
              <w:t xml:space="preserve">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8662,2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134,7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51644" w:rsidRDefault="00B51644" w:rsidP="00390F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</w:tbl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  <w:r w:rsidRPr="00A803E4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2" w:name="_Toc347145707"/>
      <w:bookmarkStart w:id="43" w:name="_Toc443379912"/>
      <w:bookmarkStart w:id="44" w:name="_Toc472350848"/>
      <w:bookmarkStart w:id="45" w:name="_Toc81297697"/>
      <w:r w:rsidRPr="00F147A9">
        <w:rPr>
          <w:lang w:val="en-US"/>
        </w:rPr>
        <w:lastRenderedPageBreak/>
        <w:t>V</w:t>
      </w:r>
      <w:r w:rsidR="00BD1B59">
        <w:rPr>
          <w:lang w:val="en-US"/>
        </w:rPr>
        <w:t>I</w:t>
      </w:r>
      <w:r w:rsidR="00503044">
        <w:rPr>
          <w:lang w:val="en-US"/>
        </w:rPr>
        <w:t>I</w:t>
      </w:r>
      <w:r w:rsidR="00D6380E" w:rsidRPr="00F147A9">
        <w:t>. УРОВЕНЬ ЖИЗНИ НАСЕЛЕНИЯ</w:t>
      </w:r>
      <w:bookmarkEnd w:id="42"/>
      <w:bookmarkEnd w:id="43"/>
      <w:bookmarkEnd w:id="44"/>
      <w:bookmarkEnd w:id="45"/>
    </w:p>
    <w:p w:rsidR="00503044" w:rsidRPr="00311AAB" w:rsidRDefault="00503044" w:rsidP="00E53324">
      <w:pPr>
        <w:spacing w:before="360" w:after="120"/>
        <w:jc w:val="center"/>
        <w:rPr>
          <w:rFonts w:ascii="Arial" w:hAnsi="Arial" w:cs="Arial"/>
          <w:b/>
        </w:rPr>
      </w:pPr>
      <w:r w:rsidRPr="00311AAB">
        <w:rPr>
          <w:rFonts w:ascii="Arial" w:hAnsi="Arial" w:cs="Arial"/>
          <w:b/>
        </w:rPr>
        <w:t>ОСНОВНЫЕ ПОКАЗАТЕЛИ,</w:t>
      </w:r>
      <w:r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r w:rsidRPr="000B2ADB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1415"/>
        <w:gridCol w:w="1276"/>
        <w:gridCol w:w="1277"/>
        <w:gridCol w:w="1721"/>
      </w:tblGrid>
      <w:tr w:rsidR="00503044" w:rsidRPr="00BD346A" w:rsidTr="00D34B9E">
        <w:trPr>
          <w:trHeight w:val="444"/>
          <w:tblHeader/>
        </w:trPr>
        <w:tc>
          <w:tcPr>
            <w:tcW w:w="1860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503044" w:rsidRPr="00BD346A" w:rsidRDefault="00503044" w:rsidP="00D34B9E">
            <w:pPr>
              <w:rPr>
                <w:rFonts w:ascii="Arial" w:hAnsi="Arial" w:cs="Arial"/>
              </w:rPr>
            </w:pPr>
          </w:p>
        </w:tc>
        <w:tc>
          <w:tcPr>
            <w:tcW w:w="781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03044" w:rsidRPr="00311AAB" w:rsidRDefault="00503044" w:rsidP="00503044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квартал 20</w:t>
            </w:r>
            <w:r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  <w:lang w:val="en-US"/>
              </w:rPr>
              <w:t>1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409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3044" w:rsidRPr="00311AAB" w:rsidRDefault="00503044" w:rsidP="00D34B9E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950" w:type="pct"/>
            <w:vMerge w:val="restart"/>
            <w:tcBorders>
              <w:top w:val="double" w:sz="4" w:space="0" w:color="auto"/>
            </w:tcBorders>
          </w:tcPr>
          <w:p w:rsidR="00503044" w:rsidRPr="00FA29AB" w:rsidRDefault="00E53324" w:rsidP="00E5332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>
              <w:rPr>
                <w:rFonts w:ascii="Arial" w:hAnsi="Arial" w:cs="Arial"/>
                <w:i/>
              </w:rPr>
              <w:t xml:space="preserve"> полугодие </w:t>
            </w:r>
            <w:r w:rsidR="00503044">
              <w:rPr>
                <w:rFonts w:ascii="Arial" w:hAnsi="Arial" w:cs="Arial"/>
                <w:i/>
              </w:rPr>
              <w:t>2021г.</w:t>
            </w:r>
            <w:r w:rsidR="00503044">
              <w:rPr>
                <w:rFonts w:ascii="Arial" w:hAnsi="Arial" w:cs="Arial"/>
                <w:i/>
              </w:rPr>
              <w:br/>
              <w:t>в % к</w:t>
            </w:r>
            <w:r w:rsidR="00503044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E5332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полугоди</w:t>
            </w:r>
            <w:r w:rsidR="00503044">
              <w:rPr>
                <w:rFonts w:ascii="Arial" w:hAnsi="Arial" w:cs="Arial"/>
                <w:i/>
              </w:rPr>
              <w:t>ю 2020г.</w:t>
            </w:r>
          </w:p>
        </w:tc>
      </w:tr>
      <w:tr w:rsidR="00503044" w:rsidRPr="00707CD2" w:rsidTr="00D34B9E">
        <w:trPr>
          <w:trHeight w:val="693"/>
        </w:trPr>
        <w:tc>
          <w:tcPr>
            <w:tcW w:w="1860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3044" w:rsidRPr="00BD346A" w:rsidRDefault="00503044" w:rsidP="00D34B9E">
            <w:pPr>
              <w:rPr>
                <w:rFonts w:ascii="Arial" w:hAnsi="Arial" w:cs="Arial"/>
              </w:rPr>
            </w:pPr>
          </w:p>
        </w:tc>
        <w:tc>
          <w:tcPr>
            <w:tcW w:w="781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3044" w:rsidRPr="00FA29AB" w:rsidRDefault="00503044" w:rsidP="00D34B9E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3044" w:rsidRPr="00FA29AB" w:rsidRDefault="00503044" w:rsidP="00503044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квартал</w:t>
            </w:r>
            <w:r w:rsidRPr="00FA29AB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3044" w:rsidRPr="00FA29AB" w:rsidRDefault="00503044" w:rsidP="00503044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 w:rsidRPr="00311AAB">
              <w:rPr>
                <w:rFonts w:ascii="Arial" w:hAnsi="Arial" w:cs="Arial"/>
                <w:i/>
              </w:rPr>
              <w:t>I кварталу 20</w:t>
            </w:r>
            <w:r w:rsidRPr="00FA29AB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  <w:lang w:val="en-US"/>
              </w:rPr>
              <w:t>1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50" w:type="pct"/>
            <w:vMerge/>
            <w:tcBorders>
              <w:bottom w:val="single" w:sz="4" w:space="0" w:color="auto"/>
            </w:tcBorders>
          </w:tcPr>
          <w:p w:rsidR="00503044" w:rsidRPr="00FA29AB" w:rsidRDefault="00503044" w:rsidP="00D34B9E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503044" w:rsidRPr="00707CD2" w:rsidTr="00D34B9E">
        <w:tc>
          <w:tcPr>
            <w:tcW w:w="18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3044" w:rsidRPr="00BD346A" w:rsidRDefault="00503044" w:rsidP="00D34B9E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среднем на душу населения), рублей в месяц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03044" w:rsidRPr="00EB5B19" w:rsidRDefault="00E53324" w:rsidP="00D34B9E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75880,7</w:t>
            </w:r>
          </w:p>
        </w:tc>
        <w:tc>
          <w:tcPr>
            <w:tcW w:w="7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03044" w:rsidRPr="00EB5B19" w:rsidRDefault="00E53324" w:rsidP="00E53324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109,4</w:t>
            </w:r>
          </w:p>
        </w:tc>
        <w:tc>
          <w:tcPr>
            <w:tcW w:w="7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03044" w:rsidRPr="00EB5B19" w:rsidRDefault="00E53324" w:rsidP="00E53324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117,2</w:t>
            </w:r>
          </w:p>
        </w:tc>
        <w:tc>
          <w:tcPr>
            <w:tcW w:w="950" w:type="pct"/>
            <w:tcBorders>
              <w:top w:val="single" w:sz="4" w:space="0" w:color="auto"/>
            </w:tcBorders>
            <w:vAlign w:val="bottom"/>
          </w:tcPr>
          <w:p w:rsidR="00503044" w:rsidRPr="00483D0C" w:rsidRDefault="00E53324" w:rsidP="00E53324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107,0</w:t>
            </w:r>
          </w:p>
        </w:tc>
      </w:tr>
      <w:tr w:rsidR="00503044" w:rsidRPr="00311AAB" w:rsidTr="00D34B9E">
        <w:tc>
          <w:tcPr>
            <w:tcW w:w="186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03044" w:rsidRPr="00552259" w:rsidRDefault="00503044" w:rsidP="00D34B9E">
            <w:pPr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денежные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доходы</w:t>
            </w:r>
          </w:p>
        </w:tc>
        <w:tc>
          <w:tcPr>
            <w:tcW w:w="7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3044" w:rsidRPr="00FA29AB" w:rsidRDefault="00503044" w:rsidP="00D34B9E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70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3044" w:rsidRPr="00EB5B19" w:rsidRDefault="00E53324" w:rsidP="00E53324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7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3044" w:rsidRPr="00EB5B19" w:rsidRDefault="00E53324" w:rsidP="00E53324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114,8</w:t>
            </w:r>
          </w:p>
        </w:tc>
        <w:tc>
          <w:tcPr>
            <w:tcW w:w="950" w:type="pct"/>
            <w:tcBorders>
              <w:top w:val="dotted" w:sz="4" w:space="0" w:color="auto"/>
            </w:tcBorders>
            <w:vAlign w:val="bottom"/>
          </w:tcPr>
          <w:p w:rsidR="00503044" w:rsidRDefault="00E53324" w:rsidP="00E53324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503044" w:rsidRPr="00311AAB" w:rsidTr="00D34B9E">
        <w:tc>
          <w:tcPr>
            <w:tcW w:w="18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3044" w:rsidRPr="00552259" w:rsidRDefault="00503044" w:rsidP="00492F62">
            <w:pPr>
              <w:rPr>
                <w:rFonts w:ascii="Arial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денежные доходы</w:t>
            </w:r>
          </w:p>
        </w:tc>
        <w:tc>
          <w:tcPr>
            <w:tcW w:w="7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3044" w:rsidRPr="00483D0C" w:rsidRDefault="00503044" w:rsidP="00D34B9E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70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3044" w:rsidRPr="00EB5B19" w:rsidRDefault="00E53324" w:rsidP="00E53324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7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03044" w:rsidRPr="00EB5B19" w:rsidRDefault="00E53324" w:rsidP="00E53324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115,7</w:t>
            </w:r>
          </w:p>
        </w:tc>
        <w:tc>
          <w:tcPr>
            <w:tcW w:w="950" w:type="pct"/>
            <w:tcBorders>
              <w:top w:val="dotted" w:sz="4" w:space="0" w:color="auto"/>
            </w:tcBorders>
            <w:vAlign w:val="bottom"/>
          </w:tcPr>
          <w:p w:rsidR="00503044" w:rsidRDefault="00E53324" w:rsidP="00E53324">
            <w:pPr>
              <w:ind w:right="34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</w:tr>
    </w:tbl>
    <w:p w:rsidR="00503044" w:rsidRPr="00311AAB" w:rsidRDefault="00503044" w:rsidP="00E53324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Оценка.</w:t>
      </w:r>
    </w:p>
    <w:p w:rsidR="00503044" w:rsidRDefault="00503044" w:rsidP="00503044">
      <w:pPr>
        <w:rPr>
          <w:rFonts w:ascii="Arial" w:hAnsi="Arial" w:cs="Arial"/>
          <w:b/>
          <w:highlight w:val="yellow"/>
        </w:rPr>
      </w:pPr>
    </w:p>
    <w:p w:rsidR="00E53324" w:rsidRDefault="00E53324" w:rsidP="00E53324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>, по оценке, во 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2021г. по сравнению с соответствующим периодом предыдущего года увеличились на 2,1%, в </w:t>
      </w:r>
      <w:r>
        <w:rPr>
          <w:rFonts w:ascii="Arial" w:hAnsi="Arial" w:cs="Arial"/>
          <w:lang w:val="en-US"/>
        </w:rPr>
        <w:t>I</w:t>
      </w:r>
      <w:r w:rsidRPr="00E533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полугодии </w:t>
      </w:r>
      <w:r w:rsidR="00C02DC0">
        <w:rPr>
          <w:rFonts w:ascii="Arial" w:hAnsi="Arial" w:cs="Arial"/>
        </w:rPr>
        <w:t xml:space="preserve">2021г. </w:t>
      </w:r>
      <w:r>
        <w:rPr>
          <w:rFonts w:ascii="Arial" w:hAnsi="Arial" w:cs="Arial"/>
        </w:rPr>
        <w:t xml:space="preserve">– на 0,2%. </w:t>
      </w:r>
    </w:p>
    <w:p w:rsidR="00E53324" w:rsidRDefault="00E53324" w:rsidP="00E53324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во 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2021г. по сравнению с соответствующим периодом предыдущего года увеличились на 1,6%, в </w:t>
      </w:r>
      <w:r>
        <w:rPr>
          <w:rFonts w:ascii="Arial" w:hAnsi="Arial" w:cs="Arial"/>
          <w:lang w:val="en-US"/>
        </w:rPr>
        <w:t>I</w:t>
      </w:r>
      <w:r w:rsidRPr="00E533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полугодии 2021г. – снизились на 0,3%. </w:t>
      </w:r>
    </w:p>
    <w:p w:rsidR="00503044" w:rsidRDefault="00503044" w:rsidP="00503044">
      <w:pPr>
        <w:spacing w:before="240" w:after="24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 xml:space="preserve">ДИНАМИКА РЕАЛЬНЫХ РАСПОЛАГАЕМЫХ </w:t>
      </w:r>
      <w:r>
        <w:rPr>
          <w:rFonts w:ascii="Arial" w:hAnsi="Arial" w:cs="Arial"/>
          <w:b/>
        </w:rPr>
        <w:br/>
      </w:r>
      <w:r w:rsidRPr="00CE59B2">
        <w:rPr>
          <w:rFonts w:ascii="Arial" w:hAnsi="Arial" w:cs="Arial"/>
          <w:b/>
        </w:rPr>
        <w:t>ДЕНЕЖНЫХ ДОХОДОВ</w:t>
      </w:r>
      <w:r w:rsidRPr="00CE59B2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503044" w:rsidRPr="00BD346A" w:rsidTr="00D34B9E">
        <w:trPr>
          <w:trHeight w:val="790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503044" w:rsidRPr="00CE59B2" w:rsidRDefault="00503044" w:rsidP="00D34B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03044" w:rsidRPr="00CE59B2" w:rsidRDefault="00503044" w:rsidP="00D34B9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>доходы в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03044" w:rsidRPr="00CE59B2" w:rsidRDefault="00503044" w:rsidP="00D34B9E">
            <w:pPr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Реальные располагаемые денежные доходы в % к</w:t>
            </w:r>
          </w:p>
        </w:tc>
      </w:tr>
      <w:tr w:rsidR="00503044" w:rsidRPr="00BD346A" w:rsidTr="00D34B9E">
        <w:trPr>
          <w:trHeight w:val="1590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03044" w:rsidRPr="00CE59B2" w:rsidRDefault="00503044" w:rsidP="00D34B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3044" w:rsidRPr="00CE59B2" w:rsidRDefault="00503044" w:rsidP="00D34B9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3044" w:rsidRPr="00CE59B2" w:rsidRDefault="00503044" w:rsidP="00D34B9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3044" w:rsidRPr="00CE59B2" w:rsidRDefault="00503044" w:rsidP="00D34B9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соответствующему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3044" w:rsidRPr="00CE59B2" w:rsidRDefault="00503044" w:rsidP="00D34B9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503044" w:rsidRPr="00BD346A" w:rsidTr="00D34B9E"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03044" w:rsidRPr="00CE59B2" w:rsidRDefault="00503044" w:rsidP="00831C66">
            <w:pPr>
              <w:spacing w:before="120" w:after="120"/>
              <w:ind w:right="170"/>
              <w:jc w:val="center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  <w:b/>
              </w:rPr>
              <w:t>20</w:t>
            </w:r>
            <w:r w:rsidR="00831C66">
              <w:rPr>
                <w:rFonts w:ascii="Arial" w:hAnsi="Arial" w:cs="Arial"/>
                <w:b/>
              </w:rPr>
              <w:t>20</w:t>
            </w:r>
            <w:r w:rsidRPr="00CE59B2">
              <w:rPr>
                <w:rFonts w:ascii="Arial" w:hAnsi="Arial" w:cs="Arial"/>
                <w:b/>
              </w:rPr>
              <w:t>г.</w:t>
            </w:r>
          </w:p>
        </w:tc>
      </w:tr>
      <w:tr w:rsidR="006E27BA" w:rsidRPr="00BD346A" w:rsidTr="00D34B9E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27BA" w:rsidRPr="00CE59B2" w:rsidRDefault="006E27BA" w:rsidP="00D34B9E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6E27BA" w:rsidRPr="00BD346A" w:rsidTr="00D34B9E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27BA" w:rsidRPr="00824433" w:rsidRDefault="006E27BA" w:rsidP="00D34B9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6E27BA" w:rsidRPr="00BD346A" w:rsidTr="00D34B9E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27BA" w:rsidRDefault="006E27BA" w:rsidP="00D34B9E">
            <w:pPr>
              <w:spacing w:before="20" w:after="20"/>
              <w:rPr>
                <w:rFonts w:ascii="Arial" w:hAnsi="Arial" w:cs="Arial"/>
                <w:lang w:val="en-US"/>
              </w:rPr>
            </w:pPr>
            <w:r w:rsidRPr="00311AAB">
              <w:rPr>
                <w:rFonts w:ascii="Arial" w:hAnsi="Arial" w:cs="Arial"/>
              </w:rPr>
              <w:t xml:space="preserve">I </w:t>
            </w:r>
            <w:r>
              <w:rPr>
                <w:rFonts w:ascii="Arial" w:hAnsi="Arial" w:cs="Arial"/>
              </w:rPr>
              <w:t>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</w:p>
        </w:tc>
      </w:tr>
      <w:tr w:rsidR="006E27BA" w:rsidRPr="00BD346A" w:rsidTr="00D34B9E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27BA" w:rsidRPr="007D13AD" w:rsidRDefault="006E27BA" w:rsidP="00D34B9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 w:rsidR="006E27BA" w:rsidRPr="00BD346A" w:rsidTr="00D34B9E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27BA" w:rsidRPr="00311AAB" w:rsidRDefault="006E27BA" w:rsidP="00D34B9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</w:p>
        </w:tc>
      </w:tr>
      <w:tr w:rsidR="006E27BA" w:rsidRPr="00BD346A" w:rsidTr="0046285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27BA" w:rsidRPr="00C33714" w:rsidRDefault="006E27BA" w:rsidP="00D34B9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  <w:tr w:rsidR="006E27BA" w:rsidRPr="00BD346A" w:rsidTr="00462859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6E27BA" w:rsidRPr="00C33714" w:rsidRDefault="006E27BA" w:rsidP="00D34B9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6E27BA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</w:p>
        </w:tc>
      </w:tr>
      <w:tr w:rsidR="006E27BA" w:rsidRPr="00BD346A" w:rsidTr="00462859">
        <w:trPr>
          <w:trHeight w:val="387"/>
        </w:trPr>
        <w:tc>
          <w:tcPr>
            <w:tcW w:w="5000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E27BA" w:rsidRPr="00CE59B2" w:rsidRDefault="006E27BA" w:rsidP="00E53324">
            <w:pPr>
              <w:spacing w:before="120" w:after="120"/>
              <w:ind w:right="170"/>
              <w:jc w:val="center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  <w:b/>
              </w:rPr>
              <w:lastRenderedPageBreak/>
              <w:t>20</w:t>
            </w:r>
            <w:r>
              <w:rPr>
                <w:rFonts w:ascii="Arial" w:hAnsi="Arial" w:cs="Arial"/>
                <w:b/>
              </w:rPr>
              <w:t>21</w:t>
            </w:r>
            <w:r w:rsidRPr="00CE59B2">
              <w:rPr>
                <w:rFonts w:ascii="Arial" w:hAnsi="Arial" w:cs="Arial"/>
                <w:b/>
              </w:rPr>
              <w:t>г.</w:t>
            </w:r>
          </w:p>
        </w:tc>
      </w:tr>
      <w:tr w:rsidR="006E27BA" w:rsidRPr="00BD346A" w:rsidTr="00831C66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27BA" w:rsidRPr="00CE59B2" w:rsidRDefault="006E27BA" w:rsidP="00D34B9E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876893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876893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876893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876893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</w:tr>
      <w:tr w:rsidR="006E27BA" w:rsidRPr="00BD346A" w:rsidTr="00831C66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27BA" w:rsidRPr="00176921" w:rsidRDefault="006E27BA" w:rsidP="00D34B9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876893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876893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876893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876893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</w:tr>
      <w:tr w:rsidR="006E27BA" w:rsidRPr="00BD346A" w:rsidTr="00831C66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27BA" w:rsidRPr="008C7155" w:rsidRDefault="006E27BA" w:rsidP="00D34B9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876893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876893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876893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27BA" w:rsidRDefault="006E27BA" w:rsidP="00876893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503044" w:rsidRPr="00311AAB" w:rsidRDefault="00503044" w:rsidP="00503044">
      <w:pPr>
        <w:spacing w:before="120" w:after="2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C7329F">
        <w:rPr>
          <w:rFonts w:ascii="Arial" w:hAnsi="Arial" w:cs="Arial"/>
          <w:i/>
          <w:sz w:val="22"/>
          <w:szCs w:val="22"/>
        </w:rPr>
        <w:t>Данные за 2021г. – оценка; за 2020г. – предварительные данные</w:t>
      </w:r>
      <w:r w:rsidRPr="00311AAB">
        <w:rPr>
          <w:rFonts w:ascii="Arial" w:hAnsi="Arial" w:cs="Arial"/>
          <w:i/>
          <w:sz w:val="22"/>
          <w:szCs w:val="22"/>
        </w:rPr>
        <w:t>.</w:t>
      </w:r>
    </w:p>
    <w:p w:rsidR="00094467" w:rsidRPr="00F97FEB" w:rsidRDefault="00094467" w:rsidP="00D34B9E">
      <w:pPr>
        <w:spacing w:before="36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3676B8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6A6680" w:rsidRDefault="006A6680" w:rsidP="006A668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июне 2021г. составила 110073,9 рубля и по сравнению с июнем 2020г. увеличилась на 6,5%.</w:t>
      </w:r>
    </w:p>
    <w:p w:rsidR="003251E8" w:rsidRPr="00F97FEB" w:rsidRDefault="003251E8" w:rsidP="00D34B9E">
      <w:pPr>
        <w:spacing w:before="24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3676B8">
        <w:trPr>
          <w:trHeight w:val="1073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r w:rsidRPr="00F97FEB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0E18EB" w:rsidTr="00C133AE">
        <w:trPr>
          <w:trHeight w:val="2115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69,7</w:t>
            </w:r>
          </w:p>
        </w:tc>
      </w:tr>
      <w:tr w:rsidR="00FF2C41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lang w:val="en-US"/>
              </w:rPr>
              <w:t>89756</w:t>
            </w:r>
            <w:r w:rsidRPr="00F97FEB"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</w:tr>
      <w:tr w:rsidR="00FF2C41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101,0</w:t>
            </w:r>
          </w:p>
        </w:tc>
      </w:tr>
      <w:tr w:rsidR="00FF2C41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108,2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 w:rsidRPr="00F97FEB">
              <w:rPr>
                <w:rFonts w:ascii="Arial" w:hAnsi="Arial" w:cs="Arial"/>
                <w:lang w:val="en-US"/>
              </w:rPr>
              <w:t>98</w:t>
            </w:r>
            <w:r w:rsidRPr="00F97FEB">
              <w:rPr>
                <w:rFonts w:ascii="Arial" w:hAnsi="Arial" w:cs="Arial"/>
              </w:rPr>
              <w:t>,</w:t>
            </w:r>
            <w:r w:rsidRPr="00F97FEB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111,8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91,1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96,6</w:t>
            </w:r>
          </w:p>
        </w:tc>
      </w:tr>
      <w:tr w:rsidR="004E362B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91,2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0E18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C4488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102,7</w:t>
            </w:r>
          </w:p>
        </w:tc>
      </w:tr>
      <w:tr w:rsidR="00862906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B471F6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127,2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137247,9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105,8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121421,3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  <w:lang w:val="en-US"/>
              </w:rPr>
            </w:pPr>
            <w:r w:rsidRPr="00F97FEB">
              <w:rPr>
                <w:rFonts w:ascii="Arial" w:hAnsi="Arial" w:cs="Arial"/>
                <w:b/>
              </w:rPr>
              <w:t>106,</w:t>
            </w:r>
            <w:r w:rsidRPr="00F97FEB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126,3</w:t>
            </w:r>
          </w:p>
        </w:tc>
      </w:tr>
      <w:tr w:rsidR="005C390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865DBF" w:rsidRPr="000E18EB" w:rsidTr="00865DBF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5DBF" w:rsidRPr="000E18EB" w:rsidRDefault="00865DBF" w:rsidP="00865DB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Pr="00F97FEB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F97FEB" w:rsidRPr="000E18EB" w:rsidTr="00F97FE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F97FEB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F04D4A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F04D4A" w:rsidRPr="000E18EB" w:rsidTr="003676B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D61CD5" w:rsidRPr="000E18EB" w:rsidTr="00CD7DE5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Pr="00F97FEB" w:rsidRDefault="00D61CD5" w:rsidP="00F04D4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216772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Pr="00F97FEB" w:rsidRDefault="00216772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6A6680" w:rsidRPr="000E18EB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A6680" w:rsidRDefault="006A6680" w:rsidP="00601B51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</w:t>
            </w:r>
            <w:r w:rsidR="00601B51">
              <w:rPr>
                <w:rFonts w:ascii="Arial CYR" w:hAnsi="Arial CYR" w:cs="Arial CYR"/>
                <w:b/>
              </w:rPr>
              <w:t>28</w:t>
            </w:r>
            <w:r>
              <w:rPr>
                <w:rFonts w:ascii="Arial CYR" w:hAnsi="Arial CYR" w:cs="Arial CYR"/>
                <w:b/>
              </w:rPr>
              <w:t>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</w:tbl>
    <w:p w:rsidR="00814392" w:rsidRPr="00F97FEB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865DBF" w:rsidRPr="002E44F0" w:rsidRDefault="00865DBF">
      <w:pPr>
        <w:rPr>
          <w:rFonts w:ascii="Arial" w:hAnsi="Arial" w:cs="Arial"/>
          <w:b/>
          <w:bCs/>
          <w:sz w:val="16"/>
          <w:szCs w:val="16"/>
          <w:highlight w:val="yellow"/>
        </w:rPr>
      </w:pPr>
    </w:p>
    <w:p w:rsidR="00D34B9E" w:rsidRDefault="00D34B9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865DBF" w:rsidRDefault="00AD30DC" w:rsidP="00F15BC1">
      <w:pPr>
        <w:spacing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8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1242"/>
        <w:gridCol w:w="902"/>
        <w:gridCol w:w="902"/>
        <w:gridCol w:w="1242"/>
        <w:gridCol w:w="968"/>
        <w:gridCol w:w="1349"/>
      </w:tblGrid>
      <w:tr w:rsidR="00CF3074" w:rsidTr="00D61CD5">
        <w:trPr>
          <w:trHeight w:val="435"/>
          <w:tblHeader/>
          <w:jc w:val="center"/>
        </w:trPr>
        <w:tc>
          <w:tcPr>
            <w:tcW w:w="122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4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D34B9E" w:rsidP="00CF3074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D34B9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D34B9E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CF3074" w:rsidTr="00F15BC1">
        <w:trPr>
          <w:trHeight w:val="290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CF3074" w:rsidTr="00F15BC1">
        <w:trPr>
          <w:trHeight w:val="1828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D34B9E" w:rsidP="00CD7DE5">
            <w:pPr>
              <w:spacing w:line="230" w:lineRule="auto"/>
              <w:ind w:left="-55" w:right="-135" w:hanging="7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</w:t>
            </w:r>
            <w:r w:rsidR="00876183">
              <w:rPr>
                <w:rFonts w:ascii="Arial" w:hAnsi="Arial" w:cs="Arial"/>
                <w:i/>
              </w:rPr>
              <w:t>ю</w:t>
            </w:r>
            <w:r w:rsidR="00CF307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D34B9E" w:rsidP="00D34B9E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</w:t>
            </w:r>
            <w:r w:rsidR="00CD7DE5">
              <w:rPr>
                <w:rFonts w:ascii="Arial" w:hAnsi="Arial" w:cs="Arial"/>
                <w:i/>
              </w:rPr>
              <w:t>аю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D34B9E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D34B9E">
              <w:rPr>
                <w:rFonts w:ascii="Arial" w:hAnsi="Arial" w:cs="Arial"/>
                <w:i/>
              </w:rPr>
              <w:t>июн</w:t>
            </w:r>
            <w:r w:rsidR="00876183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Pr="00876893" w:rsidRDefault="00876893" w:rsidP="00876893">
            <w:pPr>
              <w:jc w:val="right"/>
              <w:rPr>
                <w:rFonts w:ascii="Arial" w:hAnsi="Arial" w:cs="Arial"/>
                <w:b/>
              </w:rPr>
            </w:pPr>
            <w:r w:rsidRPr="00876893">
              <w:rPr>
                <w:rFonts w:ascii="Arial" w:hAnsi="Arial" w:cs="Arial"/>
                <w:b/>
              </w:rPr>
              <w:t>110073,9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Pr="00876893" w:rsidRDefault="00876893" w:rsidP="00876893">
            <w:pPr>
              <w:jc w:val="right"/>
              <w:rPr>
                <w:rFonts w:ascii="Arial" w:hAnsi="Arial" w:cs="Arial"/>
                <w:b/>
              </w:rPr>
            </w:pPr>
            <w:r w:rsidRPr="00876893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Pr="00876893" w:rsidRDefault="00876893" w:rsidP="00876893">
            <w:pPr>
              <w:jc w:val="right"/>
              <w:rPr>
                <w:rFonts w:ascii="Arial" w:hAnsi="Arial" w:cs="Arial"/>
                <w:b/>
              </w:rPr>
            </w:pPr>
            <w:r w:rsidRPr="00876893">
              <w:rPr>
                <w:rFonts w:ascii="Arial" w:hAnsi="Arial" w:cs="Arial"/>
                <w:b/>
              </w:rPr>
              <w:t>93,2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Pr="00876893" w:rsidRDefault="00876893" w:rsidP="00876893">
            <w:pPr>
              <w:jc w:val="right"/>
              <w:rPr>
                <w:rFonts w:ascii="Arial" w:hAnsi="Arial" w:cs="Arial"/>
                <w:b/>
              </w:rPr>
            </w:pPr>
            <w:r w:rsidRPr="00876893">
              <w:rPr>
                <w:rFonts w:ascii="Arial" w:hAnsi="Arial" w:cs="Arial"/>
                <w:b/>
              </w:rPr>
              <w:t>106284,1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Pr="00876893" w:rsidRDefault="00876893" w:rsidP="00876893">
            <w:pPr>
              <w:jc w:val="right"/>
              <w:rPr>
                <w:rFonts w:ascii="Arial" w:hAnsi="Arial" w:cs="Arial"/>
                <w:b/>
              </w:rPr>
            </w:pPr>
            <w:r w:rsidRPr="00876893"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876183">
            <w:pPr>
              <w:ind w:right="-57" w:firstLine="265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</w:t>
            </w:r>
            <w:r>
              <w:rPr>
                <w:rFonts w:ascii="Arial" w:hAnsi="Arial" w:cs="Arial"/>
                <w:b/>
              </w:rPr>
              <w:br/>
              <w:t xml:space="preserve">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136633,7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149103,4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140,3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876183">
            <w:pPr>
              <w:ind w:right="-57" w:firstLine="26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53797,0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58131,8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75257,3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58305,1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176490,8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202459,3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138596,2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133210,4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99180,7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103176,5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99105,5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118394,0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66927,3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66927,3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древесины и производство изделий из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дерева и пробки,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кроме мебели, производство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изделий из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соломки и материалов для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15,1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54,1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D34B9E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веществ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102592,4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108564,3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материалов,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20,8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неметаллической минеральной продукции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111567,4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102291,8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876183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59324,0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64275,7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60,5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876183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оборудования, не включенных в другие группировки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79127,2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74647,3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 xml:space="preserve">автотранспортных средств, прицепов и </w:t>
            </w:r>
            <w:r>
              <w:rPr>
                <w:rFonts w:ascii="Arial CYR" w:hAnsi="Arial CYR" w:cs="Arial CYR"/>
              </w:rPr>
              <w:br/>
              <w:t>полуприцепов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56,4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220598,8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171695,7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161,5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105221,3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93230,5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62342,9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60074,9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56,5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86770,1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96999,4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F15BC1">
            <w:pPr>
              <w:pStyle w:val="37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83372,7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85340,7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95491,9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96177,5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70168,3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68477,8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64,4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82616,2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111755,1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045B78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>хозяйство и вспомогательная транспортная 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108533,5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109848,4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73828,1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62744,3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59,0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62298,6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56398,6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53,1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045B78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информации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связи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84571,4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86847,6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137046,0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138231,0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60144,0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56337,7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53,0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045B78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167201,5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170852,5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160,8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научные </w:t>
            </w:r>
            <w:r>
              <w:rPr>
                <w:rFonts w:ascii="Arial" w:hAnsi="Arial" w:cs="Arial"/>
                <w:sz w:val="24"/>
                <w:szCs w:val="24"/>
              </w:rPr>
              <w:br/>
              <w:t>исследования и разработки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124677,9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98760,0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административная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сопутствующие дополнительные услуги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66134,6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61243,3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57,6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военной безо-пасности;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107452,3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98959,1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100353,0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88315,8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83,1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96171,8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100626,4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организации досуга и развлечений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89430,3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83689,1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</w:tr>
      <w:tr w:rsidR="00876893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76893" w:rsidRDefault="00876893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60142,6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61361,2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76893" w:rsidRDefault="00876893" w:rsidP="0087689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57,7</w:t>
            </w:r>
          </w:p>
        </w:tc>
      </w:tr>
    </w:tbl>
    <w:p w:rsidR="00BB3A12" w:rsidRPr="00CF3074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045B78" w:rsidRDefault="00045B78" w:rsidP="00F04D4A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</w:p>
    <w:p w:rsidR="00F15BC1" w:rsidRDefault="00F15BC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76893" w:rsidRDefault="00876893" w:rsidP="00876893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июне 2021г. составила 119229,1 рубля. По сравнению с маем 2021г. она уменьшилась на 7,4%, с июнем 2020г. – увеличилась на 11,6%. </w:t>
      </w:r>
    </w:p>
    <w:p w:rsidR="00876893" w:rsidRDefault="00876893" w:rsidP="00876893">
      <w:pPr>
        <w:rPr>
          <w:rFonts w:ascii="Arial" w:hAnsi="Arial" w:cs="Arial"/>
          <w:b/>
          <w:bCs/>
          <w:highlight w:val="yellow"/>
        </w:rPr>
      </w:pPr>
    </w:p>
    <w:p w:rsidR="00876893" w:rsidRDefault="00876893" w:rsidP="0087689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  <w:color w:val="0070C0"/>
        </w:rPr>
        <w:t xml:space="preserve"> </w:t>
      </w:r>
      <w:r w:rsidRPr="00876893">
        <w:rPr>
          <w:rFonts w:ascii="Arial" w:hAnsi="Arial" w:cs="Arial"/>
        </w:rPr>
        <w:t>З</w:t>
      </w:r>
      <w:r>
        <w:rPr>
          <w:rFonts w:ascii="Arial" w:hAnsi="Arial" w:cs="Arial"/>
        </w:rPr>
        <w:t>адолженность по заработной плате по кругу наблюдаемых видов экономической деятельности на 1 августа 2021г. отсутствовала.</w:t>
      </w:r>
    </w:p>
    <w:p w:rsidR="00253EE0" w:rsidRPr="00CF3074" w:rsidRDefault="00253EE0" w:rsidP="00706774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r w:rsidRPr="00CF3074">
        <w:rPr>
          <w:rFonts w:ascii="Arial" w:hAnsi="Arial" w:cs="Arial"/>
          <w:vertAlign w:val="superscript"/>
        </w:rPr>
        <w:t>1)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0E18EB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 w:rsidRPr="00CF3074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0E18EB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 xml:space="preserve">из-за </w:t>
            </w:r>
            <w:r w:rsidRPr="00CF3074">
              <w:rPr>
                <w:rFonts w:ascii="Arial" w:hAnsi="Arial" w:cs="Arial"/>
                <w:i/>
              </w:rPr>
              <w:br/>
              <w:t>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 w:rsidRPr="00CF3074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CF3074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0E18EB" w:rsidTr="0005005A">
        <w:trPr>
          <w:trHeight w:val="24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4F3244" w:rsidRPr="000E18EB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0E18EB" w:rsidRDefault="004F3244" w:rsidP="0005005A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CF3074" w:rsidRPr="000E18EB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CF3074" w:rsidRPr="000E18EB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CF3074" w:rsidRPr="000E18EB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CF3074" w:rsidRPr="000E18EB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CF3074" w:rsidRPr="000E18EB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CF3074" w:rsidRPr="000E18EB" w:rsidTr="00BA406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05005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34714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  <w:tr w:rsidR="00CF3074" w:rsidRPr="000E18EB" w:rsidTr="002A700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</w:tr>
      <w:tr w:rsidR="00CF3074" w:rsidRPr="000E18EB" w:rsidTr="002A7008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Pr="000E18EB" w:rsidRDefault="00CF3074" w:rsidP="002A7008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CF3074" w:rsidRPr="000E18EB" w:rsidTr="0083439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CF3074" w:rsidRPr="000E18EB" w:rsidTr="0031526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CF3074" w:rsidRPr="000E18EB" w:rsidTr="00CF307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CF3074" w:rsidRPr="000E18EB" w:rsidTr="002E44F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F04D4A" w:rsidRPr="000E18EB" w:rsidTr="00BD1B5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2A78E6" w:rsidRPr="000E18EB" w:rsidTr="00CD7DE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78E6" w:rsidRDefault="002A78E6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CD7DE5" w:rsidRPr="000E18EB" w:rsidTr="00F15BC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7DE5" w:rsidRDefault="00CD7DE5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F15BC1" w:rsidRPr="000E18EB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15BC1" w:rsidRDefault="00F15BC1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253EE0" w:rsidRPr="00D0566B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443351" w:rsidRPr="000E18EB" w:rsidRDefault="00443351">
      <w:pPr>
        <w:rPr>
          <w:highlight w:val="yellow"/>
        </w:rPr>
      </w:pPr>
    </w:p>
    <w:p w:rsidR="00706774" w:rsidRPr="000E18EB" w:rsidRDefault="00706774">
      <w:pPr>
        <w:rPr>
          <w:highlight w:val="yellow"/>
        </w:rPr>
      </w:pPr>
      <w:r w:rsidRPr="000E18EB">
        <w:rPr>
          <w:highlight w:val="yellow"/>
        </w:rPr>
        <w:br w:type="page"/>
      </w:r>
    </w:p>
    <w:p w:rsidR="00706774" w:rsidRPr="000E18EB" w:rsidRDefault="00706774">
      <w:pPr>
        <w:rPr>
          <w:sz w:val="4"/>
          <w:szCs w:val="4"/>
          <w:highlight w:val="yellow"/>
        </w:rPr>
      </w:pP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6" w:name="_Toc81297698"/>
      <w:r w:rsidRPr="00F645D0">
        <w:rPr>
          <w:lang w:val="en-US"/>
        </w:rPr>
        <w:t>V</w:t>
      </w:r>
      <w:r w:rsidR="001E35FC" w:rsidRPr="00F645D0">
        <w:rPr>
          <w:lang w:val="en-US"/>
        </w:rPr>
        <w:t>I</w:t>
      </w:r>
      <w:r w:rsidR="00D03CFE" w:rsidRPr="00F645D0">
        <w:rPr>
          <w:lang w:val="en-US"/>
        </w:rPr>
        <w:t>I</w:t>
      </w:r>
      <w:r w:rsidR="00F15BC1">
        <w:rPr>
          <w:lang w:val="en-US"/>
        </w:rPr>
        <w:t>I</w:t>
      </w:r>
      <w:r w:rsidRPr="00F645D0">
        <w:t>. ЗАНЯТОСТЬ И БЕЗРАБОТИЦА</w:t>
      </w:r>
      <w:bookmarkEnd w:id="46"/>
    </w:p>
    <w:p w:rsidR="00B719BF" w:rsidRPr="000E18EB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0A7583" w:rsidRDefault="000A7583" w:rsidP="000A7583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 xml:space="preserve">в апреле-июне 2021г. </w:t>
      </w:r>
      <w:r>
        <w:rPr>
          <w:rFonts w:ascii="Arial" w:hAnsi="Arial" w:cs="Arial"/>
        </w:rPr>
        <w:t>составила 85,9 тыс. человек, в их числе 81,7 тыс. человек, или 95,1% рабочей силы, были заняты в экономике и 4,2 тыс. человек (4,9%) не имели занятия, но активно его искали (в соответствии с методологией Международной Организации Труда они классифицируются как безработные).</w:t>
      </w:r>
    </w:p>
    <w:p w:rsidR="00733F67" w:rsidRDefault="00733F67" w:rsidP="00733F67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 w:rsidR="00733F67" w:rsidTr="00A56E50"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67" w:rsidRDefault="00733F67" w:rsidP="00A56E5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67" w:rsidRDefault="00733F67" w:rsidP="00A56E50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67" w:rsidRDefault="00733F67" w:rsidP="00A56E50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67" w:rsidRDefault="00733F67" w:rsidP="00A56E50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занятости,%</w:t>
            </w:r>
          </w:p>
        </w:tc>
        <w:tc>
          <w:tcPr>
            <w:tcW w:w="786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3F67" w:rsidRDefault="00733F67" w:rsidP="00A56E50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безработицы, %</w:t>
            </w:r>
          </w:p>
        </w:tc>
      </w:tr>
      <w:tr w:rsidR="00733F67" w:rsidTr="00A56E50"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F67" w:rsidRDefault="00733F67" w:rsidP="00A56E50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F67" w:rsidRDefault="00733F67" w:rsidP="00A56E50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733F67" w:rsidTr="00A56E50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Default="00733F67" w:rsidP="00AF0C06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733F67" w:rsidTr="00A56E50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Default="00733F67" w:rsidP="00A56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Год</w:t>
            </w:r>
            <w:r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Default="00733F67" w:rsidP="00A56E50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</w:tr>
      <w:tr w:rsidR="00733F67" w:rsidTr="00733F67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Default="00733F67" w:rsidP="00AF0C06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733F67" w:rsidTr="00F15BC1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Default="00733F67" w:rsidP="00A56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Default="00733F67" w:rsidP="00A56E50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</w:tr>
      <w:tr w:rsidR="000A7583" w:rsidTr="00733F67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7583" w:rsidRDefault="000A7583" w:rsidP="00A56E50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7583" w:rsidRDefault="000A7583" w:rsidP="002E18EC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</w:tr>
    </w:tbl>
    <w:p w:rsidR="00733F67" w:rsidRDefault="00733F67" w:rsidP="00733F67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</w:p>
    <w:p w:rsidR="000A7583" w:rsidRDefault="000A7583" w:rsidP="000A7583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июне 2021г. численность штатных работников (без учета совместителей) организаций, не относящихся к субъектам малого предпринимательства, составила 59,3 тыс. человек. На условиях совместительства и по договорам гражданско-правового характера для работы в этих организациях привлекались еще 2,4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61,7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AF0C06" w:rsidP="00DC19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326002">
              <w:rPr>
                <w:rFonts w:ascii="Arial" w:hAnsi="Arial" w:cs="Arial"/>
                <w:i/>
              </w:rPr>
              <w:t xml:space="preserve"> 2021г., </w:t>
            </w:r>
            <w:r w:rsidR="00326002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AF0C06" w:rsidP="00C10AA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</w:t>
            </w:r>
            <w:r w:rsidR="00B935B9">
              <w:rPr>
                <w:rFonts w:ascii="Arial" w:hAnsi="Arial" w:cs="Arial"/>
                <w:i/>
              </w:rPr>
              <w:t>ю</w:t>
            </w:r>
            <w:r w:rsidR="0032600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AF0C06" w:rsidP="00AF0C0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</w:t>
            </w:r>
            <w:r w:rsidR="00C10AAA">
              <w:rPr>
                <w:rFonts w:ascii="Arial" w:hAnsi="Arial" w:cs="Arial"/>
                <w:i/>
              </w:rPr>
              <w:t>аю</w:t>
            </w:r>
            <w:r w:rsidR="00B935B9">
              <w:rPr>
                <w:rFonts w:ascii="Arial" w:hAnsi="Arial" w:cs="Arial"/>
                <w:i/>
              </w:rPr>
              <w:t xml:space="preserve"> </w:t>
            </w:r>
            <w:r w:rsidR="00326002">
              <w:rPr>
                <w:rFonts w:ascii="Arial" w:hAnsi="Arial" w:cs="Arial"/>
                <w:i/>
              </w:rPr>
              <w:t>2021г.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A7583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7583" w:rsidRDefault="000A7583" w:rsidP="00D741C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61663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103,4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101,6</w:t>
            </w:r>
          </w:p>
        </w:tc>
      </w:tr>
      <w:tr w:rsidR="000A7583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7583" w:rsidRPr="000E18EB" w:rsidRDefault="000A7583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0A7583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7583" w:rsidRDefault="000A7583" w:rsidP="00D741C4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59283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</w:tr>
      <w:tr w:rsidR="000A7583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7583" w:rsidRDefault="000A7583" w:rsidP="00D741C4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98,1</w:t>
            </w:r>
          </w:p>
        </w:tc>
      </w:tr>
      <w:tr w:rsidR="000A7583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7583" w:rsidRDefault="000A7583" w:rsidP="00D741C4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1278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7583" w:rsidRDefault="000A7583" w:rsidP="002E18E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124,7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733F67" w:rsidRDefault="00733F67">
      <w:pPr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br w:type="page"/>
      </w:r>
    </w:p>
    <w:p w:rsidR="000A7583" w:rsidRDefault="000A7583" w:rsidP="000A758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июля 2021г. в органах службы занятости населения состояли на учете 1,5 тыс. не занятых трудовой деятельностью граждан, в том числе 1,3 тыс. человек имели статус безработного, из них 0,6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2020г.</w:t>
            </w:r>
          </w:p>
        </w:tc>
      </w:tr>
      <w:tr w:rsidR="00326002" w:rsidRPr="000E18EB" w:rsidTr="00953E56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326002" w:rsidRPr="000E18EB" w:rsidTr="0078087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326002" w:rsidRPr="000E18EB" w:rsidTr="00217DE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326002" w:rsidRPr="000E18EB" w:rsidTr="005A4D2D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326002" w:rsidRPr="000E18EB" w:rsidTr="00FE534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326002" w:rsidRPr="000E18EB" w:rsidTr="0054121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26002" w:rsidRPr="000E18EB" w:rsidTr="00135D88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326002" w:rsidRPr="000E18EB" w:rsidTr="00347D2C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326002" w:rsidRPr="000E18EB" w:rsidTr="00B0643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26002" w:rsidRPr="000E18EB" w:rsidTr="006452B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326002" w:rsidRPr="000E18EB" w:rsidTr="00D3363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26002" w:rsidRPr="000E18EB" w:rsidTr="0074629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326002" w:rsidRPr="000E18EB" w:rsidTr="00746294">
        <w:trPr>
          <w:jc w:val="center"/>
        </w:trPr>
        <w:tc>
          <w:tcPr>
            <w:tcW w:w="5000" w:type="pct"/>
            <w:gridSpan w:val="5"/>
            <w:vAlign w:val="bottom"/>
          </w:tcPr>
          <w:p w:rsidR="00326002" w:rsidRDefault="00326002" w:rsidP="00D741C4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326002" w:rsidRPr="000E18EB" w:rsidTr="00DC192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326002" w:rsidRPr="000E18EB" w:rsidTr="0032600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326002" w:rsidRPr="000E18EB" w:rsidTr="008A125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FC7A33" w:rsidRPr="000E18EB" w:rsidTr="00B935B9">
        <w:trPr>
          <w:jc w:val="center"/>
        </w:trPr>
        <w:tc>
          <w:tcPr>
            <w:tcW w:w="683" w:type="pct"/>
            <w:vAlign w:val="bottom"/>
          </w:tcPr>
          <w:p w:rsidR="00FC7A33" w:rsidRDefault="00FC7A33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FC7A33" w:rsidRDefault="00FC7A33" w:rsidP="00F6461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2A78E6" w:rsidRPr="000E18EB" w:rsidTr="00C10AAA">
        <w:trPr>
          <w:jc w:val="center"/>
        </w:trPr>
        <w:tc>
          <w:tcPr>
            <w:tcW w:w="683" w:type="pct"/>
            <w:vAlign w:val="bottom"/>
          </w:tcPr>
          <w:p w:rsidR="002A78E6" w:rsidRDefault="002A78E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2A78E6" w:rsidRDefault="002A78E6" w:rsidP="0019746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733F67" w:rsidRPr="000E18EB" w:rsidTr="00AF0C06">
        <w:trPr>
          <w:jc w:val="center"/>
        </w:trPr>
        <w:tc>
          <w:tcPr>
            <w:tcW w:w="683" w:type="pct"/>
            <w:vAlign w:val="bottom"/>
          </w:tcPr>
          <w:p w:rsidR="00733F67" w:rsidRDefault="00733F67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733F67" w:rsidRDefault="00733F67" w:rsidP="00A56E5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AF0C06" w:rsidRPr="000E18EB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AF0C06" w:rsidRDefault="00AF0C0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AF0C06" w:rsidRDefault="000A7583" w:rsidP="00A56E5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0A7583" w:rsidRDefault="000A7583" w:rsidP="00733F67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июле 2021г. составил 1,6%, (в июле 2020г. – 2,3%).</w:t>
      </w: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0F624A" w:rsidP="0093428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7" w:name="_Toc81297699"/>
      <w:r>
        <w:rPr>
          <w:lang w:val="en-US"/>
        </w:rPr>
        <w:lastRenderedPageBreak/>
        <w:t>I</w:t>
      </w:r>
      <w:r w:rsidR="00AF0C06">
        <w:rPr>
          <w:lang w:val="en-US"/>
        </w:rPr>
        <w:t>X</w:t>
      </w:r>
      <w:r w:rsidR="00E45D2D" w:rsidRPr="00473EE9">
        <w:t>. ДЕМОГРАФИЯ</w:t>
      </w:r>
      <w:bookmarkEnd w:id="47"/>
    </w:p>
    <w:p w:rsidR="00CA4C71" w:rsidRPr="00473EE9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F0C06" w:rsidRDefault="00473EE9" w:rsidP="00AF0C0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Pr="002A78E6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AF0C06">
              <w:rPr>
                <w:rFonts w:ascii="Arial" w:hAnsi="Arial" w:cs="Arial"/>
                <w:i/>
                <w:sz w:val="24"/>
                <w:szCs w:val="24"/>
              </w:rPr>
              <w:t>июнь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r w:rsidR="00473EE9" w:rsidRPr="002A78E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CA4C71" w:rsidRPr="000E18EB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2A78E6">
              <w:rPr>
                <w:rFonts w:ascii="Arial" w:hAnsi="Arial" w:cs="Arial"/>
                <w:i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2A78E6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170145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291273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91273" w:rsidRDefault="00291273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590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-4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8,6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</w:tr>
      <w:tr w:rsidR="00291273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91273" w:rsidRDefault="00291273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901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794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+107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11,4</w:t>
            </w:r>
          </w:p>
        </w:tc>
      </w:tr>
      <w:tr w:rsidR="00291273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91273" w:rsidRDefault="00291273" w:rsidP="00DC5049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9,5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291273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91273" w:rsidRDefault="00291273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-311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-2,9</w:t>
            </w:r>
          </w:p>
        </w:tc>
      </w:tr>
      <w:tr w:rsidR="00291273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91273" w:rsidRDefault="00291273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+91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</w:p>
        </w:tc>
      </w:tr>
      <w:tr w:rsidR="00291273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91273" w:rsidRDefault="00291273" w:rsidP="00DC5049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+151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1273" w:rsidRDefault="00291273" w:rsidP="007F3B81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4,1</w:t>
            </w:r>
          </w:p>
        </w:tc>
      </w:tr>
    </w:tbl>
    <w:p w:rsidR="00473EE9" w:rsidRDefault="00473EE9" w:rsidP="00473E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7C114A">
        <w:rPr>
          <w:rFonts w:ascii="Arial" w:hAnsi="Arial" w:cs="Arial"/>
          <w:i/>
          <w:sz w:val="22"/>
          <w:szCs w:val="22"/>
        </w:rPr>
        <w:t>П</w:t>
      </w:r>
      <w:r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473EE9" w:rsidRDefault="00473EE9" w:rsidP="00473E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D83C16" w:rsidRDefault="00D83C16" w:rsidP="00D83C16">
      <w:pPr>
        <w:widowControl w:val="0"/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83C16" w:rsidTr="00F04D4A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Pr="0035407E" w:rsidRDefault="00D83C16" w:rsidP="00AF0C06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35407E">
              <w:rPr>
                <w:rFonts w:ascii="Arial" w:hAnsi="Arial" w:cs="Arial"/>
                <w:i/>
              </w:rPr>
              <w:t>Январь-</w:t>
            </w:r>
            <w:r w:rsidR="00AF0C06">
              <w:rPr>
                <w:rFonts w:ascii="Arial" w:hAnsi="Arial" w:cs="Arial"/>
                <w:i/>
              </w:rPr>
              <w:t>июнь</w:t>
            </w:r>
            <w:r w:rsidRPr="0035407E">
              <w:rPr>
                <w:rFonts w:ascii="Arial" w:hAnsi="Arial" w:cs="Arial"/>
                <w:i/>
                <w:lang w:val="en-US"/>
              </w:rPr>
              <w:br/>
            </w:r>
            <w:r w:rsidRPr="0035407E">
              <w:rPr>
                <w:rFonts w:ascii="Arial" w:hAnsi="Arial" w:cs="Arial"/>
                <w:i/>
              </w:rPr>
              <w:t>20</w:t>
            </w:r>
            <w:r w:rsidRPr="0035407E">
              <w:rPr>
                <w:rFonts w:ascii="Arial" w:hAnsi="Arial" w:cs="Arial"/>
                <w:i/>
                <w:lang w:val="en-US"/>
              </w:rPr>
              <w:t>2</w:t>
            </w:r>
            <w:r w:rsidRPr="0035407E">
              <w:rPr>
                <w:rFonts w:ascii="Arial" w:hAnsi="Arial" w:cs="Arial"/>
                <w:i/>
              </w:rPr>
              <w:t>1г.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Pr="0035407E" w:rsidRDefault="00D83C16" w:rsidP="00AF0C06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35407E">
              <w:rPr>
                <w:rFonts w:ascii="Arial" w:hAnsi="Arial" w:cs="Arial"/>
                <w:i/>
                <w:u w:val="single"/>
              </w:rPr>
              <w:t>Справочно</w:t>
            </w:r>
            <w:r w:rsidRPr="0035407E">
              <w:rPr>
                <w:rFonts w:ascii="Arial" w:hAnsi="Arial" w:cs="Arial"/>
                <w:i/>
              </w:rPr>
              <w:t xml:space="preserve">  </w:t>
            </w:r>
            <w:r w:rsidRPr="0035407E">
              <w:rPr>
                <w:rFonts w:ascii="Arial" w:hAnsi="Arial" w:cs="Arial"/>
                <w:i/>
              </w:rPr>
              <w:br/>
              <w:t>январь-</w:t>
            </w:r>
            <w:r w:rsidR="00AF0C06">
              <w:rPr>
                <w:rFonts w:ascii="Arial" w:hAnsi="Arial" w:cs="Arial"/>
                <w:i/>
              </w:rPr>
              <w:t>июнь</w:t>
            </w:r>
            <w:r w:rsidRPr="0035407E"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D83C16" w:rsidTr="00F04D4A">
        <w:trPr>
          <w:trHeight w:val="113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3170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60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443,3</w:t>
            </w: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3487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506,9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472,3</w:t>
            </w: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317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-29,0</w:t>
            </w:r>
          </w:p>
        </w:tc>
      </w:tr>
      <w:tr w:rsidR="00291273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91273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91273" w:rsidRDefault="00291273" w:rsidP="00F04D4A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695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348,5</w:t>
            </w: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3102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374,9</w:t>
            </w: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407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-59,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-26,4</w:t>
            </w:r>
          </w:p>
        </w:tc>
      </w:tr>
      <w:tr w:rsidR="00291273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75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85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lang w:val="en-US"/>
              </w:rPr>
              <w:t>90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-2,6</w:t>
            </w:r>
          </w:p>
        </w:tc>
      </w:tr>
      <w:tr w:rsidR="00291273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91273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291273" w:rsidRDefault="00291273" w:rsidP="00F04D4A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72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81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lang w:val="en-US"/>
              </w:rPr>
              <w:t>91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291273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291273" w:rsidRDefault="00291273" w:rsidP="00F04D4A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291273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291273" w:rsidRDefault="00291273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1273" w:rsidRDefault="00291273" w:rsidP="007F3B8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+0,4</w:t>
            </w:r>
          </w:p>
        </w:tc>
      </w:tr>
    </w:tbl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143A1" w:rsidRDefault="00C143A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143A1" w:rsidRPr="00473EE9" w:rsidRDefault="00C143A1" w:rsidP="00C143A1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>Заместитель руководителя</w:t>
      </w:r>
    </w:p>
    <w:p w:rsidR="00C143A1" w:rsidRPr="00473EE9" w:rsidRDefault="00C143A1" w:rsidP="00C143A1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 xml:space="preserve">Хабаровскстата </w:t>
      </w:r>
      <w:r>
        <w:rPr>
          <w:rFonts w:ascii="Arial" w:hAnsi="Arial" w:cs="Arial"/>
          <w:b/>
          <w:i/>
        </w:rPr>
        <w:t>(г. Магадан)</w:t>
      </w:r>
      <w:r w:rsidRPr="00473EE9">
        <w:rPr>
          <w:rFonts w:ascii="Arial" w:hAnsi="Arial" w:cs="Arial"/>
          <w:b/>
          <w:i/>
        </w:rPr>
        <w:t xml:space="preserve">                                                    И.В. Собченко</w:t>
      </w: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264A9D" w:rsidRPr="000E18EB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0E18EB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D83783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CF3832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Январь</w:t>
      </w:r>
      <w:r w:rsidR="00A2162E" w:rsidRPr="00CA1A1C">
        <w:rPr>
          <w:rFonts w:cs="Arial"/>
          <w:b/>
          <w:bCs w:val="0"/>
          <w:sz w:val="26"/>
          <w:szCs w:val="26"/>
        </w:rPr>
        <w:t>-</w:t>
      </w:r>
      <w:r w:rsidR="00553ACC">
        <w:rPr>
          <w:rFonts w:cs="Arial"/>
          <w:b/>
          <w:bCs w:val="0"/>
          <w:sz w:val="26"/>
          <w:szCs w:val="26"/>
        </w:rPr>
        <w:t>ию</w:t>
      </w:r>
      <w:r w:rsidR="00AB0E84">
        <w:rPr>
          <w:rFonts w:cs="Arial"/>
          <w:b/>
          <w:bCs w:val="0"/>
          <w:sz w:val="26"/>
          <w:szCs w:val="26"/>
        </w:rPr>
        <w:t>л</w:t>
      </w:r>
      <w:r w:rsidR="00553ACC">
        <w:rPr>
          <w:rFonts w:cs="Arial"/>
          <w:b/>
          <w:bCs w:val="0"/>
          <w:sz w:val="26"/>
          <w:szCs w:val="26"/>
        </w:rPr>
        <w:t>ь</w:t>
      </w:r>
      <w:r w:rsidRPr="00CA1A1C">
        <w:rPr>
          <w:rFonts w:cs="Arial"/>
          <w:b/>
          <w:bCs w:val="0"/>
          <w:sz w:val="26"/>
          <w:szCs w:val="26"/>
        </w:rPr>
        <w:t xml:space="preserve"> </w:t>
      </w:r>
      <w:r w:rsidR="007D3CF0"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 w:rsidRPr="00CA1A1C">
        <w:rPr>
          <w:rFonts w:cs="Arial"/>
          <w:b/>
          <w:bCs w:val="0"/>
          <w:sz w:val="26"/>
          <w:szCs w:val="26"/>
        </w:rPr>
        <w:t>1</w:t>
      </w:r>
      <w:r w:rsidR="007D3CF0" w:rsidRPr="00CA1A1C">
        <w:rPr>
          <w:rFonts w:cs="Arial"/>
          <w:b/>
          <w:bCs w:val="0"/>
          <w:sz w:val="26"/>
          <w:szCs w:val="26"/>
        </w:rPr>
        <w:t xml:space="preserve"> год</w:t>
      </w:r>
      <w:r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Ответственные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3C7364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 w:rsidR="0035407E">
        <w:rPr>
          <w:rFonts w:ascii="Arial" w:hAnsi="Arial" w:cs="Arial"/>
        </w:rPr>
        <w:t>В.</w:t>
      </w:r>
      <w:r w:rsidR="00290A5C" w:rsidRPr="00CA1A1C">
        <w:rPr>
          <w:rFonts w:ascii="Arial" w:hAnsi="Arial" w:cs="Arial"/>
        </w:rPr>
        <w:t xml:space="preserve"> </w:t>
      </w:r>
      <w:r w:rsidR="0035407E">
        <w:rPr>
          <w:rFonts w:ascii="Arial" w:hAnsi="Arial" w:cs="Arial"/>
        </w:rPr>
        <w:t>Джум</w:t>
      </w:r>
      <w:r w:rsidRPr="00CA1A1C">
        <w:rPr>
          <w:rFonts w:ascii="Arial" w:hAnsi="Arial" w:cs="Arial"/>
        </w:rPr>
        <w:t>ова</w:t>
      </w:r>
    </w:p>
    <w:p w:rsidR="00290A5C" w:rsidRPr="00CA1A1C" w:rsidRDefault="00186FA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0C280A">
        <w:rPr>
          <w:rFonts w:ascii="Arial" w:hAnsi="Arial" w:cs="Arial"/>
        </w:rPr>
        <w:t>76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186FA3" w:rsidP="00CA1A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FC5133">
        <w:rPr>
          <w:rFonts w:cs="Arial"/>
          <w:lang w:val="ru-RU"/>
        </w:rPr>
        <w:t>0</w:t>
      </w:r>
      <w:r w:rsidR="00AB0E84">
        <w:rPr>
          <w:rFonts w:cs="Arial"/>
          <w:lang w:val="ru-RU"/>
        </w:rPr>
        <w:t>2</w:t>
      </w:r>
      <w:r w:rsidRPr="00CA1A1C">
        <w:rPr>
          <w:rFonts w:cs="Arial"/>
        </w:rPr>
        <w:t>.</w:t>
      </w:r>
      <w:r w:rsidR="001C70A7" w:rsidRPr="00CA1A1C">
        <w:rPr>
          <w:rFonts w:cs="Arial"/>
          <w:lang w:val="ru-RU"/>
        </w:rPr>
        <w:t>0</w:t>
      </w:r>
      <w:r w:rsidR="00AB0E84">
        <w:rPr>
          <w:rFonts w:cs="Arial"/>
          <w:lang w:val="ru-RU"/>
        </w:rPr>
        <w:t>9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1C70A7" w:rsidRPr="00CA1A1C">
        <w:rPr>
          <w:rFonts w:cs="Arial"/>
          <w:lang w:val="ru-RU"/>
        </w:rPr>
        <w:t>1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D83783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1E0" w:rsidRDefault="002E21E0">
      <w:r>
        <w:separator/>
      </w:r>
    </w:p>
  </w:endnote>
  <w:endnote w:type="continuationSeparator" w:id="0">
    <w:p w:rsidR="002E21E0" w:rsidRDefault="002E2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CYR"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83" w:rsidRDefault="00D83783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83783" w:rsidRDefault="00D83783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83" w:rsidRPr="0032191D" w:rsidRDefault="00D83783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E95F36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D83783" w:rsidRPr="00B136CE" w:rsidRDefault="00D83783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83" w:rsidRPr="0032191D" w:rsidRDefault="00D83783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E95F36">
      <w:rPr>
        <w:rStyle w:val="af5"/>
        <w:rFonts w:ascii="Arial" w:hAnsi="Arial" w:cs="Arial"/>
        <w:noProof/>
        <w:sz w:val="24"/>
        <w:szCs w:val="24"/>
      </w:rPr>
      <w:t>20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D83783" w:rsidRPr="00B617C7" w:rsidRDefault="00D83783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83" w:rsidRPr="00B136CE" w:rsidRDefault="00D83783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1E0" w:rsidRDefault="002E21E0">
      <w:r>
        <w:separator/>
      </w:r>
    </w:p>
  </w:footnote>
  <w:footnote w:type="continuationSeparator" w:id="0">
    <w:p w:rsidR="002E21E0" w:rsidRDefault="002E2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17C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91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C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6CC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705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6B4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268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0D59"/>
    <w:rsid w:val="000A16F0"/>
    <w:rsid w:val="000A1886"/>
    <w:rsid w:val="000A1AF5"/>
    <w:rsid w:val="000A1CF2"/>
    <w:rsid w:val="000A1DA5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49A"/>
    <w:rsid w:val="000A65D0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8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0B2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0A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4F50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272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471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5D3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8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7DE"/>
    <w:rsid w:val="001868A4"/>
    <w:rsid w:val="00186A63"/>
    <w:rsid w:val="00186D8E"/>
    <w:rsid w:val="00186E8E"/>
    <w:rsid w:val="00186FA3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1E3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463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55F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91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0C4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81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64D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6B"/>
    <w:rsid w:val="001D2355"/>
    <w:rsid w:val="001D25DB"/>
    <w:rsid w:val="001D2770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82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69A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E79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2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3D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4EF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826"/>
    <w:rsid w:val="00236BD2"/>
    <w:rsid w:val="00236C68"/>
    <w:rsid w:val="00236CAF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90"/>
    <w:rsid w:val="002554E1"/>
    <w:rsid w:val="00255A64"/>
    <w:rsid w:val="00255E55"/>
    <w:rsid w:val="00255EE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B61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3A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6C8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3E5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C84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361"/>
    <w:rsid w:val="002908E7"/>
    <w:rsid w:val="00290A5C"/>
    <w:rsid w:val="00290CDA"/>
    <w:rsid w:val="00290E4C"/>
    <w:rsid w:val="0029110B"/>
    <w:rsid w:val="0029119D"/>
    <w:rsid w:val="002911A4"/>
    <w:rsid w:val="00291273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8E6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116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32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8EC"/>
    <w:rsid w:val="002E1C3F"/>
    <w:rsid w:val="002E1C8C"/>
    <w:rsid w:val="002E1E8E"/>
    <w:rsid w:val="002E21E0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04"/>
    <w:rsid w:val="002E41D4"/>
    <w:rsid w:val="002E44F0"/>
    <w:rsid w:val="002E45FA"/>
    <w:rsid w:val="002E4A8D"/>
    <w:rsid w:val="002E4EC2"/>
    <w:rsid w:val="002E521F"/>
    <w:rsid w:val="002E52FB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95E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466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A47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0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B34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7E"/>
    <w:rsid w:val="003403C9"/>
    <w:rsid w:val="0034072E"/>
    <w:rsid w:val="003407DC"/>
    <w:rsid w:val="00340FBF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07E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A4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6B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AEF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0F81"/>
    <w:rsid w:val="0039113D"/>
    <w:rsid w:val="003912D9"/>
    <w:rsid w:val="0039171D"/>
    <w:rsid w:val="00391898"/>
    <w:rsid w:val="003918B6"/>
    <w:rsid w:val="0039195F"/>
    <w:rsid w:val="00391967"/>
    <w:rsid w:val="00391AA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878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6F04"/>
    <w:rsid w:val="003A7019"/>
    <w:rsid w:val="003A7178"/>
    <w:rsid w:val="003A7258"/>
    <w:rsid w:val="003A7262"/>
    <w:rsid w:val="003A7490"/>
    <w:rsid w:val="003A74CB"/>
    <w:rsid w:val="003A7681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3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994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12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4FF4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859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302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2F62"/>
    <w:rsid w:val="00492F64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85C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73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CE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89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562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0D44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1B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44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7BC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5CE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2C32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55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C57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CDF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ACC"/>
    <w:rsid w:val="00553B92"/>
    <w:rsid w:val="00553C99"/>
    <w:rsid w:val="00553D9D"/>
    <w:rsid w:val="005542A2"/>
    <w:rsid w:val="0055441B"/>
    <w:rsid w:val="005544BB"/>
    <w:rsid w:val="00554557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1B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570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5E01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B8F"/>
    <w:rsid w:val="005B4E54"/>
    <w:rsid w:val="005B5262"/>
    <w:rsid w:val="005B5299"/>
    <w:rsid w:val="005B52BD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590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00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210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EF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8CA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4A7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B51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16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A3C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455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A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995"/>
    <w:rsid w:val="00673B2A"/>
    <w:rsid w:val="00673C69"/>
    <w:rsid w:val="00673E77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960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0D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9E1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80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078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0F77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8F6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A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0CA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7B8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3E9E"/>
    <w:rsid w:val="00703FBB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7F3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3F67"/>
    <w:rsid w:val="0073434E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0EE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349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44E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24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171"/>
    <w:rsid w:val="0076025A"/>
    <w:rsid w:val="00760307"/>
    <w:rsid w:val="00760505"/>
    <w:rsid w:val="0076073D"/>
    <w:rsid w:val="007609E9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36C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07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7E0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3AB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080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B81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AEF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192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74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EAC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C66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B3E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5FA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3E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589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BDC"/>
    <w:rsid w:val="00854CE5"/>
    <w:rsid w:val="00855090"/>
    <w:rsid w:val="00855185"/>
    <w:rsid w:val="0085557D"/>
    <w:rsid w:val="008555D3"/>
    <w:rsid w:val="0085585D"/>
    <w:rsid w:val="00855B76"/>
    <w:rsid w:val="00855CE5"/>
    <w:rsid w:val="00855F37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57"/>
    <w:rsid w:val="00863765"/>
    <w:rsid w:val="00863856"/>
    <w:rsid w:val="008639BB"/>
    <w:rsid w:val="008641DF"/>
    <w:rsid w:val="00864433"/>
    <w:rsid w:val="008644E1"/>
    <w:rsid w:val="00864527"/>
    <w:rsid w:val="008646F5"/>
    <w:rsid w:val="00864A59"/>
    <w:rsid w:val="00864C3C"/>
    <w:rsid w:val="00864CFB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183"/>
    <w:rsid w:val="00876432"/>
    <w:rsid w:val="00876648"/>
    <w:rsid w:val="0087677B"/>
    <w:rsid w:val="00876893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C7F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6B4"/>
    <w:rsid w:val="0089272C"/>
    <w:rsid w:val="00892B67"/>
    <w:rsid w:val="00892CB0"/>
    <w:rsid w:val="00893061"/>
    <w:rsid w:val="0089324C"/>
    <w:rsid w:val="008938AF"/>
    <w:rsid w:val="008939F2"/>
    <w:rsid w:val="00893BCE"/>
    <w:rsid w:val="00893C33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DBE"/>
    <w:rsid w:val="008A0E1A"/>
    <w:rsid w:val="008A10CC"/>
    <w:rsid w:val="008A1150"/>
    <w:rsid w:val="008A1180"/>
    <w:rsid w:val="008A125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6CA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5D2"/>
    <w:rsid w:val="008C07F8"/>
    <w:rsid w:val="008C0A02"/>
    <w:rsid w:val="008C0AFA"/>
    <w:rsid w:val="008C0B36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E6E"/>
    <w:rsid w:val="008C3F68"/>
    <w:rsid w:val="008C4532"/>
    <w:rsid w:val="008C4765"/>
    <w:rsid w:val="008C47B3"/>
    <w:rsid w:val="008C47D7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060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A3E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465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059"/>
    <w:rsid w:val="0090428E"/>
    <w:rsid w:val="00904B36"/>
    <w:rsid w:val="00904FF7"/>
    <w:rsid w:val="00905285"/>
    <w:rsid w:val="00905320"/>
    <w:rsid w:val="00905442"/>
    <w:rsid w:val="00905471"/>
    <w:rsid w:val="0090562C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066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2E9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86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B8F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87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5BE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5A3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DA3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C7E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449"/>
    <w:rsid w:val="009C47B7"/>
    <w:rsid w:val="009C4824"/>
    <w:rsid w:val="009C4A70"/>
    <w:rsid w:val="009C4AC8"/>
    <w:rsid w:val="009C4E3D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DE3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4C7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5C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8D3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EDB"/>
    <w:rsid w:val="00A10FF4"/>
    <w:rsid w:val="00A1131D"/>
    <w:rsid w:val="00A115B7"/>
    <w:rsid w:val="00A1164F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4EB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0B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352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04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6E50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5D1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3E4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3F7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E84"/>
    <w:rsid w:val="00AB0FEF"/>
    <w:rsid w:val="00AB10BA"/>
    <w:rsid w:val="00AB112C"/>
    <w:rsid w:val="00AB119C"/>
    <w:rsid w:val="00AB1457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5F9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939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C06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25E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B0"/>
    <w:rsid w:val="00B10FC4"/>
    <w:rsid w:val="00B1122E"/>
    <w:rsid w:val="00B11395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001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62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644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786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32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AC1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BA5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E16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5B9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450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C0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0A"/>
    <w:rsid w:val="00BC5846"/>
    <w:rsid w:val="00BC587D"/>
    <w:rsid w:val="00BC5905"/>
    <w:rsid w:val="00BC5A7F"/>
    <w:rsid w:val="00BC5DB3"/>
    <w:rsid w:val="00BC600E"/>
    <w:rsid w:val="00BC61BA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1B59"/>
    <w:rsid w:val="00BD2326"/>
    <w:rsid w:val="00BD2673"/>
    <w:rsid w:val="00BD288A"/>
    <w:rsid w:val="00BD2A61"/>
    <w:rsid w:val="00BD2C63"/>
    <w:rsid w:val="00BD2ED0"/>
    <w:rsid w:val="00BD30BF"/>
    <w:rsid w:val="00BD32FD"/>
    <w:rsid w:val="00BD3328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092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A6F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C8B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DC0"/>
    <w:rsid w:val="00C02E70"/>
    <w:rsid w:val="00C03170"/>
    <w:rsid w:val="00C0319B"/>
    <w:rsid w:val="00C0327D"/>
    <w:rsid w:val="00C03333"/>
    <w:rsid w:val="00C03658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414"/>
    <w:rsid w:val="00C10507"/>
    <w:rsid w:val="00C1073B"/>
    <w:rsid w:val="00C107AD"/>
    <w:rsid w:val="00C108DF"/>
    <w:rsid w:val="00C10A07"/>
    <w:rsid w:val="00C10A24"/>
    <w:rsid w:val="00C10AAA"/>
    <w:rsid w:val="00C10DAD"/>
    <w:rsid w:val="00C1111D"/>
    <w:rsid w:val="00C11213"/>
    <w:rsid w:val="00C115A8"/>
    <w:rsid w:val="00C115C2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AE"/>
    <w:rsid w:val="00C133FF"/>
    <w:rsid w:val="00C13870"/>
    <w:rsid w:val="00C13950"/>
    <w:rsid w:val="00C139CC"/>
    <w:rsid w:val="00C13A04"/>
    <w:rsid w:val="00C13B0A"/>
    <w:rsid w:val="00C13D7A"/>
    <w:rsid w:val="00C143A1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77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30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85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BD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D6D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6A2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1B69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29F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92C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60F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CF8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4E1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13"/>
    <w:rsid w:val="00CC46F9"/>
    <w:rsid w:val="00CC4EC1"/>
    <w:rsid w:val="00CC5065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C2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450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DE5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B99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771"/>
    <w:rsid w:val="00D119DB"/>
    <w:rsid w:val="00D11CC1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47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B9E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22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D87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CD5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1A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2B9"/>
    <w:rsid w:val="00D832D8"/>
    <w:rsid w:val="00D8331F"/>
    <w:rsid w:val="00D83407"/>
    <w:rsid w:val="00D834F2"/>
    <w:rsid w:val="00D83783"/>
    <w:rsid w:val="00D83BED"/>
    <w:rsid w:val="00D83C16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B62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23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656"/>
    <w:rsid w:val="00DA5958"/>
    <w:rsid w:val="00DA5A7E"/>
    <w:rsid w:val="00DA5B04"/>
    <w:rsid w:val="00DA5C35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1B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34F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E7FDD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12F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3E0"/>
    <w:rsid w:val="00E11418"/>
    <w:rsid w:val="00E11508"/>
    <w:rsid w:val="00E11557"/>
    <w:rsid w:val="00E11655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8A5"/>
    <w:rsid w:val="00E14BFE"/>
    <w:rsid w:val="00E14F7F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26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27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27F7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9D1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2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324"/>
    <w:rsid w:val="00E53494"/>
    <w:rsid w:val="00E5384B"/>
    <w:rsid w:val="00E53953"/>
    <w:rsid w:val="00E53C7F"/>
    <w:rsid w:val="00E53FCE"/>
    <w:rsid w:val="00E54227"/>
    <w:rsid w:val="00E546A9"/>
    <w:rsid w:val="00E549CE"/>
    <w:rsid w:val="00E54AA7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3B"/>
    <w:rsid w:val="00E63785"/>
    <w:rsid w:val="00E639A3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5DF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36"/>
    <w:rsid w:val="00E95FE7"/>
    <w:rsid w:val="00E962FB"/>
    <w:rsid w:val="00E96480"/>
    <w:rsid w:val="00E96504"/>
    <w:rsid w:val="00E96AAB"/>
    <w:rsid w:val="00E97205"/>
    <w:rsid w:val="00E97256"/>
    <w:rsid w:val="00E9736D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25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323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4E8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19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4D4A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BC1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834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3D0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61A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231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04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B8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79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D9A"/>
    <w:rsid w:val="00FA2DB1"/>
    <w:rsid w:val="00FA2E75"/>
    <w:rsid w:val="00FA3576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33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33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04E"/>
    <w:rsid w:val="00FD2320"/>
    <w:rsid w:val="00FD237D"/>
    <w:rsid w:val="00FD279F"/>
    <w:rsid w:val="00FD27CD"/>
    <w:rsid w:val="00FD293A"/>
    <w:rsid w:val="00FD2CAB"/>
    <w:rsid w:val="00FD2D58"/>
    <w:rsid w:val="00FD2D69"/>
    <w:rsid w:val="00FD2F00"/>
    <w:rsid w:val="00FD322A"/>
    <w:rsid w:val="00FD3405"/>
    <w:rsid w:val="00FD3792"/>
    <w:rsid w:val="00FD37C4"/>
    <w:rsid w:val="00FD3C21"/>
    <w:rsid w:val="00FD3C63"/>
    <w:rsid w:val="00FD3F55"/>
    <w:rsid w:val="00FD51C0"/>
    <w:rsid w:val="00FD5231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84DC640-D4DE-4740-A140-1AE0B6C5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55A5E-CF6D-46FC-8E07-729CD110C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9362</Words>
  <Characters>53366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62603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2021-09-02T00:41:00Z</cp:lastPrinted>
  <dcterms:created xsi:type="dcterms:W3CDTF">2021-09-02T01:11:00Z</dcterms:created>
  <dcterms:modified xsi:type="dcterms:W3CDTF">2021-09-02T01:11:00Z</dcterms:modified>
</cp:coreProperties>
</file>