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64B6C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EF0D75">
        <w:rPr>
          <w:rFonts w:ascii="Arial" w:hAnsi="Arial" w:cs="Arial"/>
          <w:b/>
          <w:bCs/>
          <w:sz w:val="36"/>
          <w:szCs w:val="36"/>
        </w:rPr>
        <w:t>-ФЕВРАЛЬ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Pr="00D64B6C">
        <w:rPr>
          <w:rFonts w:ascii="Arial" w:hAnsi="Arial" w:cs="Arial"/>
          <w:b/>
          <w:bCs/>
          <w:sz w:val="36"/>
          <w:szCs w:val="36"/>
        </w:rPr>
        <w:t>20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>, 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555CDE" w:rsidRPr="00555CDE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555CDE">
        <w:rPr>
          <w:b/>
          <w:highlight w:val="yellow"/>
        </w:rPr>
        <w:fldChar w:fldCharType="begin"/>
      </w:r>
      <w:r w:rsidRPr="00555CDE">
        <w:rPr>
          <w:b/>
          <w:highlight w:val="yellow"/>
        </w:rPr>
        <w:instrText xml:space="preserve"> TOC \o "1-3" \h \z \u </w:instrText>
      </w:r>
      <w:r w:rsidRPr="00555CDE">
        <w:rPr>
          <w:b/>
          <w:highlight w:val="yellow"/>
        </w:rPr>
        <w:fldChar w:fldCharType="separate"/>
      </w:r>
      <w:hyperlink w:anchor="_Toc34924766" w:history="1">
        <w:r w:rsidR="00555CDE" w:rsidRPr="00555CDE">
          <w:rPr>
            <w:rStyle w:val="af4"/>
            <w:b/>
          </w:rPr>
          <w:t>I. ОСНОВНЫЕ ЭКОНОМИЧЕСКИЕ  И СОЦИАЛЬНЫЕ ПОКАЗАТЕЛИ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_Toc34924766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4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4924767" w:history="1">
        <w:r w:rsidR="00555CDE" w:rsidRPr="00555CDE">
          <w:rPr>
            <w:rStyle w:val="af4"/>
            <w:b/>
          </w:rPr>
          <w:t>II. ПРОИЗВОДСТВО ТОВАРОВ И УСЛУГ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_Toc34924767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5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4924768" w:history="1">
        <w:r w:rsidR="00555CDE" w:rsidRPr="00555CDE">
          <w:rPr>
            <w:rStyle w:val="af4"/>
            <w:b/>
          </w:rPr>
          <w:t>1. ПРОМЫШЛЕННОЕ ПРОИЗВОДСТВО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_Toc34924768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5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4924769" w:history="1">
        <w:r w:rsidR="00555CDE" w:rsidRPr="00555CDE">
          <w:rPr>
            <w:rStyle w:val="af4"/>
            <w:b/>
          </w:rPr>
          <w:t>2. РЫБОЛОВСТВО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_Toc34924769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10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4924770" w:history="1">
        <w:r w:rsidR="00555CDE" w:rsidRPr="00555CDE">
          <w:rPr>
            <w:rStyle w:val="af4"/>
            <w:b/>
          </w:rPr>
          <w:t>3. СТРОИТЕЛЬСТВО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_Toc34924770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11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4924771" w:history="1">
        <w:r w:rsidR="00555CDE" w:rsidRPr="00555CDE">
          <w:rPr>
            <w:rStyle w:val="af4"/>
            <w:b/>
          </w:rPr>
          <w:t>4. АВТОМОБИЛЬНЫЙ ТРАНСПОРТ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_Toc34924771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14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4924772" w:history="1">
        <w:r w:rsidR="00555CDE" w:rsidRPr="00555CDE">
          <w:rPr>
            <w:rStyle w:val="af4"/>
            <w:b/>
          </w:rPr>
          <w:t>III. РЫНОК ТОВАРОВ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_Toc34924772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17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4924773" w:history="1">
        <w:r w:rsidR="00555CDE" w:rsidRPr="00555CDE">
          <w:rPr>
            <w:rStyle w:val="af4"/>
            <w:b/>
          </w:rPr>
          <w:t>1. РОЗНИЧНАЯ ТОРГОВЛЯ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_Toc34924773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17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4924774" w:history="1">
        <w:r w:rsidR="00555CDE" w:rsidRPr="00555CDE">
          <w:rPr>
            <w:rStyle w:val="af4"/>
            <w:b/>
          </w:rPr>
          <w:t>IV. ИНВЕСТИЦИИ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_Toc34924774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20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4924775" w:history="1">
        <w:r w:rsidR="00555CDE" w:rsidRPr="00555CDE">
          <w:rPr>
            <w:rStyle w:val="af4"/>
            <w:b/>
          </w:rPr>
          <w:t>V. ЦЕНЫ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_Toc34924775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21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4924776" w:history="1">
        <w:r w:rsidR="00555CDE" w:rsidRPr="00555CDE">
          <w:rPr>
            <w:rStyle w:val="af4"/>
            <w:b/>
          </w:rPr>
          <w:t>1. ПОТРЕБИТЕЛЬСКИЕ ЦЕНЫ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_Toc34924776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21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4924777" w:history="1">
        <w:r w:rsidR="00555CDE" w:rsidRPr="00555CDE">
          <w:rPr>
            <w:rStyle w:val="af4"/>
            <w:b/>
          </w:rPr>
          <w:t>2. ЦЕНЫ ПРОИЗВОДИТЕЛЕЙ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_Toc34924777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24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4924778" w:history="1">
        <w:r w:rsidR="00555CDE" w:rsidRPr="00555CDE">
          <w:rPr>
            <w:rStyle w:val="af4"/>
            <w:b/>
          </w:rPr>
          <w:t>VI. ПРОСРОЧЕННАЯ КРЕДИТОРСКАЯ  ЗАДОЛЖЕННОСТЬ ОРГАНИЗАЦИЙ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_Toc34924778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28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4924779" w:history="1">
        <w:r w:rsidR="00555CDE" w:rsidRPr="00555CDE">
          <w:rPr>
            <w:rStyle w:val="af4"/>
            <w:b/>
          </w:rPr>
          <w:t>VII. УРОВЕНЬ ЖИЗНИ НАСЕЛЕНИЯ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_Toc34924779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29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4924780" w:history="1">
        <w:r w:rsidR="00555CDE" w:rsidRPr="00555CDE">
          <w:rPr>
            <w:rStyle w:val="af4"/>
            <w:b/>
          </w:rPr>
          <w:t>VIII. ЗАНЯТОСТЬ И БЕЗРАБОТИЦА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_Toc34924780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38</w:t>
        </w:r>
        <w:r w:rsidR="00555CDE" w:rsidRPr="00555CDE">
          <w:rPr>
            <w:b/>
            <w:webHidden/>
          </w:rPr>
          <w:fldChar w:fldCharType="end"/>
        </w:r>
      </w:hyperlink>
    </w:p>
    <w:p w:rsidR="00555CDE" w:rsidRPr="00555CDE" w:rsidRDefault="00B4429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4924781" w:history="1">
        <w:r w:rsidR="00555CDE" w:rsidRPr="00555CDE">
          <w:rPr>
            <w:rStyle w:val="af4"/>
            <w:b/>
          </w:rPr>
          <w:t>IX. ДЕМОГРАФИЯ</w:t>
        </w:r>
        <w:r w:rsidR="00555CDE" w:rsidRPr="00555CDE">
          <w:rPr>
            <w:b/>
            <w:webHidden/>
          </w:rPr>
          <w:tab/>
        </w:r>
        <w:r w:rsidR="00555CDE" w:rsidRPr="00555CDE">
          <w:rPr>
            <w:b/>
            <w:webHidden/>
          </w:rPr>
          <w:fldChar w:fldCharType="begin"/>
        </w:r>
        <w:r w:rsidR="00555CDE" w:rsidRPr="00555CDE">
          <w:rPr>
            <w:b/>
            <w:webHidden/>
          </w:rPr>
          <w:instrText xml:space="preserve"> PAGEREF _Toc34924781 \h </w:instrText>
        </w:r>
        <w:r w:rsidR="00555CDE" w:rsidRPr="00555CDE">
          <w:rPr>
            <w:b/>
            <w:webHidden/>
          </w:rPr>
        </w:r>
        <w:r w:rsidR="00555CDE" w:rsidRPr="00555CDE">
          <w:rPr>
            <w:b/>
            <w:webHidden/>
          </w:rPr>
          <w:fldChar w:fldCharType="separate"/>
        </w:r>
        <w:r w:rsidR="00B60DBF">
          <w:rPr>
            <w:b/>
            <w:webHidden/>
          </w:rPr>
          <w:t>40</w:t>
        </w:r>
        <w:r w:rsidR="00555CDE" w:rsidRPr="00555CDE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555CDE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34924766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EF0D75" w:rsidRPr="001C5A20" w:rsidTr="00EF0D7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316DC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="00316DC0"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316D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EC353F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  <w:r w:rsidR="00316DC0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февралю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316DC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16DC0">
              <w:rPr>
                <w:rFonts w:ascii="Arial" w:hAnsi="Arial" w:cs="Arial"/>
                <w:i/>
              </w:rPr>
              <w:t>февраль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</w:t>
            </w:r>
            <w:r w:rsidR="00316DC0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316DC0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16DC0">
              <w:rPr>
                <w:rFonts w:ascii="Arial" w:hAnsi="Arial" w:cs="Arial"/>
                <w:i/>
              </w:rPr>
              <w:t>февраль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</w:t>
            </w:r>
            <w:r w:rsidR="00316DC0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316DC0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316DC0">
              <w:rPr>
                <w:rFonts w:ascii="Arial" w:hAnsi="Arial" w:cs="Arial"/>
                <w:i/>
              </w:rPr>
              <w:t>февралю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F0D75" w:rsidRPr="00EC353F" w:rsidRDefault="00EF0D75" w:rsidP="00EF0D75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EF0D75" w:rsidRPr="00EC353F" w:rsidRDefault="00EF0D75" w:rsidP="00316DC0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16DC0">
              <w:rPr>
                <w:rFonts w:ascii="Arial" w:hAnsi="Arial" w:cs="Arial"/>
                <w:i/>
              </w:rPr>
              <w:t>февраль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316DC0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316DC0">
              <w:rPr>
                <w:rFonts w:ascii="Arial" w:hAnsi="Arial" w:cs="Arial"/>
                <w:i/>
              </w:rPr>
              <w:t>февралю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EF0D75" w:rsidRPr="00587CDC" w:rsidTr="00EF0D75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D75" w:rsidRPr="00AA0CAF" w:rsidRDefault="00EF0D75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AA0CAF">
              <w:rPr>
                <w:rFonts w:ascii="Arial" w:hAnsi="Arial" w:cs="Arial"/>
              </w:rPr>
              <w:t>Индекс промышленного производства</w:t>
            </w:r>
            <w:r w:rsidRPr="00AA0CA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AA0CAF" w:rsidRDefault="00EF0D75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FE4056" w:rsidRDefault="00FE4056" w:rsidP="00FE4056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AA0CAF" w:rsidRDefault="00EF0D75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BE00FD" w:rsidRDefault="00FE4056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BE00FD" w:rsidRDefault="00FE4056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129,5</w:t>
            </w:r>
          </w:p>
        </w:tc>
      </w:tr>
      <w:tr w:rsidR="00EF0D75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D75" w:rsidRPr="00F54E02" w:rsidRDefault="00EF0D75" w:rsidP="00EF0D75">
            <w:pPr>
              <w:spacing w:before="20"/>
              <w:ind w:right="215"/>
              <w:rPr>
                <w:rFonts w:ascii="Arial" w:hAnsi="Arial" w:cs="Arial"/>
              </w:rPr>
            </w:pPr>
            <w:r w:rsidRPr="00F54E02">
              <w:rPr>
                <w:rFonts w:ascii="Arial" w:hAnsi="Arial" w:cs="Arial"/>
              </w:rPr>
              <w:t xml:space="preserve">Оборот розничной </w:t>
            </w:r>
            <w:r w:rsidRPr="00F54E02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F54E02" w:rsidRDefault="00933954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2792,7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F54E02" w:rsidRDefault="00933954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F54E02" w:rsidRDefault="00933954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5545,7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F54E02" w:rsidRDefault="00933954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F54E02" w:rsidRDefault="00933954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EF0D75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BF4869" w:rsidRDefault="00EF0D75" w:rsidP="00EF0D7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BF4869">
              <w:rPr>
                <w:rFonts w:ascii="Arial" w:hAnsi="Arial" w:cs="Arial"/>
              </w:rPr>
              <w:t>Индекс потребител</w:t>
            </w:r>
            <w:r w:rsidRPr="00BF4869">
              <w:rPr>
                <w:rFonts w:ascii="Arial" w:hAnsi="Arial" w:cs="Arial"/>
              </w:rPr>
              <w:t>ь</w:t>
            </w:r>
            <w:r w:rsidRPr="00BF4869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25091B" w:rsidRDefault="00EF0D75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C353EC" w:rsidRDefault="0093395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25091B" w:rsidRDefault="00EF0D75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BF4869" w:rsidRDefault="0093395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  <w:r w:rsidR="00046255">
              <w:rPr>
                <w:rFonts w:ascii="Arial" w:hAnsi="Arial" w:cs="Arial"/>
                <w:vertAlign w:val="superscript"/>
                <w:lang w:val="en-US"/>
              </w:rPr>
              <w:t>2</w:t>
            </w:r>
            <w:r w:rsidR="00EF0D75" w:rsidRPr="00BF4869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BF4869" w:rsidRDefault="0093395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  <w:r w:rsidR="00046255">
              <w:rPr>
                <w:rFonts w:ascii="Arial" w:hAnsi="Arial" w:cs="Arial"/>
                <w:vertAlign w:val="superscript"/>
              </w:rPr>
              <w:t>3</w:t>
            </w:r>
            <w:r w:rsidR="00EF0D75" w:rsidRPr="00BF486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EF0D75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042A9D" w:rsidRDefault="00EF0D75" w:rsidP="00EF0D7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42A9D">
              <w:rPr>
                <w:rFonts w:ascii="Arial" w:hAnsi="Arial" w:cs="Arial"/>
              </w:rPr>
              <w:t>Индекс цен производ</w:t>
            </w:r>
            <w:r w:rsidRPr="00042A9D">
              <w:rPr>
                <w:rFonts w:ascii="Arial" w:hAnsi="Arial" w:cs="Arial"/>
              </w:rPr>
              <w:t>и</w:t>
            </w:r>
            <w:r w:rsidRPr="00042A9D">
              <w:rPr>
                <w:rFonts w:ascii="Arial" w:hAnsi="Arial" w:cs="Arial"/>
              </w:rPr>
              <w:t>телей промышленных товаров</w:t>
            </w:r>
            <w:r w:rsidR="00046255">
              <w:rPr>
                <w:rFonts w:ascii="Arial" w:hAnsi="Arial" w:cs="Arial"/>
                <w:vertAlign w:val="superscript"/>
              </w:rPr>
              <w:t>4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25091B" w:rsidRDefault="00EF0D75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042A9D" w:rsidRDefault="0093395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25091B" w:rsidRDefault="00EF0D75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042A9D" w:rsidRDefault="00933954" w:rsidP="00EF0D75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99,3</w:t>
            </w:r>
            <w:r w:rsidR="00046255">
              <w:rPr>
                <w:rFonts w:ascii="Arial" w:hAnsi="Arial" w:cs="Arial"/>
                <w:vertAlign w:val="superscript"/>
              </w:rPr>
              <w:t>2</w:t>
            </w:r>
            <w:r w:rsidR="00EF0D75"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0D75" w:rsidRPr="00042A9D" w:rsidRDefault="00933954" w:rsidP="00EF0D75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100,0</w:t>
            </w:r>
            <w:r w:rsidR="00046255">
              <w:rPr>
                <w:rFonts w:ascii="Arial" w:hAnsi="Arial" w:cs="Arial"/>
                <w:vertAlign w:val="superscript"/>
              </w:rPr>
              <w:t>3</w:t>
            </w:r>
            <w:r w:rsidR="00EF0D75" w:rsidRPr="00042A9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EF0D75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0D75" w:rsidRPr="001148FD" w:rsidRDefault="00EF0D75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1148FD">
              <w:rPr>
                <w:rFonts w:ascii="Arial" w:hAnsi="Arial" w:cs="Arial"/>
              </w:rPr>
              <w:t>Численность безрабо</w:t>
            </w:r>
            <w:r w:rsidRPr="001148FD">
              <w:rPr>
                <w:rFonts w:ascii="Arial" w:hAnsi="Arial" w:cs="Arial"/>
              </w:rPr>
              <w:t>т</w:t>
            </w:r>
            <w:r w:rsidRPr="001148FD">
              <w:rPr>
                <w:rFonts w:ascii="Arial" w:hAnsi="Arial" w:cs="Arial"/>
              </w:rPr>
              <w:t>ных, зарегистрирова</w:t>
            </w:r>
            <w:r w:rsidRPr="001148FD">
              <w:rPr>
                <w:rFonts w:ascii="Arial" w:hAnsi="Arial" w:cs="Arial"/>
              </w:rPr>
              <w:t>н</w:t>
            </w:r>
            <w:r w:rsidRPr="001148FD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 xml:space="preserve">органах </w:t>
            </w:r>
            <w:r w:rsidRPr="001148FD">
              <w:rPr>
                <w:rFonts w:ascii="Arial" w:hAnsi="Arial" w:cs="Arial"/>
              </w:rPr>
              <w:t>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0D75" w:rsidRPr="001148FD" w:rsidRDefault="00933954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0D75" w:rsidRPr="001148FD" w:rsidRDefault="00933954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0D75" w:rsidRPr="001148FD" w:rsidRDefault="00933954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0D75" w:rsidRPr="001148FD" w:rsidRDefault="0093395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0D75" w:rsidRPr="001148FD" w:rsidRDefault="00933954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</w:tbl>
    <w:p w:rsidR="00EF0D75" w:rsidRPr="003425E6" w:rsidRDefault="00EF0D75" w:rsidP="00EF0D7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8630E0" w:rsidRDefault="00046255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316DC0">
        <w:rPr>
          <w:rFonts w:ascii="Arial" w:hAnsi="Arial" w:cs="Arial"/>
          <w:i/>
          <w:sz w:val="22"/>
          <w:szCs w:val="22"/>
        </w:rPr>
        <w:t>Февраль</w:t>
      </w:r>
      <w:r w:rsidR="00EF0D75" w:rsidRPr="008630E0">
        <w:rPr>
          <w:rFonts w:ascii="Arial" w:hAnsi="Arial" w:cs="Arial"/>
          <w:i/>
          <w:sz w:val="22"/>
          <w:szCs w:val="22"/>
        </w:rPr>
        <w:t xml:space="preserve"> 20</w:t>
      </w:r>
      <w:r w:rsidR="00316DC0">
        <w:rPr>
          <w:rFonts w:ascii="Arial" w:hAnsi="Arial" w:cs="Arial"/>
          <w:i/>
          <w:sz w:val="22"/>
          <w:szCs w:val="22"/>
        </w:rPr>
        <w:t>20</w:t>
      </w:r>
      <w:r w:rsidR="00EF0D75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316DC0">
        <w:rPr>
          <w:rFonts w:ascii="Arial" w:hAnsi="Arial" w:cs="Arial"/>
          <w:i/>
          <w:sz w:val="22"/>
          <w:szCs w:val="22"/>
        </w:rPr>
        <w:t>9</w:t>
      </w:r>
      <w:r w:rsidR="00EF0D75" w:rsidRPr="008630E0">
        <w:rPr>
          <w:rFonts w:ascii="Arial" w:hAnsi="Arial" w:cs="Arial"/>
          <w:i/>
          <w:sz w:val="22"/>
          <w:szCs w:val="22"/>
        </w:rPr>
        <w:t>г.</w:t>
      </w:r>
    </w:p>
    <w:p w:rsidR="00EF0D75" w:rsidRPr="008630E0" w:rsidRDefault="00046255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316DC0">
        <w:rPr>
          <w:rFonts w:ascii="Arial" w:hAnsi="Arial" w:cs="Arial"/>
          <w:i/>
          <w:sz w:val="22"/>
          <w:szCs w:val="22"/>
        </w:rPr>
        <w:t>Февраль</w:t>
      </w:r>
      <w:r w:rsidR="00EF0D75" w:rsidRPr="008630E0">
        <w:rPr>
          <w:rFonts w:ascii="Arial" w:hAnsi="Arial" w:cs="Arial"/>
          <w:i/>
          <w:sz w:val="22"/>
          <w:szCs w:val="22"/>
        </w:rPr>
        <w:t xml:space="preserve"> 201</w:t>
      </w:r>
      <w:r w:rsidR="00316DC0">
        <w:rPr>
          <w:rFonts w:ascii="Arial" w:hAnsi="Arial" w:cs="Arial"/>
          <w:i/>
          <w:sz w:val="22"/>
          <w:szCs w:val="22"/>
        </w:rPr>
        <w:t>9</w:t>
      </w:r>
      <w:r w:rsidR="00EF0D75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316DC0">
        <w:rPr>
          <w:rFonts w:ascii="Arial" w:hAnsi="Arial" w:cs="Arial"/>
          <w:i/>
          <w:sz w:val="22"/>
          <w:szCs w:val="22"/>
        </w:rPr>
        <w:t>8</w:t>
      </w:r>
      <w:r w:rsidR="00EF0D75" w:rsidRPr="008630E0">
        <w:rPr>
          <w:rFonts w:ascii="Arial" w:hAnsi="Arial" w:cs="Arial"/>
          <w:i/>
          <w:sz w:val="22"/>
          <w:szCs w:val="22"/>
        </w:rPr>
        <w:t>г.</w:t>
      </w:r>
    </w:p>
    <w:p w:rsidR="00EF0D75" w:rsidRPr="00042A9D" w:rsidRDefault="00046255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34924767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34924768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9C6C23" w:rsidRDefault="009C6C23" w:rsidP="009C6C23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феврале 2020г.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февралем 2019г. составил 97,3%, в январе-феврале 2020г. – 98,4%.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r w:rsidRPr="004C5ADF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132591">
        <w:trPr>
          <w:trHeight w:val="464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132591">
        <w:trPr>
          <w:trHeight w:val="1109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114,4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 w:rsidR="009C6C23" w:rsidRPr="00587CDC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143,9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95,8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83,5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76,7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9C6C23" w:rsidRPr="00587CDC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5D7B8B" w:rsidRDefault="009C6C23" w:rsidP="00D1432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9C6C23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9C6C23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E74781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9C6C23" w:rsidRPr="00D3329A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6C23" w:rsidRPr="00A0047B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6C23" w:rsidRPr="00081110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081110">
              <w:rPr>
                <w:rFonts w:ascii="Arial" w:hAnsi="Arial" w:cs="Arial"/>
                <w:b/>
                <w:color w:val="000000"/>
              </w:rPr>
              <w:t>98,4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C6C23" w:rsidRDefault="009C6C23" w:rsidP="009C6C23">
      <w:pPr>
        <w:spacing w:before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</w:t>
      </w:r>
      <w:r>
        <w:rPr>
          <w:rFonts w:ascii="Arial" w:hAnsi="Arial" w:cs="Arial"/>
          <w:i/>
          <w:sz w:val="20"/>
          <w:szCs w:val="20"/>
        </w:rPr>
        <w:t>о</w:t>
      </w:r>
      <w:r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Данные за 2019 год уточнены по итогам ретроспективного пересчета индексов производства, осуществленного в связи с переходом с отчета за я</w:t>
      </w:r>
      <w:r>
        <w:rPr>
          <w:rFonts w:ascii="Arial" w:hAnsi="Arial" w:cs="Arial"/>
          <w:i/>
          <w:sz w:val="20"/>
          <w:szCs w:val="20"/>
        </w:rPr>
        <w:t>н</w:t>
      </w:r>
      <w:r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</w:p>
    <w:p w:rsidR="00D1432E" w:rsidRDefault="00D143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136"/>
        <w:gridCol w:w="2138"/>
      </w:tblGrid>
      <w:tr w:rsidR="00A0047B" w:rsidRPr="00B25F64" w:rsidTr="00A0047B">
        <w:trPr>
          <w:trHeight w:val="1166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0047B" w:rsidRPr="00587CDC" w:rsidRDefault="00A0047B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7B" w:rsidRDefault="00A0047B" w:rsidP="00A0047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B25F6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B25F64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февралю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8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7B" w:rsidRDefault="00A0047B" w:rsidP="00D1432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Январь-февраль 2020г.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 2019г.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Pr="00E1645E" w:rsidRDefault="000022DE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92,3</w:t>
            </w:r>
          </w:p>
        </w:tc>
        <w:tc>
          <w:tcPr>
            <w:tcW w:w="11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93,4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93,3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D1432E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62,9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57,7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149,1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144,7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Pr="00E1645E" w:rsidRDefault="000022DE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Pr="00E1645E" w:rsidRDefault="000022DE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103,4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116,3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из соломки и материалов для плетения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0,0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 копирование носителей информации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66,4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66,3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285,8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282,9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89,3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71,9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119,7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78,2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239,2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231,9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152,5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101,7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31,0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28,3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128,1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141,2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A0047B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106,1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108,2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и распределение электроэнергии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106,8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1645E" w:rsidRDefault="000022DE" w:rsidP="00A0047B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и распределение пара и горячей воды; 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110,2</w:t>
            </w:r>
          </w:p>
        </w:tc>
      </w:tr>
      <w:tr w:rsidR="000022DE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022DE" w:rsidRPr="004049F8" w:rsidRDefault="000022DE" w:rsidP="000D2E0B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97,8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97,7</w:t>
            </w:r>
          </w:p>
        </w:tc>
      </w:tr>
    </w:tbl>
    <w:p w:rsidR="00606EE1" w:rsidRPr="004C5ADF" w:rsidRDefault="00606EE1" w:rsidP="000D2E0B">
      <w:pPr>
        <w:spacing w:before="12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0D2E0B" w:rsidRPr="00587CDC" w:rsidTr="000022DE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D2E0B" w:rsidRPr="00587CDC" w:rsidRDefault="000D2E0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B25F64" w:rsidRDefault="000D2E0B" w:rsidP="000D2E0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B25F6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7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Default="000D2E0B" w:rsidP="000D2E0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2020г.</w:t>
            </w:r>
          </w:p>
        </w:tc>
      </w:tr>
      <w:tr w:rsidR="000D2E0B" w:rsidRPr="00587CDC" w:rsidTr="000022DE">
        <w:trPr>
          <w:trHeight w:val="139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587CDC" w:rsidRDefault="000D2E0B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0D2E0B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февралю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C451DD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C451DD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Pr="00E74781" w:rsidRDefault="000022DE" w:rsidP="00E4357E">
            <w:pPr>
              <w:spacing w:before="120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74781" w:rsidRDefault="000022DE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74781" w:rsidRDefault="000022DE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133,0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74781" w:rsidRDefault="000022DE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74781" w:rsidRDefault="000022DE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74781" w:rsidRDefault="000022DE" w:rsidP="00E4357E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9545,9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16298,0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Pr="00E74781" w:rsidRDefault="000022DE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Pr="00E74781" w:rsidRDefault="000022DE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0D2E0B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28,0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132591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деятельность полиграф</w:t>
            </w:r>
            <w:r w:rsidRPr="00C43CAB">
              <w:rPr>
                <w:rFonts w:ascii="Arial" w:hAnsi="Arial" w:cs="Arial"/>
              </w:rPr>
              <w:t>и</w:t>
            </w:r>
            <w:r w:rsidRPr="00C43CAB"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353,7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0D2E0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лекарстве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ных средств и материалов, применяемых в медици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0D2E0B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83,0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196,4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металлург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158,7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E4357E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C43CAB" w:rsidRDefault="000022DE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3726AA" w:rsidRDefault="000022DE" w:rsidP="006651F7">
            <w:pPr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и паром; кондиционир</w:t>
            </w:r>
            <w:r w:rsidRPr="003726AA">
              <w:rPr>
                <w:rFonts w:ascii="Arial" w:hAnsi="Arial" w:cs="Arial"/>
                <w:b/>
              </w:rPr>
              <w:t>о</w:t>
            </w:r>
            <w:r w:rsidRPr="003726AA"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1680,2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3556,9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74781" w:rsidRDefault="000022DE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E74781" w:rsidRDefault="000022DE" w:rsidP="000D2E0B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2196,9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3726AA" w:rsidRDefault="000022DE" w:rsidP="00E4357E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 xml:space="preserve">и распределение пара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горячей воды</w:t>
            </w:r>
            <w:r w:rsidRPr="003726AA">
              <w:rPr>
                <w:rFonts w:ascii="Arial" w:hAnsi="Arial" w:cs="Arial"/>
                <w:iCs/>
              </w:rPr>
              <w:t>; кондиц</w:t>
            </w:r>
            <w:r w:rsidRPr="003726AA">
              <w:rPr>
                <w:rFonts w:ascii="Arial" w:hAnsi="Arial" w:cs="Arial"/>
                <w:iCs/>
              </w:rPr>
              <w:t>и</w:t>
            </w:r>
            <w:r w:rsidRPr="003726AA">
              <w:rPr>
                <w:rFonts w:ascii="Arial" w:hAnsi="Arial" w:cs="Arial"/>
                <w:iCs/>
              </w:rPr>
              <w:t>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662,7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1360,1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0022DE" w:rsidRPr="00587CDC" w:rsidTr="000022D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022DE" w:rsidRPr="00E74781" w:rsidRDefault="000022DE" w:rsidP="000D2E0B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водоотведение, орган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151,7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0D2E0B" w:rsidRDefault="000D2E0B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:rsidR="00884D7F" w:rsidRPr="004C5ADF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lastRenderedPageBreak/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E4357E" w:rsidP="00E4357E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</w:t>
            </w:r>
            <w:r w:rsidR="00BE69FB">
              <w:rPr>
                <w:rFonts w:ascii="Arial" w:eastAsia="Arial Unicode MS" w:hAnsi="Arial" w:cs="Arial"/>
                <w:i/>
              </w:rPr>
              <w:t>-февраль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4C5ADF" w:rsidRPr="0080526D">
              <w:rPr>
                <w:rFonts w:ascii="Arial" w:eastAsia="Arial Unicode MS" w:hAnsi="Arial" w:cs="Arial"/>
                <w:i/>
              </w:rPr>
              <w:t>20</w:t>
            </w:r>
            <w:r>
              <w:rPr>
                <w:rFonts w:ascii="Arial" w:eastAsia="Arial Unicode MS" w:hAnsi="Arial" w:cs="Arial"/>
                <w:i/>
              </w:rPr>
              <w:t>20</w:t>
            </w:r>
            <w:r w:rsidR="004C5ADF"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E435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>январю</w:t>
            </w:r>
            <w:r w:rsidR="00BE69FB">
              <w:rPr>
                <w:rFonts w:ascii="Arial" w:eastAsia="Arial Unicode MS" w:hAnsi="Arial" w:cs="Arial"/>
                <w:i/>
              </w:rPr>
              <w:t>-февралю</w:t>
            </w:r>
            <w:r w:rsidR="00E4357E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0022DE" w:rsidP="00132591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B3439F" w:rsidRDefault="000022DE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933249" w:rsidRDefault="000022DE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</w:tr>
      <w:tr w:rsidR="000F09BB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587CDC" w:rsidRDefault="000F09BB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933249" w:rsidRDefault="000F09BB" w:rsidP="00BB695D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8113B4" w:rsidRDefault="000022DE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681086" w:rsidRDefault="000022DE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3F4C7C" w:rsidRDefault="000022DE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3F4C7C" w:rsidRDefault="000022DE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0022DE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933249" w:rsidRDefault="000022DE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33249">
              <w:rPr>
                <w:rFonts w:ascii="Arial" w:hAnsi="Arial" w:cs="Arial"/>
                <w:b/>
                <w:vertAlign w:val="superscript"/>
              </w:rPr>
              <w:t>2)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8113B4" w:rsidRDefault="000022DE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8113B4"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15679,4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0022DE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8113B4" w:rsidRDefault="000022DE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8113B4" w:rsidRDefault="000022DE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8113B4" w:rsidRDefault="000022DE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62,9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8113B4" w:rsidRDefault="000022DE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022DE" w:rsidRDefault="000022DE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022DE" w:rsidRPr="008113B4" w:rsidRDefault="000022DE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022DE" w:rsidRDefault="000022DE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022DE" w:rsidRPr="008113B4" w:rsidRDefault="000022DE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022DE" w:rsidRDefault="000022DE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>, тыс.усл.банок</w:t>
            </w:r>
          </w:p>
        </w:tc>
        <w:tc>
          <w:tcPr>
            <w:tcW w:w="795" w:type="pct"/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117,2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022DE" w:rsidRDefault="000022DE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022DE" w:rsidRPr="008113B4" w:rsidRDefault="000022DE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8113B4" w:rsidRDefault="000022DE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122,5</w:t>
            </w:r>
          </w:p>
        </w:tc>
      </w:tr>
      <w:tr w:rsidR="000022DE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0022DE" w:rsidRPr="00933249" w:rsidRDefault="000022DE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>Производство молочной продукции, тонн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022DE" w:rsidRPr="008113B4" w:rsidRDefault="000022D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022DE" w:rsidRPr="008113B4" w:rsidRDefault="000022D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022DE" w:rsidRPr="008113B4" w:rsidRDefault="000022D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8113B4" w:rsidRDefault="000022D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196,4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8113B4" w:rsidRDefault="000022D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0022DE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933249" w:rsidRDefault="000022DE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933249" w:rsidRDefault="000022D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1048,5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933249" w:rsidRDefault="000022D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0022DE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587CDC" w:rsidRDefault="000022DE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933249" w:rsidRDefault="000022D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Pr="00DC0053" w:rsidRDefault="000022DE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Pr="00DC0053" w:rsidRDefault="000022DE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933249" w:rsidRDefault="000022DE" w:rsidP="000F09BB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Pr="00DC0053" w:rsidRDefault="000022DE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Pr="00DC0053" w:rsidRDefault="000022DE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0022DE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587CDC" w:rsidRDefault="000022DE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933249" w:rsidRDefault="000022D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Pr="00DC0053" w:rsidRDefault="000022DE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Pr="00DC0053" w:rsidRDefault="000022DE" w:rsidP="000022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0022DE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2DE" w:rsidRPr="00587CDC" w:rsidRDefault="000022DE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CC1C68" w:rsidRDefault="000022DE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570,2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022DE" w:rsidRPr="00CC1C68" w:rsidRDefault="000022DE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644,5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CC1C68" w:rsidRDefault="000022DE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r w:rsidRPr="00CC1C68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CC1C68" w:rsidRDefault="000022DE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CC1C68" w:rsidRDefault="000022DE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</w:tr>
      <w:tr w:rsidR="000022D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022DE" w:rsidRPr="00CC1C68" w:rsidRDefault="000022DE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34924769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0022DE" w:rsidRDefault="000022DE" w:rsidP="000022DE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январе-феврале 2020 года отгружено товаров собственного пр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изводства, выполнено работ и услуг на 1299,4 млн. рублей, что на 34,6% в</w:t>
      </w:r>
      <w:r>
        <w:rPr>
          <w:rFonts w:ascii="Arial" w:hAnsi="Arial" w:cs="Arial"/>
          <w:color w:val="000000" w:themeColor="text1"/>
        </w:rPr>
        <w:t>ы</w:t>
      </w:r>
      <w:r>
        <w:rPr>
          <w:rFonts w:ascii="Arial" w:hAnsi="Arial" w:cs="Arial"/>
          <w:color w:val="000000" w:themeColor="text1"/>
        </w:rPr>
        <w:t>ше уровня предыдущего года.</w:t>
      </w:r>
    </w:p>
    <w:p w:rsidR="00C05123" w:rsidRDefault="00C05123" w:rsidP="00FE470E">
      <w:pPr>
        <w:spacing w:before="240" w:after="120"/>
        <w:jc w:val="center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 xml:space="preserve">рыбо- и морепродуктов </w:t>
      </w:r>
      <w:r>
        <w:rPr>
          <w:rFonts w:ascii="Arial" w:hAnsi="Arial" w:cs="Arial"/>
          <w:b/>
          <w:bCs/>
          <w:caps/>
        </w:rPr>
        <w:t xml:space="preserve">в </w:t>
      </w:r>
      <w:r w:rsidR="00E4357E">
        <w:rPr>
          <w:rFonts w:ascii="Arial" w:hAnsi="Arial" w:cs="Arial"/>
          <w:b/>
          <w:bCs/>
          <w:caps/>
        </w:rPr>
        <w:t>январе</w:t>
      </w:r>
      <w:r w:rsidR="006550DD">
        <w:rPr>
          <w:rFonts w:ascii="Arial" w:hAnsi="Arial" w:cs="Arial"/>
          <w:b/>
          <w:bCs/>
          <w:caps/>
        </w:rPr>
        <w:t>-феврале</w:t>
      </w:r>
      <w:r w:rsidR="00E4357E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</w:t>
      </w:r>
      <w:r w:rsidR="00E4357E">
        <w:rPr>
          <w:rFonts w:ascii="Arial" w:hAnsi="Arial" w:cs="Arial"/>
          <w:b/>
          <w:bCs/>
          <w:caps/>
        </w:rPr>
        <w:t>20</w:t>
      </w:r>
      <w:r>
        <w:rPr>
          <w:rFonts w:ascii="Arial" w:hAnsi="Arial" w:cs="Arial"/>
          <w:b/>
          <w:bCs/>
          <w:caps/>
        </w:rPr>
        <w:t xml:space="preserve"> год</w:t>
      </w:r>
      <w:r w:rsidR="00E4357E">
        <w:rPr>
          <w:rFonts w:ascii="Arial" w:hAnsi="Arial" w:cs="Arial"/>
          <w:b/>
          <w:bCs/>
          <w:caps/>
        </w:rPr>
        <w:t>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587CDC" w:rsidTr="006550DD">
        <w:trPr>
          <w:cantSplit/>
          <w:trHeight w:val="998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0F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>январю</w:t>
            </w:r>
            <w:r w:rsidR="006550DD">
              <w:rPr>
                <w:rFonts w:ascii="Arial" w:eastAsia="Arial Unicode MS" w:hAnsi="Arial" w:cs="Arial"/>
                <w:i/>
              </w:rPr>
              <w:t>-февралю</w:t>
            </w:r>
            <w:r w:rsidR="00E4357E"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0022DE" w:rsidRPr="00587CDC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022DE" w:rsidRPr="008113B4" w:rsidRDefault="000022DE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022DE" w:rsidRDefault="000022DE" w:rsidP="00904FF7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17218,3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0022DE" w:rsidRPr="00587CDC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022DE" w:rsidRPr="008113B4" w:rsidRDefault="000022DE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719,1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E" w:rsidRDefault="000022DE" w:rsidP="00904FF7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73,6</w:t>
            </w:r>
          </w:p>
        </w:tc>
      </w:tr>
    </w:tbl>
    <w:p w:rsidR="00AB325B" w:rsidRPr="009F3689" w:rsidRDefault="00E4357E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5" w:name="_Toc34924770"/>
      <w:bookmarkEnd w:id="12"/>
      <w:bookmarkEnd w:id="13"/>
      <w:bookmarkEnd w:id="14"/>
      <w:r>
        <w:rPr>
          <w:i w:val="0"/>
        </w:rPr>
        <w:t>3</w:t>
      </w:r>
      <w:r w:rsidR="00AB325B" w:rsidRPr="009F3689">
        <w:rPr>
          <w:i w:val="0"/>
        </w:rPr>
        <w:t>. СТРОИТЕЛЬСТВО</w:t>
      </w:r>
      <w:bookmarkEnd w:id="15"/>
    </w:p>
    <w:p w:rsidR="00645AA6" w:rsidRDefault="00645AA6" w:rsidP="00645AA6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феврале 2020г. составил 1573,2 млн. рублей, или 153,8% (в сопоставимых ценах) к уровню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ствующего периода предыдущего года, в январе-феврале 2020г. – 2909,4 млн. рублей, или на 48,7% больше.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6F68A0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6550DD">
        <w:trPr>
          <w:trHeight w:val="1654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D2CFB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81574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105A78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105A78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AB5CAC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5F361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FE1520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63D62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D3A95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2D3767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6167D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8B3CB1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AB5CAC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4357E" w:rsidRPr="00AB5CAC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4357E" w:rsidRDefault="00E4357E" w:rsidP="00E435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2020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645AA6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3B4819" w:rsidRDefault="00645AA6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645AA6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3B4819" w:rsidRDefault="00645AA6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</w:tr>
      <w:tr w:rsidR="00645AA6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45AA6" w:rsidRPr="006550DD" w:rsidRDefault="00645AA6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2909,4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3305E" w:rsidRDefault="0073305E" w:rsidP="00DD2CFB">
      <w:pPr>
        <w:spacing w:before="120" w:after="40"/>
        <w:ind w:firstLine="709"/>
        <w:jc w:val="both"/>
        <w:rPr>
          <w:rFonts w:ascii="Arial" w:hAnsi="Arial" w:cs="Arial"/>
          <w:b/>
        </w:rPr>
      </w:pPr>
    </w:p>
    <w:p w:rsidR="00645AA6" w:rsidRDefault="00645AA6" w:rsidP="00645AA6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январе-феврале 2020г. населением введено в действие 4 дома, из них 1 дом – на земельном участке, предназн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ченном для ведения садоводства. Общая площадь жилых помещений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вила 548 кв. метров (из них 73 кв. метра – на земельном участке, предназн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ченном для ведения садоводства).</w:t>
      </w:r>
      <w:r>
        <w:rPr>
          <w:rFonts w:ascii="Arial" w:hAnsi="Arial" w:cs="Arial"/>
          <w:kern w:val="24"/>
        </w:rPr>
        <w:t xml:space="preserve"> </w:t>
      </w:r>
    </w:p>
    <w:p w:rsidR="00645AA6" w:rsidRPr="00645AA6" w:rsidRDefault="00645AA6" w:rsidP="00645AA6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2403"/>
        <w:gridCol w:w="1984"/>
        <w:gridCol w:w="1865"/>
      </w:tblGrid>
      <w:tr w:rsidR="00645AA6" w:rsidTr="00904FF7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32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Общая площадь жилых помещений, 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645AA6" w:rsidTr="00645AA6">
        <w:trPr>
          <w:trHeight w:val="165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645AA6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2019г.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12,9 р.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15,1 р.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70,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113</w:t>
            </w:r>
            <w:r>
              <w:rPr>
                <w:rFonts w:ascii="Arial" w:hAnsi="Arial" w:cs="Arial"/>
                <w:b/>
              </w:rPr>
              <w:t>,2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10,9 р.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с учетом жилых домов на участках для ведения садоводства</w:t>
            </w:r>
          </w:p>
        </w:tc>
        <w:tc>
          <w:tcPr>
            <w:tcW w:w="132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904FF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ind w:left="17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без учета жилых домов на участках для ведения садоводства</w:t>
            </w:r>
          </w:p>
        </w:tc>
        <w:tc>
          <w:tcPr>
            <w:tcW w:w="132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A2974" w:rsidRPr="00645AA6" w:rsidRDefault="00AA2974" w:rsidP="00645AA6">
      <w:pPr>
        <w:spacing w:before="60"/>
        <w:jc w:val="both"/>
        <w:rPr>
          <w:rFonts w:ascii="Arial" w:hAnsi="Arial" w:cs="Arial"/>
          <w:sz w:val="22"/>
          <w:szCs w:val="22"/>
        </w:rPr>
      </w:pPr>
      <w:r w:rsidRPr="00987B7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45AA6">
        <w:rPr>
          <w:rFonts w:ascii="Arial" w:hAnsi="Arial" w:cs="Arial"/>
          <w:i/>
          <w:sz w:val="22"/>
          <w:szCs w:val="22"/>
        </w:rPr>
        <w:t xml:space="preserve"> Данные приведены с учетом жилых домов, построенных населением на земел</w:t>
      </w:r>
      <w:r w:rsidRPr="00645AA6">
        <w:rPr>
          <w:rFonts w:ascii="Arial" w:hAnsi="Arial" w:cs="Arial"/>
          <w:i/>
          <w:sz w:val="22"/>
          <w:szCs w:val="22"/>
        </w:rPr>
        <w:t>ь</w:t>
      </w:r>
      <w:r w:rsidRPr="00645AA6">
        <w:rPr>
          <w:rFonts w:ascii="Arial" w:hAnsi="Arial" w:cs="Arial"/>
          <w:i/>
          <w:sz w:val="22"/>
          <w:szCs w:val="22"/>
        </w:rPr>
        <w:t xml:space="preserve">ных участках, предназначенных для ведения садоводства. Ранее, до августа </w:t>
      </w:r>
      <w:smartTag w:uri="urn:schemas-microsoft-com:office:smarttags" w:element="metricconverter">
        <w:smartTagPr>
          <w:attr w:name="ProductID" w:val="2019 г"/>
        </w:smartTagPr>
        <w:r w:rsidRPr="00645AA6">
          <w:rPr>
            <w:rFonts w:ascii="Arial" w:hAnsi="Arial" w:cs="Arial"/>
            <w:i/>
            <w:sz w:val="22"/>
            <w:szCs w:val="22"/>
          </w:rPr>
          <w:t>2019 г</w:t>
        </w:r>
        <w:r w:rsidR="00645AA6">
          <w:rPr>
            <w:rFonts w:ascii="Arial" w:hAnsi="Arial" w:cs="Arial"/>
            <w:i/>
            <w:sz w:val="22"/>
            <w:szCs w:val="22"/>
          </w:rPr>
          <w:t>ода</w:t>
        </w:r>
      </w:smartTag>
      <w:r w:rsidRPr="00645AA6">
        <w:rPr>
          <w:rFonts w:ascii="Arial" w:hAnsi="Arial" w:cs="Arial"/>
          <w:i/>
          <w:sz w:val="22"/>
          <w:szCs w:val="22"/>
        </w:rPr>
        <w:t>, такие дома не учитывались. Изменения связаны с тем, что в полном объеме начали действовать нормы Федерального закона от 29.07.2017 № 217-ФЗ "О в</w:t>
      </w:r>
      <w:r w:rsidRPr="00645AA6">
        <w:rPr>
          <w:rFonts w:ascii="Arial" w:hAnsi="Arial" w:cs="Arial"/>
          <w:i/>
          <w:sz w:val="22"/>
          <w:szCs w:val="22"/>
        </w:rPr>
        <w:t>е</w:t>
      </w:r>
      <w:r w:rsidRPr="00645AA6">
        <w:rPr>
          <w:rFonts w:ascii="Arial" w:hAnsi="Arial" w:cs="Arial"/>
          <w:i/>
          <w:sz w:val="22"/>
          <w:szCs w:val="22"/>
        </w:rPr>
        <w:t>дении гражданами садоводства и огородничества для собственных нужд и о вн</w:t>
      </w:r>
      <w:r w:rsidRPr="00645AA6">
        <w:rPr>
          <w:rFonts w:ascii="Arial" w:hAnsi="Arial" w:cs="Arial"/>
          <w:i/>
          <w:sz w:val="22"/>
          <w:szCs w:val="22"/>
        </w:rPr>
        <w:t>е</w:t>
      </w:r>
      <w:r w:rsidRPr="00645AA6">
        <w:rPr>
          <w:rFonts w:ascii="Arial" w:hAnsi="Arial" w:cs="Arial"/>
          <w:i/>
          <w:sz w:val="22"/>
          <w:szCs w:val="22"/>
        </w:rPr>
        <w:t>сении изменений в отдельные законодательные акты Российской Федерации".</w:t>
      </w:r>
    </w:p>
    <w:p w:rsidR="00B753CC" w:rsidRPr="00313FF7" w:rsidRDefault="002F1801" w:rsidP="006550DD">
      <w:pPr>
        <w:pStyle w:val="2"/>
        <w:spacing w:before="480" w:after="240"/>
        <w:jc w:val="center"/>
        <w:rPr>
          <w:i w:val="0"/>
        </w:rPr>
      </w:pPr>
      <w:bookmarkStart w:id="16" w:name="_Toc34924771"/>
      <w:r>
        <w:rPr>
          <w:i w:val="0"/>
        </w:rPr>
        <w:t>4</w:t>
      </w:r>
      <w:r w:rsidR="00B753CC" w:rsidRPr="00313FF7">
        <w:rPr>
          <w:i w:val="0"/>
        </w:rPr>
        <w:t>. АВТОМОБИЛЬНЫЙ ТРАНСПОРТ</w:t>
      </w:r>
      <w:bookmarkEnd w:id="16"/>
    </w:p>
    <w:p w:rsidR="006550DD" w:rsidRPr="009C7D0F" w:rsidRDefault="006550DD" w:rsidP="006550DD">
      <w:pPr>
        <w:spacing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</w:t>
      </w:r>
      <w:r w:rsidRPr="00431750">
        <w:rPr>
          <w:rFonts w:ascii="Arial" w:hAnsi="Arial" w:cs="Arial"/>
          <w:b/>
          <w:bCs/>
        </w:rPr>
        <w:t xml:space="preserve"> АВТОМОБИЛЬН</w:t>
      </w:r>
      <w:r>
        <w:rPr>
          <w:rFonts w:ascii="Arial" w:hAnsi="Arial" w:cs="Arial"/>
          <w:b/>
          <w:bCs/>
        </w:rPr>
        <w:t>ЫМ</w:t>
      </w:r>
      <w:r w:rsidRPr="00431750">
        <w:rPr>
          <w:rFonts w:ascii="Arial" w:hAnsi="Arial" w:cs="Arial"/>
          <w:b/>
          <w:bCs/>
        </w:rPr>
        <w:t xml:space="preserve"> ТРАНСПОРТ</w:t>
      </w:r>
      <w:r>
        <w:rPr>
          <w:rFonts w:ascii="Arial" w:hAnsi="Arial" w:cs="Arial"/>
          <w:b/>
          <w:bCs/>
        </w:rPr>
        <w:t>ОМ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6"/>
        <w:gridCol w:w="1431"/>
        <w:gridCol w:w="1431"/>
      </w:tblGrid>
      <w:tr w:rsidR="006550DD" w:rsidRPr="00013E56" w:rsidTr="00B537BF">
        <w:trPr>
          <w:trHeight w:val="841"/>
          <w:tblHeader/>
          <w:jc w:val="center"/>
        </w:trPr>
        <w:tc>
          <w:tcPr>
            <w:tcW w:w="59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DD" w:rsidRPr="009C7D0F" w:rsidRDefault="006550DD" w:rsidP="00C451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DD" w:rsidRPr="009C7D0F" w:rsidRDefault="006550DD" w:rsidP="00C451DD">
            <w:pPr>
              <w:jc w:val="center"/>
              <w:rPr>
                <w:rFonts w:ascii="Arial" w:hAnsi="Arial" w:cs="Arial"/>
                <w:i/>
              </w:rPr>
            </w:pPr>
            <w:r w:rsidRPr="009C7D0F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DD" w:rsidRPr="009C7D0F" w:rsidRDefault="006550DD" w:rsidP="006550DD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 w:rsidRPr="009C7D0F">
              <w:rPr>
                <w:rFonts w:ascii="Arial" w:hAnsi="Arial" w:cs="Arial"/>
                <w:i/>
              </w:rPr>
              <w:t xml:space="preserve">В % к </w:t>
            </w:r>
            <w:r w:rsidRPr="009C7D0F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B537BF" w:rsidRPr="0064751C" w:rsidTr="00B537BF">
        <w:trPr>
          <w:jc w:val="center"/>
        </w:trPr>
        <w:tc>
          <w:tcPr>
            <w:tcW w:w="592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37BF" w:rsidRPr="009C7D0F" w:rsidRDefault="00B537BF" w:rsidP="00C451DD">
            <w:pPr>
              <w:rPr>
                <w:rFonts w:ascii="Arial" w:hAnsi="Arial" w:cs="Arial"/>
              </w:rPr>
            </w:pPr>
            <w:r w:rsidRPr="009C7D0F"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 w:rsidRPr="009C7D0F"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43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37BF" w:rsidRDefault="00B537BF" w:rsidP="00904F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1819,2</w:t>
            </w:r>
          </w:p>
        </w:tc>
        <w:tc>
          <w:tcPr>
            <w:tcW w:w="143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37BF" w:rsidRDefault="00B537BF" w:rsidP="00904F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B537BF" w:rsidRPr="0064751C" w:rsidTr="00B537BF">
        <w:trPr>
          <w:jc w:val="center"/>
        </w:trPr>
        <w:tc>
          <w:tcPr>
            <w:tcW w:w="5926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537BF" w:rsidRPr="009C7D0F" w:rsidRDefault="00B537BF" w:rsidP="00C451DD">
            <w:pPr>
              <w:rPr>
                <w:rFonts w:ascii="Arial" w:hAnsi="Arial" w:cs="Arial"/>
              </w:rPr>
            </w:pPr>
            <w:r w:rsidRPr="009C7D0F">
              <w:rPr>
                <w:rFonts w:ascii="Arial" w:hAnsi="Arial" w:cs="Arial"/>
                <w:bCs/>
              </w:rPr>
              <w:t>Грузооборот автомобильного транспорта</w:t>
            </w:r>
            <w:r w:rsidRPr="009C7D0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9C7D0F">
              <w:rPr>
                <w:rFonts w:ascii="Arial" w:hAnsi="Arial" w:cs="Arial"/>
              </w:rPr>
              <w:t>млн. т-км</w:t>
            </w:r>
          </w:p>
        </w:tc>
        <w:tc>
          <w:tcPr>
            <w:tcW w:w="1431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537BF" w:rsidRDefault="00B537BF" w:rsidP="00904F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227,3</w:t>
            </w:r>
          </w:p>
        </w:tc>
        <w:tc>
          <w:tcPr>
            <w:tcW w:w="1431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537BF" w:rsidRDefault="00B537BF" w:rsidP="00904F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162,5</w:t>
            </w:r>
          </w:p>
        </w:tc>
      </w:tr>
    </w:tbl>
    <w:p w:rsidR="006550DD" w:rsidRDefault="006550DD" w:rsidP="006550DD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6550DD" w:rsidRDefault="006550DD" w:rsidP="006550DD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 xml:space="preserve">ДИНАМИКА ГРУЗООБОРОТА </w:t>
      </w:r>
      <w:r>
        <w:rPr>
          <w:rFonts w:ascii="Arial" w:hAnsi="Arial" w:cs="Arial"/>
          <w:b/>
        </w:rPr>
        <w:br/>
        <w:t>АВТОМОБИЛЬНОГО ТРАНСПОРТА</w:t>
      </w:r>
      <w:r>
        <w:rPr>
          <w:rFonts w:ascii="Arial" w:hAnsi="Arial" w:cs="Arial"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2"/>
        <w:gridCol w:w="2836"/>
        <w:gridCol w:w="3282"/>
      </w:tblGrid>
      <w:tr w:rsidR="006550DD" w:rsidTr="00081110">
        <w:trPr>
          <w:cantSplit/>
          <w:trHeight w:val="1256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6550DD" w:rsidRDefault="006550DD" w:rsidP="00C451DD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550DD" w:rsidRDefault="006550DD" w:rsidP="00C451D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550DD" w:rsidRDefault="006550DD" w:rsidP="00C451DD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6550DD" w:rsidTr="00C451DD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C451DD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2018г.</w:t>
            </w:r>
          </w:p>
        </w:tc>
      </w:tr>
      <w:tr w:rsidR="006550DD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53,1</w:t>
            </w:r>
          </w:p>
        </w:tc>
      </w:tr>
      <w:tr w:rsidR="006550DD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 w:rsidR="006550DD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6550DD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 w:rsidR="006550DD" w:rsidTr="00C451DD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50DD" w:rsidRDefault="006550DD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2019г.</w:t>
            </w:r>
          </w:p>
        </w:tc>
      </w:tr>
      <w:tr w:rsidR="006550DD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6550DD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6550DD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50DD" w:rsidRDefault="006550DD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6550DD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550DD" w:rsidRDefault="006550DD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550DD" w:rsidRDefault="00B537BF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550DD" w:rsidRDefault="00B537BF" w:rsidP="0008111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162,5</w:t>
            </w:r>
          </w:p>
        </w:tc>
      </w:tr>
    </w:tbl>
    <w:p w:rsidR="006550DD" w:rsidRDefault="006550DD" w:rsidP="006550DD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9C7D0F" w:rsidRDefault="007A4B71" w:rsidP="00585A7B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 w:rsidRPr="00313FF7">
        <w:rPr>
          <w:rFonts w:ascii="Arial" w:hAnsi="Arial" w:cs="Arial"/>
          <w:b/>
        </w:rPr>
        <w:t>АВТОБУСН</w:t>
      </w:r>
      <w:r>
        <w:rPr>
          <w:rFonts w:ascii="Arial" w:hAnsi="Arial" w:cs="Arial"/>
          <w:b/>
        </w:rPr>
        <w:t>ЫМ</w:t>
      </w:r>
      <w:r w:rsidRPr="00313FF7">
        <w:rPr>
          <w:rFonts w:ascii="Arial" w:hAnsi="Arial" w:cs="Arial"/>
          <w:b/>
        </w:rPr>
        <w:br/>
        <w:t>ТРАНСПОРТ</w:t>
      </w:r>
      <w:r>
        <w:rPr>
          <w:rFonts w:ascii="Arial" w:hAnsi="Arial" w:cs="Arial"/>
          <w:b/>
        </w:rPr>
        <w:t>ОМ</w:t>
      </w:r>
      <w:r w:rsidRPr="00313FF7">
        <w:rPr>
          <w:rFonts w:ascii="Arial" w:hAnsi="Arial" w:cs="Arial"/>
          <w:b/>
        </w:rPr>
        <w:t xml:space="preserve">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4"/>
        <w:gridCol w:w="1419"/>
        <w:gridCol w:w="1419"/>
        <w:gridCol w:w="1419"/>
        <w:gridCol w:w="1419"/>
      </w:tblGrid>
      <w:tr w:rsidR="006550DD" w:rsidRPr="00431750" w:rsidTr="00585A7B">
        <w:trPr>
          <w:trHeight w:val="2013"/>
          <w:tblHeader/>
          <w:jc w:val="center"/>
        </w:trPr>
        <w:tc>
          <w:tcPr>
            <w:tcW w:w="186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550DD" w:rsidRPr="00431750" w:rsidRDefault="006550DD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431750" w:rsidRDefault="006550DD" w:rsidP="002F180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431750" w:rsidRDefault="006550DD" w:rsidP="006550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Февраль </w:t>
            </w:r>
            <w:r w:rsidRPr="00431750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431750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февралю</w:t>
            </w:r>
            <w:r w:rsidRPr="00431750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Default="006550DD" w:rsidP="006550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Default="006550DD" w:rsidP="00585A7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Январь-февраль 2020г.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 2019г.</w:t>
            </w:r>
          </w:p>
        </w:tc>
      </w:tr>
      <w:tr w:rsidR="00B537BF" w:rsidRPr="00431750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7BF" w:rsidRPr="00431750" w:rsidRDefault="00B537BF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7BF" w:rsidRDefault="00B537BF" w:rsidP="00904FF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443,7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7BF" w:rsidRDefault="00B537BF" w:rsidP="00904FF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7BF" w:rsidRDefault="00B537BF" w:rsidP="00904FF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879,7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7BF" w:rsidRDefault="00B537BF" w:rsidP="00904FF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</w:tr>
      <w:tr w:rsidR="00B537BF" w:rsidRPr="00431750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7BF" w:rsidRPr="00431750" w:rsidRDefault="00B537BF" w:rsidP="002F1801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r w:rsidRPr="00431750">
              <w:rPr>
                <w:rFonts w:ascii="Arial" w:hAnsi="Arial" w:cs="Arial"/>
              </w:rPr>
              <w:t>млн. пасс.-км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7BF" w:rsidRDefault="00B537BF" w:rsidP="00904FF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7BF" w:rsidRDefault="00B537BF" w:rsidP="00904FF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7BF" w:rsidRDefault="00B537BF" w:rsidP="00904FF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37BF" w:rsidRDefault="00B537BF" w:rsidP="00904FF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</w:tbl>
    <w:p w:rsidR="00D10955" w:rsidRPr="00313FF7" w:rsidRDefault="00D10955" w:rsidP="00585A7B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E74781" w:rsidTr="00081110">
        <w:trPr>
          <w:cantSplit/>
          <w:trHeight w:val="1226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 xml:space="preserve">соответствующему </w:t>
            </w:r>
            <w:r w:rsidR="00081110" w:rsidRPr="00081110"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081110"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B537B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E657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575CF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CF0F9C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 w:rsidR="007A4B71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A405DE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2F1801" w:rsidRPr="00E74781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2F1801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2F180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585A7B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85A7B" w:rsidRPr="00E74781" w:rsidRDefault="00585A7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85A7B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85A7B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</w:tbl>
    <w:p w:rsidR="00B537BF" w:rsidRDefault="00B537BF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bookmarkStart w:id="17" w:name="_Toc34924772"/>
      <w:bookmarkStart w:id="18" w:name="_Toc347145697"/>
      <w:r>
        <w:rPr>
          <w:lang w:val="en-US"/>
        </w:rPr>
        <w:br w:type="page"/>
      </w:r>
    </w:p>
    <w:p w:rsidR="00970835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r w:rsidRPr="00C14A5D">
        <w:rPr>
          <w:lang w:val="en-US"/>
        </w:rPr>
        <w:lastRenderedPageBreak/>
        <w:t>III</w:t>
      </w:r>
      <w:r w:rsidRPr="00C14A5D">
        <w:t>. РЫНОК ТОВАРОВ</w:t>
      </w:r>
      <w:bookmarkEnd w:id="17"/>
    </w:p>
    <w:p w:rsidR="00B441AF" w:rsidRPr="00C14A5D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9" w:name="_Toc34924773"/>
      <w:r w:rsidRPr="00C14A5D">
        <w:rPr>
          <w:i w:val="0"/>
          <w:color w:val="000000" w:themeColor="text1"/>
        </w:rPr>
        <w:t>1. РОЗНИЧНАЯ ТОРГОВЛЯ</w:t>
      </w:r>
      <w:bookmarkEnd w:id="19"/>
    </w:p>
    <w:p w:rsidR="00E95F1B" w:rsidRPr="0091337D" w:rsidRDefault="00E95F1B" w:rsidP="00E95F1B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776C22">
        <w:rPr>
          <w:rFonts w:ascii="Arial" w:hAnsi="Arial" w:cs="Arial"/>
        </w:rPr>
        <w:t>-</w:t>
      </w:r>
      <w:r>
        <w:rPr>
          <w:rFonts w:ascii="Arial" w:hAnsi="Arial" w:cs="Arial"/>
        </w:rPr>
        <w:t>феврале 2020г.</w:t>
      </w:r>
      <w:r w:rsidRPr="00615A62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5545,7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101,5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990BAD">
        <w:trPr>
          <w:trHeight w:val="122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F361B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225BD" w:rsidRDefault="009225B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5F361B"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BD554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2649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44902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205E13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8097,8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86,8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746A3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2688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8062,3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98,9</w:t>
            </w:r>
          </w:p>
        </w:tc>
      </w:tr>
      <w:tr w:rsidR="00FA65C2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16160,1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2711,7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101,1</w:t>
            </w:r>
          </w:p>
        </w:tc>
      </w:tr>
      <w:tr w:rsidR="00FC1274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1240E0" w:rsidRDefault="001240E0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FC1274">
              <w:rPr>
                <w:rFonts w:ascii="Arial" w:hAnsi="Arial" w:cs="Arial"/>
              </w:rPr>
              <w:t>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2731,</w:t>
            </w:r>
            <w:r w:rsidR="001240E0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1240E0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7F2557" w:rsidRPr="00F71A5B">
              <w:rPr>
                <w:rFonts w:ascii="Arial" w:hAnsi="Arial" w:cs="Arial"/>
              </w:rPr>
              <w:t>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 w:rsidRPr="00563931">
              <w:rPr>
                <w:rFonts w:ascii="Arial" w:hAnsi="Arial" w:cs="Arial"/>
              </w:rPr>
              <w:t>2803,</w:t>
            </w:r>
            <w:r w:rsidR="001240E0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72BA8">
              <w:rPr>
                <w:rFonts w:ascii="Arial" w:hAnsi="Arial" w:cs="Arial"/>
                <w:b/>
              </w:rPr>
              <w:t>8246</w:t>
            </w:r>
            <w:r>
              <w:rPr>
                <w:rFonts w:ascii="Arial" w:hAnsi="Arial" w:cs="Arial"/>
                <w:b/>
              </w:rPr>
              <w:t>,</w:t>
            </w:r>
            <w:r w:rsidRPr="00472BA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</w:tr>
      <w:tr w:rsidR="007F255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74CB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F71A5B" w:rsidRDefault="00D74CB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2937,0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104,4</w:t>
            </w:r>
          </w:p>
        </w:tc>
      </w:tr>
      <w:tr w:rsidR="001240E0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F71A5B" w:rsidRDefault="001240E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FB1C05" w:rsidRPr="00AF2A91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FB1C05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A2131C">
              <w:rPr>
                <w:rFonts w:ascii="Arial" w:hAnsi="Arial" w:cs="Arial"/>
              </w:rPr>
              <w:t>3227</w:t>
            </w:r>
            <w:r>
              <w:rPr>
                <w:rFonts w:ascii="Arial" w:hAnsi="Arial" w:cs="Arial"/>
              </w:rPr>
              <w:t>,</w:t>
            </w:r>
            <w:r w:rsidRPr="00A2131C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B73D8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B73D8">
              <w:rPr>
                <w:rFonts w:ascii="Arial" w:hAnsi="Arial" w:cs="Arial"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B73D8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B73D8">
              <w:rPr>
                <w:rFonts w:ascii="Arial" w:hAnsi="Arial" w:cs="Arial"/>
              </w:rPr>
              <w:t>108,6</w:t>
            </w:r>
          </w:p>
        </w:tc>
      </w:tr>
      <w:tr w:rsidR="00FB1C05" w:rsidRPr="00AF2A91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2131C">
              <w:rPr>
                <w:rFonts w:ascii="Arial" w:hAnsi="Arial" w:cs="Arial"/>
                <w:b/>
                <w:bCs/>
                <w:color w:val="000000"/>
              </w:rPr>
              <w:t>9126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A2131C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</w:tr>
      <w:tr w:rsidR="00FB1C05" w:rsidRPr="00AF2A91" w:rsidTr="002F18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2131C">
              <w:rPr>
                <w:rFonts w:ascii="Arial" w:hAnsi="Arial" w:cs="Arial"/>
                <w:b/>
                <w:bCs/>
                <w:color w:val="000000"/>
              </w:rPr>
              <w:t>33532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A2131C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2131C"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68626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F1801" w:rsidRPr="00AF2A91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686267" w:rsidRDefault="002F1801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</w:rPr>
              <w:t>20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2F1801" w:rsidRPr="00AF2A91" w:rsidTr="00990BA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F71A5B" w:rsidRDefault="002F1801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  <w:bCs/>
                <w:color w:val="000000"/>
              </w:rPr>
            </w:pPr>
            <w:r w:rsidRPr="009E0DE5">
              <w:rPr>
                <w:rFonts w:ascii="Arial" w:hAnsi="Arial" w:cs="Arial"/>
                <w:bCs/>
                <w:color w:val="000000"/>
              </w:rPr>
              <w:t>2753,0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84,8</w:t>
            </w:r>
          </w:p>
        </w:tc>
      </w:tr>
      <w:tr w:rsidR="00E95F1B" w:rsidRPr="00AF2A91" w:rsidTr="00990BA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5F1B" w:rsidRDefault="00E95F1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F1B" w:rsidRPr="00CD307B" w:rsidRDefault="00E95F1B" w:rsidP="00904FF7">
            <w:pPr>
              <w:ind w:right="459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2792,7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5F1B" w:rsidRPr="00CD307B" w:rsidRDefault="00E95F1B" w:rsidP="00904FF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5F1B" w:rsidRPr="00CD307B" w:rsidRDefault="00E95F1B" w:rsidP="00904FF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E95F1B" w:rsidRPr="00AF2A91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5F1B" w:rsidRPr="00990BAD" w:rsidRDefault="00E95F1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95F1B" w:rsidRPr="00CD307B" w:rsidRDefault="00E95F1B" w:rsidP="00904FF7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5F1B" w:rsidRPr="00CD307B" w:rsidRDefault="00E95F1B" w:rsidP="00904FF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5F1B" w:rsidRPr="00CD307B" w:rsidRDefault="00E95F1B" w:rsidP="00904FF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1240E0" w:rsidRDefault="001240E0" w:rsidP="00FC1274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E95F1B" w:rsidRPr="00C00C21" w:rsidRDefault="00E95F1B" w:rsidP="00E95F1B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январе-феврале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9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</w:t>
      </w:r>
      <w:r w:rsidRPr="0065209F">
        <w:rPr>
          <w:rFonts w:ascii="Arial" w:hAnsi="Arial" w:cs="Arial"/>
          <w:b/>
          <w:kern w:val="24"/>
        </w:rPr>
        <w:t>и</w:t>
      </w:r>
      <w:r w:rsidRPr="0065209F">
        <w:rPr>
          <w:rFonts w:ascii="Arial" w:hAnsi="Arial" w:cs="Arial"/>
          <w:b/>
          <w:kern w:val="24"/>
        </w:rPr>
        <w:t>ду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</w:p>
    <w:p w:rsidR="00E95F1B" w:rsidRDefault="00E95F1B" w:rsidP="00E95F1B">
      <w:pPr>
        <w:spacing w:after="40"/>
        <w:ind w:firstLine="709"/>
        <w:jc w:val="both"/>
        <w:rPr>
          <w:rFonts w:ascii="Arial" w:hAnsi="Arial" w:cs="Arial"/>
        </w:rPr>
      </w:pPr>
    </w:p>
    <w:p w:rsidR="00E95F1B" w:rsidRDefault="00E95F1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95F1B" w:rsidRDefault="00E95F1B" w:rsidP="00E95F1B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В структуре оборота розничной торговли удельные веса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  <w:b/>
        </w:rPr>
        <w:t>непродовольстве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ных товаров</w:t>
      </w:r>
      <w:r>
        <w:rPr>
          <w:rFonts w:ascii="Arial" w:hAnsi="Arial" w:cs="Arial"/>
        </w:rPr>
        <w:t xml:space="preserve"> составили по </w:t>
      </w:r>
      <w:r w:rsidRPr="0065209F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,0%, (в январе </w:t>
      </w:r>
      <w:r w:rsidRPr="00E255AC">
        <w:rPr>
          <w:rFonts w:ascii="Arial" w:hAnsi="Arial" w:cs="Arial"/>
        </w:rPr>
        <w:t>201</w:t>
      </w:r>
      <w:r>
        <w:rPr>
          <w:rFonts w:ascii="Arial" w:hAnsi="Arial" w:cs="Arial"/>
        </w:rPr>
        <w:t>9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49,4% и 50,6% соотве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38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80,0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1310,6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98,6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105,4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4026,2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84,1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1343,1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96,5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102,8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4114,0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101,3</w:t>
            </w:r>
          </w:p>
        </w:tc>
      </w:tr>
      <w:tr w:rsidR="00FA65C2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8140,2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1240E0" w:rsidRDefault="001240E0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="00DC4336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1240E0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137</w:t>
            </w:r>
            <w:r w:rsidR="001240E0">
              <w:rPr>
                <w:rFonts w:ascii="Arial" w:hAnsi="Arial" w:cs="Arial"/>
              </w:rPr>
              <w:t>2</w:t>
            </w:r>
            <w:r w:rsidRPr="007D26BE">
              <w:rPr>
                <w:rFonts w:ascii="Arial" w:hAnsi="Arial" w:cs="Arial"/>
              </w:rPr>
              <w:t>,</w:t>
            </w:r>
            <w:r w:rsidR="001240E0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1240E0" w:rsidP="00F50B3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1240E0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99,</w:t>
            </w:r>
            <w:r w:rsidR="001240E0">
              <w:rPr>
                <w:rFonts w:ascii="Arial" w:hAnsi="Arial" w:cs="Arial"/>
              </w:rPr>
              <w:t>3</w:t>
            </w:r>
          </w:p>
        </w:tc>
      </w:tr>
      <w:tr w:rsidR="00FC1274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1240E0" w:rsidRDefault="001240E0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FC1274">
              <w:rPr>
                <w:rFonts w:ascii="Arial" w:hAnsi="Arial" w:cs="Arial"/>
              </w:rPr>
              <w:t>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1240E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240E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="001240E0">
              <w:rPr>
                <w:rFonts w:ascii="Arial" w:hAnsi="Arial" w:cs="Arial"/>
              </w:rPr>
              <w:t>9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240E0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1240E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4B02">
              <w:rPr>
                <w:rFonts w:ascii="Arial" w:hAnsi="Arial" w:cs="Arial"/>
                <w:b/>
              </w:rPr>
              <w:t>41</w:t>
            </w:r>
            <w:r w:rsidR="001240E0">
              <w:rPr>
                <w:rFonts w:ascii="Arial" w:hAnsi="Arial" w:cs="Arial"/>
                <w:b/>
              </w:rPr>
              <w:t>61</w:t>
            </w:r>
            <w:r>
              <w:rPr>
                <w:rFonts w:ascii="Arial" w:hAnsi="Arial" w:cs="Arial"/>
                <w:b/>
              </w:rPr>
              <w:t>,</w:t>
            </w:r>
            <w:r w:rsidR="001240E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</w:tr>
      <w:tr w:rsidR="007F255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240E0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1240E0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1230</w:t>
            </w:r>
            <w:r w:rsidR="001240E0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,</w:t>
            </w:r>
            <w:r w:rsidR="001240E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6D6AAD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1449,0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102,0</w:t>
            </w:r>
          </w:p>
        </w:tc>
      </w:tr>
      <w:tr w:rsidR="001240E0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F71A5B" w:rsidRDefault="001240E0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A251F5" w:rsidRDefault="001240E0" w:rsidP="00B76B68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1464,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612C8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612C8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FB1C05" w:rsidRPr="001F3E99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FB1C05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64457">
              <w:rPr>
                <w:rFonts w:ascii="Arial" w:hAnsi="Arial" w:cs="Arial"/>
              </w:rPr>
              <w:t>1602,2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64457">
              <w:rPr>
                <w:rFonts w:ascii="Arial" w:hAnsi="Arial" w:cs="Arial"/>
              </w:rPr>
              <w:t>94,6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FB1C05" w:rsidRPr="001F3E99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64457">
              <w:rPr>
                <w:rFonts w:ascii="Arial" w:hAnsi="Arial" w:cs="Arial"/>
                <w:b/>
                <w:bCs/>
                <w:color w:val="000000"/>
              </w:rPr>
              <w:t>4516,1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FB1C05" w:rsidRPr="001F3E99" w:rsidTr="002F18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64457">
              <w:rPr>
                <w:rFonts w:ascii="Arial" w:hAnsi="Arial" w:cs="Arial"/>
                <w:b/>
                <w:bCs/>
                <w:color w:val="000000"/>
              </w:rPr>
              <w:t>16817,5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12C8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F1801" w:rsidRPr="001F3E99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D612C8" w:rsidRDefault="002F1801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2F1801" w:rsidRPr="001F3E99" w:rsidTr="00990BA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F71A5B" w:rsidRDefault="002F1801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  <w:bCs/>
                <w:color w:val="000000"/>
              </w:rPr>
            </w:pPr>
            <w:r w:rsidRPr="009E0DE5">
              <w:rPr>
                <w:rFonts w:ascii="Arial" w:hAnsi="Arial" w:cs="Arial"/>
                <w:bCs/>
                <w:color w:val="000000"/>
              </w:rPr>
              <w:t>1375,7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85,3</w:t>
            </w:r>
          </w:p>
        </w:tc>
      </w:tr>
      <w:tr w:rsidR="00E95F1B" w:rsidRPr="001F3E99" w:rsidTr="00990BA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5F1B" w:rsidRDefault="00E95F1B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F1B" w:rsidRPr="009E0DE5" w:rsidRDefault="00E95F1B" w:rsidP="00904FF7">
            <w:pPr>
              <w:ind w:right="459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1394,5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5F1B" w:rsidRPr="009E0DE5" w:rsidRDefault="00E95F1B" w:rsidP="00904FF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5F1B" w:rsidRPr="009E0DE5" w:rsidRDefault="00E95F1B" w:rsidP="00904FF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95F1B" w:rsidRPr="001F3E99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5F1B" w:rsidRPr="00990BAD" w:rsidRDefault="00E95F1B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95F1B" w:rsidRPr="005435C6" w:rsidRDefault="00E95F1B" w:rsidP="00904FF7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435C6">
              <w:rPr>
                <w:rFonts w:ascii="Arial" w:hAnsi="Arial" w:cs="Arial"/>
                <w:b/>
                <w:bCs/>
                <w:color w:val="000000"/>
              </w:rPr>
              <w:t>2770,2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5F1B" w:rsidRPr="005435C6" w:rsidRDefault="00E95F1B" w:rsidP="00904FF7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435C6"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5F1B" w:rsidRPr="005435C6" w:rsidRDefault="00E95F1B" w:rsidP="00904FF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90BAD" w:rsidRDefault="00990BAD" w:rsidP="008012B3">
      <w:pPr>
        <w:spacing w:before="240" w:after="120"/>
        <w:jc w:val="center"/>
        <w:rPr>
          <w:rFonts w:ascii="Arial" w:hAnsi="Arial" w:cs="Arial"/>
          <w:b/>
        </w:rPr>
      </w:pPr>
    </w:p>
    <w:p w:rsidR="00990BAD" w:rsidRDefault="00990B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14A5D" w:rsidRPr="00146545" w:rsidRDefault="00C14A5D" w:rsidP="008012B3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lastRenderedPageBreak/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1321,8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81,1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104,1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4071,6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89,7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1339,8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C542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97,5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3948,3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96,7</w:t>
            </w:r>
          </w:p>
        </w:tc>
      </w:tr>
      <w:tr w:rsidR="00FA65C2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8019,9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E0638B" w:rsidRDefault="00E0638B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="00DC4336">
              <w:rPr>
                <w:rFonts w:ascii="Arial" w:hAnsi="Arial" w:cs="Arial"/>
              </w:rPr>
              <w:t>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E0638B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13</w:t>
            </w:r>
            <w:r w:rsidR="00E0638B">
              <w:rPr>
                <w:rFonts w:ascii="Arial" w:hAnsi="Arial" w:cs="Arial"/>
              </w:rPr>
              <w:t>39</w:t>
            </w:r>
            <w:r w:rsidRPr="00F4590D">
              <w:rPr>
                <w:rFonts w:ascii="Arial" w:hAnsi="Arial" w:cs="Arial"/>
              </w:rPr>
              <w:t>,</w:t>
            </w:r>
            <w:r w:rsidR="00E0638B">
              <w:rPr>
                <w:rFonts w:ascii="Arial" w:hAnsi="Arial" w:cs="Arial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E0638B" w:rsidP="00E0638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DC4336" w:rsidRPr="00F4590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E0638B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103,</w:t>
            </w:r>
            <w:r w:rsidR="00E0638B">
              <w:rPr>
                <w:rFonts w:ascii="Arial" w:hAnsi="Arial" w:cs="Arial"/>
              </w:rPr>
              <w:t>0</w:t>
            </w:r>
          </w:p>
        </w:tc>
      </w:tr>
      <w:tr w:rsidR="00FC1274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E0638B" w:rsidRDefault="00E0638B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FC1274">
              <w:rPr>
                <w:rFonts w:ascii="Arial" w:hAnsi="Arial" w:cs="Arial"/>
              </w:rPr>
              <w:t>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1353,</w:t>
            </w:r>
            <w:r w:rsidR="00E0638B">
              <w:rPr>
                <w:rFonts w:ascii="Arial" w:hAnsi="Arial" w:cs="Arial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0638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0638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="00E0638B">
              <w:rPr>
                <w:rFonts w:ascii="Arial" w:hAnsi="Arial" w:cs="Arial"/>
              </w:rPr>
              <w:t>0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E0638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7F2557" w:rsidRPr="008A6DBA">
              <w:rPr>
                <w:rFonts w:ascii="Arial" w:hAnsi="Arial" w:cs="Arial"/>
              </w:rPr>
              <w:t>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E0638B" w:rsidP="006F18D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1392,3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E0638B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7F2557" w:rsidP="00E0638B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408</w:t>
            </w:r>
            <w:r w:rsidR="00E0638B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E0638B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E0638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</w:t>
            </w:r>
            <w:r w:rsidR="00E0638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 w:rsidR="007F255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E0638B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E0638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  <w:r w:rsidR="00E0638B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,</w:t>
            </w:r>
            <w:r w:rsidR="00E0638B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6D6AAD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1488,0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106,9</w:t>
            </w:r>
          </w:p>
        </w:tc>
      </w:tr>
      <w:tr w:rsidR="00E0638B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71A5B" w:rsidRDefault="00E0638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1497,0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FB1C05" w:rsidRPr="00FF222B" w:rsidTr="0044251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64457">
              <w:rPr>
                <w:rFonts w:ascii="Arial" w:hAnsi="Arial" w:cs="Arial"/>
              </w:rPr>
              <w:t>1625,0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B1C05" w:rsidRPr="00FF222B" w:rsidTr="0044251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64457">
              <w:rPr>
                <w:rFonts w:ascii="Arial" w:hAnsi="Arial" w:cs="Arial"/>
                <w:b/>
                <w:bCs/>
              </w:rPr>
              <w:t>4610,0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</w:tr>
      <w:tr w:rsidR="00FB1C05" w:rsidRPr="00FF222B" w:rsidTr="00E168B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64457">
              <w:rPr>
                <w:rFonts w:ascii="Arial" w:hAnsi="Arial" w:cs="Arial"/>
                <w:b/>
                <w:bCs/>
              </w:rPr>
              <w:t>16715,0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E168BE" w:rsidRPr="00FF222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68BE" w:rsidRPr="005A696F" w:rsidRDefault="00E168BE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E168BE" w:rsidRPr="00FF222B" w:rsidTr="00990BA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68BE" w:rsidRPr="00F71A5B" w:rsidRDefault="00E168BE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168BE" w:rsidRPr="009E0DE5" w:rsidRDefault="009E0DE5" w:rsidP="00442514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9E0DE5">
              <w:rPr>
                <w:rFonts w:ascii="Arial" w:hAnsi="Arial" w:cs="Arial"/>
                <w:bCs/>
              </w:rPr>
              <w:t>1377,3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68BE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103,0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68BE" w:rsidRPr="009E0DE5" w:rsidRDefault="009E0DE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9E0DE5">
              <w:rPr>
                <w:rFonts w:ascii="Arial" w:hAnsi="Arial" w:cs="Arial"/>
              </w:rPr>
              <w:t>84,4</w:t>
            </w:r>
          </w:p>
        </w:tc>
      </w:tr>
      <w:tr w:rsidR="00E95F1B" w:rsidRPr="00FF222B" w:rsidTr="00990BA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5F1B" w:rsidRDefault="00E95F1B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F1B" w:rsidRPr="009E0DE5" w:rsidRDefault="00E95F1B" w:rsidP="00904FF7">
            <w:pPr>
              <w:ind w:right="45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1398,2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5F1B" w:rsidRPr="009E0DE5" w:rsidRDefault="00E95F1B" w:rsidP="00904FF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5F1B" w:rsidRPr="009E0DE5" w:rsidRDefault="00E95F1B" w:rsidP="00904FF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E95F1B" w:rsidRPr="00FF222B" w:rsidTr="0044251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5F1B" w:rsidRPr="00990BAD" w:rsidRDefault="00E95F1B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95F1B" w:rsidRPr="005A08BD" w:rsidRDefault="00E95F1B" w:rsidP="00904FF7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5A08BD">
              <w:rPr>
                <w:rFonts w:ascii="Arial" w:hAnsi="Arial" w:cs="Arial"/>
                <w:b/>
                <w:bCs/>
              </w:rPr>
              <w:t>2775,5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5F1B" w:rsidRPr="005A08BD" w:rsidRDefault="00E95F1B" w:rsidP="00904FF7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A08BD"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5F1B" w:rsidRPr="005A08BD" w:rsidRDefault="00E95F1B" w:rsidP="00904FF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53E56" w:rsidRDefault="00953E56">
      <w:pPr>
        <w:rPr>
          <w:rFonts w:ascii="Arial" w:hAnsi="Arial" w:cs="Arial"/>
          <w:b/>
          <w:kern w:val="24"/>
          <w:highlight w:val="yellow"/>
        </w:rPr>
      </w:pPr>
    </w:p>
    <w:p w:rsidR="00953E56" w:rsidRDefault="00953E56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8B4606" w:rsidRPr="00600183" w:rsidRDefault="008B4606" w:rsidP="008B4606">
      <w:pPr>
        <w:keepNext/>
        <w:pBdr>
          <w:top w:val="double" w:sz="4" w:space="0" w:color="auto"/>
          <w:bottom w:val="double" w:sz="4" w:space="1" w:color="auto"/>
        </w:pBdr>
        <w:shd w:val="clear" w:color="auto" w:fill="D9D9D9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bookmarkStart w:id="20" w:name="_Toc3906285"/>
      <w:bookmarkStart w:id="21" w:name="_Toc10207889"/>
      <w:bookmarkStart w:id="22" w:name="_Toc19615959"/>
      <w:bookmarkStart w:id="23" w:name="_Toc27488061"/>
      <w:bookmarkStart w:id="24" w:name="_Toc34924774"/>
      <w:r w:rsidRPr="00600183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>IV</w:t>
      </w:r>
      <w:r w:rsidRPr="00600183">
        <w:rPr>
          <w:rFonts w:ascii="Arial" w:hAnsi="Arial" w:cs="Arial"/>
          <w:b/>
          <w:bCs/>
          <w:kern w:val="32"/>
          <w:sz w:val="32"/>
          <w:szCs w:val="32"/>
        </w:rPr>
        <w:t>. ИНВЕСТИЦИИ</w:t>
      </w:r>
      <w:bookmarkEnd w:id="20"/>
      <w:bookmarkEnd w:id="21"/>
      <w:bookmarkEnd w:id="22"/>
      <w:bookmarkEnd w:id="23"/>
      <w:bookmarkEnd w:id="24"/>
    </w:p>
    <w:p w:rsidR="008B4606" w:rsidRPr="004378BD" w:rsidRDefault="008B4606" w:rsidP="008B4606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r w:rsidRPr="004378B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2693"/>
        <w:gridCol w:w="3140"/>
      </w:tblGrid>
      <w:tr w:rsidR="008B4606" w:rsidRPr="004378BD" w:rsidTr="000F2827">
        <w:trPr>
          <w:cantSplit/>
          <w:trHeight w:val="1432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606" w:rsidRPr="000F2827" w:rsidRDefault="008B4606" w:rsidP="000F2827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606" w:rsidRPr="004378BD" w:rsidRDefault="008B4606" w:rsidP="00FE405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7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4606" w:rsidRPr="004378BD" w:rsidRDefault="008B4606" w:rsidP="00FE4056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8B4606" w:rsidRPr="004378BD" w:rsidTr="00FE4056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606" w:rsidRPr="004378BD" w:rsidRDefault="000F2827" w:rsidP="00081110">
            <w:pPr>
              <w:widowControl w:val="0"/>
              <w:ind w:right="-108" w:hanging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2018 </w:t>
            </w:r>
            <w:r w:rsidR="008B4606" w:rsidRPr="004378BD">
              <w:rPr>
                <w:rFonts w:ascii="Arial" w:hAnsi="Arial" w:cs="Arial"/>
              </w:rPr>
              <w:t>год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606" w:rsidRDefault="008B4606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0F2827">
              <w:rPr>
                <w:rFonts w:ascii="Arial" w:hAnsi="Arial" w:cs="Arial"/>
              </w:rPr>
              <w:t>7640</w:t>
            </w:r>
            <w:r>
              <w:rPr>
                <w:rFonts w:ascii="Arial" w:hAnsi="Arial" w:cs="Arial"/>
              </w:rPr>
              <w:t>,</w:t>
            </w:r>
            <w:r w:rsidR="000F2827">
              <w:rPr>
                <w:rFonts w:ascii="Arial" w:hAnsi="Arial" w:cs="Arial"/>
              </w:rPr>
              <w:t>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4606" w:rsidRDefault="008B4606" w:rsidP="000F2827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F2827"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</w:rPr>
              <w:t>,</w:t>
            </w:r>
            <w:r w:rsidR="000F2827">
              <w:rPr>
                <w:rFonts w:ascii="Arial" w:hAnsi="Arial" w:cs="Arial"/>
              </w:rPr>
              <w:t>9</w:t>
            </w:r>
          </w:p>
        </w:tc>
      </w:tr>
      <w:tr w:rsidR="008B4606" w:rsidRPr="004378BD" w:rsidTr="00FE4056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606" w:rsidRPr="004378BD" w:rsidRDefault="000F2827" w:rsidP="00081110">
            <w:pPr>
              <w:widowControl w:val="0"/>
              <w:ind w:right="-108" w:hanging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2019 </w:t>
            </w:r>
            <w:r w:rsidR="008B4606">
              <w:rPr>
                <w:rFonts w:ascii="Arial" w:hAnsi="Arial" w:cs="Arial"/>
              </w:rPr>
              <w:t>год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606" w:rsidRPr="000F2827" w:rsidRDefault="000F2827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35797,2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4606" w:rsidRDefault="000F2827" w:rsidP="00FE4056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58,1</w:t>
            </w:r>
          </w:p>
        </w:tc>
      </w:tr>
    </w:tbl>
    <w:p w:rsidR="008B4606" w:rsidRPr="004378BD" w:rsidRDefault="008B4606" w:rsidP="008B4606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8B4606" w:rsidRPr="004378BD" w:rsidRDefault="008B4606" w:rsidP="008B4606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kern w:val="22"/>
          <w:sz w:val="22"/>
          <w:szCs w:val="22"/>
        </w:rPr>
        <w:t xml:space="preserve"> 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8B4606" w:rsidRPr="00C26959" w:rsidRDefault="008B4606" w:rsidP="008B4606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r w:rsidRPr="003D4AD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9083" w:type="dxa"/>
        <w:jc w:val="center"/>
        <w:tblInd w:w="17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932"/>
        <w:gridCol w:w="1575"/>
        <w:gridCol w:w="1576"/>
      </w:tblGrid>
      <w:tr w:rsidR="008B4606" w:rsidRPr="00C26959" w:rsidTr="00FE4056">
        <w:trPr>
          <w:cantSplit/>
          <w:trHeight w:val="546"/>
          <w:tblHeader/>
          <w:jc w:val="center"/>
        </w:trPr>
        <w:tc>
          <w:tcPr>
            <w:tcW w:w="5932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606" w:rsidRPr="00C26959" w:rsidRDefault="008B4606" w:rsidP="00FE4056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1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606" w:rsidRPr="00576F1E" w:rsidRDefault="008B4606" w:rsidP="00FE4056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8B4606" w:rsidRPr="00C26959" w:rsidTr="00FE4056">
        <w:trPr>
          <w:cantSplit/>
          <w:trHeight w:val="843"/>
          <w:tblHeader/>
          <w:jc w:val="center"/>
        </w:trPr>
        <w:tc>
          <w:tcPr>
            <w:tcW w:w="59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606" w:rsidRPr="00C26959" w:rsidRDefault="008B4606" w:rsidP="00FE4056">
            <w:pPr>
              <w:rPr>
                <w:rFonts w:ascii="Arial" w:hAnsi="Arial" w:cs="Arial"/>
                <w:i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606" w:rsidRPr="00576F1E" w:rsidRDefault="008B4606" w:rsidP="00FE4056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млн.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606" w:rsidRPr="00576F1E" w:rsidRDefault="008B4606" w:rsidP="00FE4056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 xml:space="preserve">в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0F2827" w:rsidRPr="00C26959" w:rsidTr="00FE4056">
        <w:trPr>
          <w:cantSplit/>
          <w:trHeight w:val="58"/>
          <w:jc w:val="center"/>
        </w:trPr>
        <w:tc>
          <w:tcPr>
            <w:tcW w:w="5932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31401,1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  <w:b/>
              </w:rPr>
            </w:pPr>
            <w:r w:rsidRPr="00367B5E">
              <w:rPr>
                <w:rFonts w:ascii="Arial" w:hAnsi="Arial" w:cs="Arial"/>
                <w:b/>
              </w:rPr>
              <w:t>100</w:t>
            </w: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  <w:b/>
              </w:rPr>
            </w:pP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23834,4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7566,7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24,1</w:t>
            </w: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  <w:r w:rsidRPr="00367B5E">
              <w:rPr>
                <w:rFonts w:ascii="Arial" w:hAnsi="Arial" w:cs="Arial"/>
              </w:rPr>
              <w:t>91,5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4053,7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3137,0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1922,5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 Федерации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1043,3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171,2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0F2827" w:rsidRPr="00C26959" w:rsidTr="00FE4056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0F2827" w:rsidRPr="00C26959" w:rsidTr="00FE4056">
        <w:trPr>
          <w:cantSplit/>
          <w:trHeight w:val="145"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C26959" w:rsidRDefault="000F2827" w:rsidP="00FE4056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199,4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F2827" w:rsidRPr="00367B5E" w:rsidRDefault="000F2827" w:rsidP="00081110">
            <w:pPr>
              <w:ind w:right="3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8B4606" w:rsidRDefault="008B4606" w:rsidP="008B4606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 w:rsidRPr="00C26959">
        <w:rPr>
          <w:rFonts w:ascii="Arial" w:hAnsi="Arial" w:cs="Arial"/>
          <w:i/>
          <w:sz w:val="22"/>
          <w:szCs w:val="22"/>
        </w:rPr>
        <w:t>ю</w:t>
      </w:r>
      <w:r w:rsidRPr="00C26959"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8B4606" w:rsidRDefault="008B4606" w:rsidP="008B4606">
      <w:pPr>
        <w:rPr>
          <w:rFonts w:ascii="Arial" w:hAnsi="Arial" w:cs="Arial"/>
          <w:b/>
          <w:kern w:val="24"/>
          <w:highlight w:val="yellow"/>
        </w:rPr>
      </w:pPr>
    </w:p>
    <w:p w:rsidR="008B4606" w:rsidRDefault="008B4606" w:rsidP="008B4606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ED52D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5" w:name="_Toc347145703"/>
      <w:bookmarkStart w:id="26" w:name="_Toc443379907"/>
      <w:bookmarkStart w:id="27" w:name="_Toc454202430"/>
      <w:bookmarkStart w:id="28" w:name="_Toc34924775"/>
      <w:bookmarkEnd w:id="18"/>
      <w:r w:rsidRPr="005F2BD2">
        <w:rPr>
          <w:lang w:val="en-US"/>
        </w:rPr>
        <w:lastRenderedPageBreak/>
        <w:t>V</w:t>
      </w:r>
      <w:r w:rsidR="00AF27C7" w:rsidRPr="005F2BD2">
        <w:t>. ЦЕНЫ</w:t>
      </w:r>
      <w:bookmarkEnd w:id="25"/>
      <w:bookmarkEnd w:id="26"/>
      <w:bookmarkEnd w:id="27"/>
      <w:bookmarkEnd w:id="28"/>
    </w:p>
    <w:p w:rsidR="00066B84" w:rsidRDefault="00066B84" w:rsidP="00C523A6">
      <w:pPr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488"/>
        <w:gridCol w:w="1489"/>
        <w:gridCol w:w="1489"/>
      </w:tblGrid>
      <w:tr w:rsidR="00C451DD" w:rsidRPr="00066B84" w:rsidTr="00C451DD">
        <w:trPr>
          <w:trHeight w:val="356"/>
          <w:jc w:val="center"/>
        </w:trPr>
        <w:tc>
          <w:tcPr>
            <w:tcW w:w="253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066B84" w:rsidRDefault="00C451DD" w:rsidP="00066B84">
            <w:pPr>
              <w:rPr>
                <w:rFonts w:ascii="Arial" w:hAnsi="Arial" w:cs="Arial"/>
              </w:rPr>
            </w:pPr>
          </w:p>
        </w:tc>
        <w:tc>
          <w:tcPr>
            <w:tcW w:w="2465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Default="00C451DD" w:rsidP="00C451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C451DD" w:rsidRPr="00066B84" w:rsidTr="00C451DD">
        <w:trPr>
          <w:trHeight w:val="752"/>
          <w:jc w:val="center"/>
        </w:trPr>
        <w:tc>
          <w:tcPr>
            <w:tcW w:w="253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51DD" w:rsidRPr="00066B84" w:rsidRDefault="00C451DD" w:rsidP="00066B84">
            <w:pPr>
              <w:rPr>
                <w:rFonts w:ascii="Arial" w:hAnsi="Arial" w:cs="Arial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066B84" w:rsidRDefault="00C451DD" w:rsidP="00C451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066B84" w:rsidRDefault="00C451DD" w:rsidP="00E168B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DD" w:rsidRPr="00066B84" w:rsidRDefault="00C451DD" w:rsidP="00C451D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2019г.</w:t>
            </w:r>
          </w:p>
        </w:tc>
      </w:tr>
      <w:tr w:rsidR="00904FF7" w:rsidRPr="00066B84" w:rsidTr="00904FF7">
        <w:trPr>
          <w:jc w:val="center"/>
        </w:trPr>
        <w:tc>
          <w:tcPr>
            <w:tcW w:w="253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04FF7" w:rsidRPr="00066B84" w:rsidRDefault="00904FF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2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04FF7" w:rsidRPr="00E61B5B" w:rsidRDefault="00904FF7" w:rsidP="00904FF7">
            <w:pPr>
              <w:ind w:right="3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04FF7" w:rsidRPr="002742EC" w:rsidRDefault="00904FF7" w:rsidP="00904FF7">
            <w:pPr>
              <w:tabs>
                <w:tab w:val="left" w:pos="2070"/>
              </w:tabs>
              <w:ind w:right="3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04FF7" w:rsidRDefault="00904FF7" w:rsidP="00904FF7">
            <w:pPr>
              <w:tabs>
                <w:tab w:val="left" w:pos="2070"/>
              </w:tabs>
              <w:ind w:right="3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904FF7" w:rsidRPr="00066B84" w:rsidTr="00904FF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04FF7" w:rsidRPr="00066B84" w:rsidRDefault="00904FF7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04FF7" w:rsidRPr="002742EC" w:rsidRDefault="00904FF7" w:rsidP="00904FF7">
            <w:pPr>
              <w:tabs>
                <w:tab w:val="num" w:pos="337"/>
                <w:tab w:val="left" w:pos="901"/>
              </w:tabs>
              <w:ind w:right="33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04FF7" w:rsidRPr="002742EC" w:rsidRDefault="00904FF7" w:rsidP="00904FF7">
            <w:pPr>
              <w:tabs>
                <w:tab w:val="num" w:pos="279"/>
                <w:tab w:val="left" w:pos="1340"/>
              </w:tabs>
              <w:ind w:right="33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99,3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904FF7" w:rsidRDefault="00904FF7" w:rsidP="00904FF7">
            <w:pPr>
              <w:tabs>
                <w:tab w:val="num" w:pos="279"/>
                <w:tab w:val="left" w:pos="1340"/>
              </w:tabs>
              <w:ind w:right="33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</w:tr>
      <w:tr w:rsidR="00904FF7" w:rsidRPr="00066B84" w:rsidTr="00904FF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04FF7" w:rsidRPr="00066B84" w:rsidRDefault="00904FF7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04FF7" w:rsidRDefault="00904FF7" w:rsidP="00904FF7">
            <w:pPr>
              <w:tabs>
                <w:tab w:val="num" w:pos="337"/>
                <w:tab w:val="left" w:pos="901"/>
              </w:tabs>
              <w:spacing w:line="276" w:lineRule="auto"/>
              <w:ind w:right="33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100,9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04FF7" w:rsidRDefault="00904FF7" w:rsidP="00904FF7">
            <w:pPr>
              <w:tabs>
                <w:tab w:val="num" w:pos="279"/>
                <w:tab w:val="left" w:pos="1340"/>
              </w:tabs>
              <w:spacing w:line="276" w:lineRule="auto"/>
              <w:ind w:right="33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904FF7" w:rsidRDefault="00904FF7" w:rsidP="00904FF7">
            <w:pPr>
              <w:tabs>
                <w:tab w:val="num" w:pos="279"/>
                <w:tab w:val="left" w:pos="1340"/>
              </w:tabs>
              <w:spacing w:line="276" w:lineRule="auto"/>
              <w:ind w:right="33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104,1</w:t>
            </w:r>
          </w:p>
        </w:tc>
      </w:tr>
      <w:tr w:rsidR="00904FF7" w:rsidRPr="00066B84" w:rsidTr="00904FF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04FF7" w:rsidRPr="00066B84" w:rsidRDefault="00904FF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04FF7" w:rsidRDefault="00904FF7" w:rsidP="00904FF7">
            <w:pPr>
              <w:tabs>
                <w:tab w:val="num" w:pos="337"/>
                <w:tab w:val="left" w:pos="901"/>
              </w:tabs>
              <w:spacing w:line="276" w:lineRule="auto"/>
              <w:ind w:right="33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104,0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04FF7" w:rsidRDefault="00904FF7" w:rsidP="00904FF7">
            <w:pPr>
              <w:tabs>
                <w:tab w:val="num" w:pos="279"/>
                <w:tab w:val="left" w:pos="1340"/>
              </w:tabs>
              <w:spacing w:line="276" w:lineRule="auto"/>
              <w:ind w:right="33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103,9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904FF7" w:rsidRDefault="00904FF7" w:rsidP="00904FF7">
            <w:pPr>
              <w:tabs>
                <w:tab w:val="num" w:pos="279"/>
                <w:tab w:val="left" w:pos="1340"/>
              </w:tabs>
              <w:spacing w:line="276" w:lineRule="auto"/>
              <w:ind w:right="33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100,0</w:t>
            </w:r>
          </w:p>
        </w:tc>
      </w:tr>
      <w:tr w:rsidR="00904FF7" w:rsidRPr="00066B84" w:rsidTr="00904FF7">
        <w:trPr>
          <w:jc w:val="center"/>
        </w:trPr>
        <w:tc>
          <w:tcPr>
            <w:tcW w:w="2535" w:type="pct"/>
            <w:shd w:val="clear" w:color="auto" w:fill="auto"/>
            <w:vAlign w:val="bottom"/>
          </w:tcPr>
          <w:p w:rsidR="00904FF7" w:rsidRPr="00066B84" w:rsidRDefault="00904FF7" w:rsidP="00904FF7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21" w:type="pct"/>
            <w:shd w:val="clear" w:color="auto" w:fill="auto"/>
            <w:vAlign w:val="bottom"/>
          </w:tcPr>
          <w:p w:rsidR="00904FF7" w:rsidRPr="002742EC" w:rsidRDefault="00904FF7" w:rsidP="00904FF7">
            <w:pPr>
              <w:ind w:right="3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2" w:type="pct"/>
            <w:shd w:val="clear" w:color="auto" w:fill="auto"/>
            <w:vAlign w:val="bottom"/>
          </w:tcPr>
          <w:p w:rsidR="00904FF7" w:rsidRPr="002742EC" w:rsidRDefault="00904FF7" w:rsidP="00904FF7">
            <w:pPr>
              <w:ind w:right="3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22" w:type="pct"/>
            <w:vAlign w:val="bottom"/>
          </w:tcPr>
          <w:p w:rsidR="00904FF7" w:rsidRDefault="00904FF7" w:rsidP="00904FF7">
            <w:pPr>
              <w:ind w:right="3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</w:tbl>
    <w:p w:rsidR="00066B84" w:rsidRPr="00066B84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9" w:name="_Toc34924776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9"/>
    </w:p>
    <w:p w:rsidR="00904FF7" w:rsidRPr="00066B84" w:rsidRDefault="00904FF7" w:rsidP="00904FF7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феврале 2020</w:t>
      </w:r>
      <w:r w:rsidRPr="00066B84">
        <w:rPr>
          <w:rFonts w:ascii="Arial" w:hAnsi="Arial" w:cs="Arial"/>
          <w:kern w:val="24"/>
        </w:rPr>
        <w:t xml:space="preserve">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100,6</w:t>
      </w:r>
      <w:r w:rsidRPr="00066B84">
        <w:rPr>
          <w:rFonts w:ascii="Arial" w:hAnsi="Arial" w:cs="Arial"/>
          <w:kern w:val="24"/>
        </w:rPr>
        <w:t xml:space="preserve">%, в том числе на </w:t>
      </w:r>
      <w:r>
        <w:rPr>
          <w:rFonts w:ascii="Arial" w:hAnsi="Arial" w:cs="Arial"/>
          <w:kern w:val="24"/>
        </w:rPr>
        <w:t>продовольственные товары – 101,5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вары – 100,2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100,0</w:t>
      </w:r>
      <w:r w:rsidRPr="00066B84">
        <w:rPr>
          <w:rFonts w:ascii="Arial" w:hAnsi="Arial" w:cs="Arial"/>
          <w:kern w:val="24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C523A6">
        <w:trPr>
          <w:trHeight w:val="68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F137C0">
        <w:trPr>
          <w:trHeight w:val="189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066B84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624F3B" w:rsidRPr="00066B84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4F3B" w:rsidRDefault="00624F3B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B75FCC" w:rsidRPr="00066B84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5FCC" w:rsidRPr="00066B84" w:rsidRDefault="00B75FCC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4D68C0" w:rsidRPr="00066B84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68C0" w:rsidRPr="00066B84" w:rsidRDefault="004D68C0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73531E" w:rsidRPr="00066B84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531E" w:rsidRPr="00066B84" w:rsidRDefault="0073531E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E168BE" w:rsidRPr="00066B84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168B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066B8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2F2544" w:rsidRPr="00066B8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2544" w:rsidRPr="00066B84" w:rsidRDefault="002F2544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AC3821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C3821" w:rsidRPr="00066B84" w:rsidRDefault="00AC3821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AC3821" w:rsidRPr="00066B84" w:rsidRDefault="00AC3821" w:rsidP="00AC3821">
      <w:pPr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феврале 2020</w:t>
      </w:r>
      <w:r w:rsidRPr="00066B84">
        <w:rPr>
          <w:rFonts w:ascii="Arial" w:hAnsi="Arial" w:cs="Arial"/>
        </w:rPr>
        <w:t xml:space="preserve">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увеличились на 1,5%.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EF029E" w:rsidRPr="00066B84" w:rsidTr="00EF029E">
        <w:trPr>
          <w:trHeight w:val="480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F029E" w:rsidRPr="00066B84" w:rsidRDefault="00EF029E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029E" w:rsidRDefault="00EF029E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F029E" w:rsidRPr="00066B84" w:rsidTr="00473F16">
        <w:trPr>
          <w:trHeight w:val="690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029E" w:rsidRPr="00066B84" w:rsidRDefault="00EF029E" w:rsidP="00066B84">
            <w:pPr>
              <w:rPr>
                <w:rFonts w:ascii="Arial" w:hAnsi="Arial" w:cs="Arial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029E" w:rsidRPr="00066B84" w:rsidRDefault="00EF029E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029E" w:rsidRPr="00066B84" w:rsidRDefault="00EF029E" w:rsidP="00953E5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9E" w:rsidRPr="00066B84" w:rsidRDefault="00EF029E" w:rsidP="00953E5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2019г.</w:t>
            </w:r>
          </w:p>
        </w:tc>
      </w:tr>
      <w:tr w:rsidR="00473F16" w:rsidRPr="00066B84" w:rsidTr="00473F16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73F16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473F16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473F16" w:rsidRPr="00FE34E3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 w:rsidR="00473F16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473F16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473F16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473F16" w:rsidRPr="00FE34E3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120,3</w:t>
            </w:r>
          </w:p>
        </w:tc>
      </w:tr>
      <w:tr w:rsidR="00473F16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73F16" w:rsidRPr="00FE34E3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473F16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73F16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106,7</w:t>
            </w:r>
          </w:p>
        </w:tc>
      </w:tr>
      <w:tr w:rsidR="00473F16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73F16" w:rsidRPr="00FE34E3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76,8</w:t>
            </w:r>
          </w:p>
        </w:tc>
      </w:tr>
      <w:tr w:rsidR="00473F16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73F16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 w:rsidR="00473F16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108,1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73F16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121,0</w:t>
            </w:r>
          </w:p>
        </w:tc>
      </w:tr>
      <w:tr w:rsidR="00473F16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111,2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73F16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</w:tr>
      <w:tr w:rsidR="00473F16" w:rsidRPr="00066B84" w:rsidTr="00473F16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73F16" w:rsidRDefault="00473F16" w:rsidP="00473F16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473F16" w:rsidRPr="005B2630" w:rsidRDefault="00473F16" w:rsidP="00473F16">
      <w:pPr>
        <w:ind w:firstLine="709"/>
        <w:jc w:val="both"/>
        <w:rPr>
          <w:rFonts w:ascii="Arial" w:hAnsi="Arial" w:cs="Arial"/>
          <w:b/>
          <w:bCs/>
        </w:rPr>
      </w:pPr>
      <w:r w:rsidRPr="005B2630"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 w:rsidRPr="005B2630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февраля 2020</w:t>
      </w:r>
      <w:r w:rsidRPr="005B2630">
        <w:rPr>
          <w:rFonts w:ascii="Arial" w:hAnsi="Arial" w:cs="Arial"/>
        </w:rPr>
        <w:t xml:space="preserve">г. составила </w:t>
      </w:r>
      <w:r>
        <w:rPr>
          <w:rFonts w:ascii="Arial" w:hAnsi="Arial" w:cs="Arial"/>
        </w:rPr>
        <w:t>7746,08</w:t>
      </w:r>
      <w:r w:rsidRPr="00B154EA">
        <w:rPr>
          <w:rFonts w:ascii="Arial" w:hAnsi="Arial" w:cs="Arial"/>
        </w:rPr>
        <w:t xml:space="preserve"> </w:t>
      </w:r>
      <w:r w:rsidRPr="005B2630">
        <w:rPr>
          <w:rFonts w:ascii="Arial" w:hAnsi="Arial" w:cs="Arial"/>
        </w:rPr>
        <w:t>рубля.</w:t>
      </w:r>
    </w:p>
    <w:p w:rsidR="00066B84" w:rsidRPr="00066B84" w:rsidRDefault="00066B84" w:rsidP="002F2544">
      <w:pPr>
        <w:spacing w:before="36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EF029E">
        <w:rPr>
          <w:rFonts w:ascii="Arial" w:hAnsi="Arial" w:cs="Arial"/>
          <w:b/>
          <w:bCs/>
        </w:rPr>
        <w:t>феврал</w:t>
      </w:r>
      <w:r w:rsidRPr="00066B84">
        <w:rPr>
          <w:rFonts w:ascii="Arial" w:hAnsi="Arial" w:cs="Arial"/>
          <w:b/>
          <w:bCs/>
        </w:rPr>
        <w:t>е 20</w:t>
      </w:r>
      <w:r w:rsidR="00E168BE">
        <w:rPr>
          <w:rFonts w:ascii="Arial" w:hAnsi="Arial" w:cs="Arial"/>
          <w:b/>
          <w:bCs/>
        </w:rPr>
        <w:t>20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2F2544">
        <w:trPr>
          <w:trHeight w:val="142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473F16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3F16" w:rsidRPr="00066B84" w:rsidRDefault="00473F16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3F16" w:rsidRPr="00066B84" w:rsidRDefault="00473F16" w:rsidP="006F4DC8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7746,08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3F16" w:rsidRPr="00066B84" w:rsidRDefault="00473F16" w:rsidP="006F4DC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473F16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3F16" w:rsidRPr="00066B84" w:rsidRDefault="00473F16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3F16" w:rsidRPr="00066B84" w:rsidRDefault="00473F16" w:rsidP="006F4DC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7636,95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3F16" w:rsidRPr="00066B84" w:rsidRDefault="00473F16" w:rsidP="006F4DC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473F16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3F16" w:rsidRPr="00066B84" w:rsidRDefault="00473F16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3F16" w:rsidRPr="00066B84" w:rsidRDefault="00473F16" w:rsidP="006F4DC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7608,54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3F16" w:rsidRPr="00066B84" w:rsidRDefault="00473F16" w:rsidP="006F4DC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473F16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73F16" w:rsidRPr="00066B84" w:rsidRDefault="00473F16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473F16" w:rsidRPr="00066B84" w:rsidRDefault="00473F16" w:rsidP="006F4DC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7682,02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473F16" w:rsidRPr="00066B84" w:rsidRDefault="00473F16" w:rsidP="006F4DC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473F16" w:rsidRPr="00890065" w:rsidRDefault="00473F16" w:rsidP="00473F16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феврале</w:t>
      </w:r>
      <w:r w:rsidRPr="008116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2020</w:t>
      </w:r>
      <w:r w:rsidRPr="00066B84">
        <w:rPr>
          <w:rFonts w:ascii="Arial" w:hAnsi="Arial" w:cs="Arial"/>
        </w:rPr>
        <w:t>г.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увеличились на 0,2%.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EF029E" w:rsidRPr="00066B84" w:rsidTr="00EF029E">
        <w:trPr>
          <w:trHeight w:val="420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F029E" w:rsidRPr="00066B84" w:rsidRDefault="00EF029E" w:rsidP="00066B84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029E" w:rsidRDefault="00EF029E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F029E" w:rsidRPr="00066B84" w:rsidTr="00EF029E">
        <w:trPr>
          <w:trHeight w:val="796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029E" w:rsidRPr="00066B84" w:rsidRDefault="00EF029E" w:rsidP="00066B8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029E" w:rsidRPr="00066B84" w:rsidRDefault="00EF029E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029E" w:rsidRPr="00066B84" w:rsidRDefault="00EF029E" w:rsidP="00953E5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9E" w:rsidRPr="00066B84" w:rsidRDefault="00EF029E" w:rsidP="00953E5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2019г.</w:t>
            </w:r>
          </w:p>
        </w:tc>
      </w:tr>
      <w:tr w:rsidR="00473F16" w:rsidRPr="00066B84" w:rsidTr="00EF029E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473F16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num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473F16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num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473F16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num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473F16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num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473F16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num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473F16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num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73F16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num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473F16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num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 w:rsidR="00473F16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num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98,5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473F16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num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473F16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num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Pr="00D04701" w:rsidRDefault="00473F16" w:rsidP="00473F1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</w:tbl>
    <w:p w:rsidR="00F137C0" w:rsidRDefault="00F137C0" w:rsidP="00890065">
      <w:pPr>
        <w:ind w:firstLine="709"/>
        <w:rPr>
          <w:rFonts w:ascii="Arial" w:hAnsi="Arial" w:cs="Arial"/>
        </w:rPr>
      </w:pPr>
    </w:p>
    <w:p w:rsidR="00EF029E" w:rsidRDefault="00EF029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73F16" w:rsidRPr="002742EC" w:rsidRDefault="00473F16" w:rsidP="00473F16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967730">
        <w:rPr>
          <w:rFonts w:ascii="Arial" w:hAnsi="Arial" w:cs="Arial"/>
        </w:rPr>
        <w:lastRenderedPageBreak/>
        <w:t xml:space="preserve">Цены и тарифы на </w:t>
      </w:r>
      <w:r w:rsidRPr="00967730">
        <w:rPr>
          <w:rFonts w:ascii="Arial" w:hAnsi="Arial" w:cs="Arial"/>
          <w:b/>
          <w:bCs/>
        </w:rPr>
        <w:t>услуги</w:t>
      </w:r>
      <w:r w:rsidRPr="00967730">
        <w:rPr>
          <w:rFonts w:ascii="Arial" w:hAnsi="Arial" w:cs="Arial"/>
        </w:rPr>
        <w:t xml:space="preserve"> в </w:t>
      </w:r>
      <w:r w:rsidRPr="00967730">
        <w:rPr>
          <w:rFonts w:ascii="Arial" w:hAnsi="Arial" w:cs="Arial"/>
          <w:kern w:val="24"/>
        </w:rPr>
        <w:t xml:space="preserve">феврале </w:t>
      </w:r>
      <w:r w:rsidRPr="00967730">
        <w:rPr>
          <w:rFonts w:ascii="Arial" w:hAnsi="Arial" w:cs="Arial"/>
        </w:rPr>
        <w:t>2020г. по сравнению с предыд</w:t>
      </w:r>
      <w:r w:rsidRPr="00967730">
        <w:rPr>
          <w:rFonts w:ascii="Arial" w:hAnsi="Arial" w:cs="Arial"/>
        </w:rPr>
        <w:t>у</w:t>
      </w:r>
      <w:r w:rsidRPr="00967730">
        <w:rPr>
          <w:rFonts w:ascii="Arial" w:hAnsi="Arial" w:cs="Arial"/>
        </w:rPr>
        <w:t xml:space="preserve">щим </w:t>
      </w:r>
      <w:r w:rsidRPr="002742EC">
        <w:rPr>
          <w:rFonts w:ascii="Arial" w:hAnsi="Arial" w:cs="Arial"/>
        </w:rPr>
        <w:t xml:space="preserve">месяцем </w:t>
      </w:r>
      <w:r>
        <w:rPr>
          <w:rFonts w:ascii="Arial" w:hAnsi="Arial" w:cs="Arial"/>
        </w:rPr>
        <w:t>не изменились</w:t>
      </w:r>
      <w:r w:rsidRPr="002742EC">
        <w:rPr>
          <w:rFonts w:ascii="Arial" w:hAnsi="Arial" w:cs="Arial"/>
        </w:rPr>
        <w:t>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</w:t>
      </w:r>
      <w:r w:rsidR="002F254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EF029E" w:rsidRPr="00066B84" w:rsidTr="00EF029E">
        <w:trPr>
          <w:trHeight w:val="435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F029E" w:rsidRPr="00066B84" w:rsidRDefault="00EF029E" w:rsidP="00066B84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029E" w:rsidRDefault="00EF029E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F029E" w:rsidRPr="00066B84" w:rsidTr="00EF029E">
        <w:trPr>
          <w:trHeight w:val="752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029E" w:rsidRPr="00066B84" w:rsidRDefault="00EF029E" w:rsidP="00066B8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029E" w:rsidRPr="00066B84" w:rsidRDefault="00EF029E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029E" w:rsidRPr="00066B84" w:rsidRDefault="00EF029E" w:rsidP="00953E5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9E" w:rsidRPr="00066B84" w:rsidRDefault="00EF029E" w:rsidP="00953E5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2019г.</w:t>
            </w:r>
          </w:p>
        </w:tc>
      </w:tr>
      <w:tr w:rsidR="00473F16" w:rsidRPr="00066B84" w:rsidTr="006F4DC8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473F16" w:rsidRPr="00066B84" w:rsidTr="006F4DC8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3F16" w:rsidRPr="00066B84" w:rsidRDefault="00473F16" w:rsidP="0027467A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121,1</w:t>
            </w:r>
          </w:p>
        </w:tc>
      </w:tr>
      <w:tr w:rsidR="00473F16" w:rsidRPr="00066B84" w:rsidTr="006F4DC8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73F16" w:rsidRPr="00066B84" w:rsidRDefault="00473F16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</w:tr>
      <w:tr w:rsidR="00473F16" w:rsidRPr="00066B84" w:rsidTr="006F4DC8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88,8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</w:tr>
      <w:tr w:rsidR="00473F16" w:rsidRPr="00066B84" w:rsidTr="006F4DC8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102,8</w:t>
            </w:r>
          </w:p>
        </w:tc>
      </w:tr>
      <w:tr w:rsidR="00473F16" w:rsidRPr="00066B84" w:rsidTr="006F4DC8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98,4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81,9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</w:tr>
      <w:tr w:rsidR="00473F16" w:rsidRPr="00066B84" w:rsidTr="006F4DC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95,4</w:t>
            </w:r>
          </w:p>
        </w:tc>
      </w:tr>
      <w:tr w:rsidR="00473F16" w:rsidRPr="00066B84" w:rsidTr="006F4DC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97,7</w:t>
            </w:r>
          </w:p>
        </w:tc>
      </w:tr>
      <w:tr w:rsidR="00473F16" w:rsidRPr="00066B84" w:rsidTr="006F4DC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27467A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66,9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68,4</w:t>
            </w:r>
          </w:p>
        </w:tc>
      </w:tr>
      <w:tr w:rsidR="00473F16" w:rsidRPr="00066B84" w:rsidTr="006F4DC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473F16" w:rsidRPr="00066B84" w:rsidTr="006F4DC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27467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</w:tr>
      <w:tr w:rsidR="00473F16" w:rsidRPr="00066B84" w:rsidTr="006F4DC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066B84" w:rsidRDefault="00473F16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73F16" w:rsidRPr="002742EC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473F16" w:rsidRDefault="00473F16" w:rsidP="00473F16">
            <w:pPr>
              <w:ind w:right="32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30" w:name="_Toc34924777"/>
      <w:r w:rsidRPr="00066B84">
        <w:rPr>
          <w:i w:val="0"/>
        </w:rPr>
        <w:t>2. ЦЕНЫ ПРОИЗВОДИТЕЛЕЙ</w:t>
      </w:r>
      <w:bookmarkEnd w:id="30"/>
    </w:p>
    <w:p w:rsidR="00473F16" w:rsidRPr="0057334E" w:rsidRDefault="00473F16" w:rsidP="00473F16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 w:rsidR="00D67F9B">
        <w:rPr>
          <w:rFonts w:ascii="Arial" w:hAnsi="Arial" w:cs="Arial"/>
          <w:sz w:val="24"/>
          <w:szCs w:val="24"/>
        </w:rPr>
        <w:t>феврал</w:t>
      </w:r>
      <w:r>
        <w:rPr>
          <w:rFonts w:ascii="Arial" w:hAnsi="Arial" w:cs="Arial"/>
          <w:sz w:val="24"/>
          <w:szCs w:val="24"/>
        </w:rPr>
        <w:t xml:space="preserve">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98,7%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100,1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98,3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921FF" w:rsidRDefault="003921F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r w:rsidRPr="00066B84">
        <w:rPr>
          <w:rFonts w:ascii="Arial" w:hAnsi="Arial" w:cs="Arial"/>
          <w:bCs/>
          <w:vertAlign w:val="superscript"/>
        </w:rPr>
        <w:t>1)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914EAC" w:rsidTr="009F499A">
        <w:trPr>
          <w:trHeight w:val="562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9F499A">
        <w:trPr>
          <w:trHeight w:val="2472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декаб-рю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273051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3051" w:rsidRDefault="00273051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162ED5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2ED5" w:rsidRDefault="00162ED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9C40C4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C40C4" w:rsidRPr="00866A5B" w:rsidRDefault="009C40C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67710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7710" w:rsidRPr="00866A5B" w:rsidRDefault="0016771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40D95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40D95" w:rsidRPr="00866A5B" w:rsidRDefault="00140D9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E168BE" w:rsidRPr="00587CDC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</w:t>
            </w:r>
            <w:r>
              <w:rPr>
                <w:rFonts w:ascii="Arial" w:hAnsi="Arial" w:cs="Arial"/>
                <w:b/>
                <w:bCs/>
                <w:iCs/>
              </w:rPr>
              <w:t>20</w:t>
            </w:r>
            <w:r w:rsidRPr="00CB69C3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2D7D02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D7D02" w:rsidRPr="00866A5B" w:rsidRDefault="002D7D02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D371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</w:t>
            </w:r>
            <w:r w:rsidR="00CD3718"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1E3DF2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1E3DF2" w:rsidRPr="00866A5B" w:rsidRDefault="001E3DF2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921FF" w:rsidRDefault="003921F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75"/>
        <w:gridCol w:w="1381"/>
        <w:gridCol w:w="1352"/>
        <w:gridCol w:w="1352"/>
      </w:tblGrid>
      <w:tr w:rsidR="0028635B" w:rsidRPr="00587CDC" w:rsidTr="0028635B">
        <w:trPr>
          <w:trHeight w:val="494"/>
          <w:tblHeader/>
          <w:jc w:val="center"/>
        </w:trPr>
        <w:tc>
          <w:tcPr>
            <w:tcW w:w="274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35B" w:rsidRPr="00587CDC" w:rsidRDefault="0028635B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8635B" w:rsidRDefault="0028635B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8635B" w:rsidRPr="00587CDC" w:rsidTr="00953E56">
        <w:trPr>
          <w:trHeight w:val="680"/>
          <w:tblHeader/>
          <w:jc w:val="center"/>
        </w:trPr>
        <w:tc>
          <w:tcPr>
            <w:tcW w:w="274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35B" w:rsidRPr="00587CDC" w:rsidRDefault="0028635B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35B" w:rsidRPr="00066B84" w:rsidRDefault="0028635B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8635B" w:rsidRPr="00066B84" w:rsidRDefault="0028635B" w:rsidP="00953E5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635B" w:rsidRPr="00066B84" w:rsidRDefault="0028635B" w:rsidP="00953E5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2019г.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664550" w:rsidRDefault="00D8412F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8412F" w:rsidRPr="00664550" w:rsidRDefault="00D8412F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8412F" w:rsidRPr="00664550" w:rsidRDefault="00D8412F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8412F" w:rsidRPr="00664550" w:rsidRDefault="00D8412F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2F" w:rsidRPr="00D50C2F" w:rsidRDefault="00D8412F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104,9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664550" w:rsidRDefault="00D8412F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664550" w:rsidRDefault="00D8412F" w:rsidP="00F57BF4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664550" w:rsidRDefault="00D8412F" w:rsidP="00F57BF4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2F" w:rsidRPr="00664550" w:rsidRDefault="00D8412F" w:rsidP="00F57BF4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664550" w:rsidRDefault="00D8412F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2F" w:rsidRPr="00664550" w:rsidRDefault="00D8412F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2F" w:rsidRPr="00664550" w:rsidRDefault="00D8412F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2F" w:rsidRPr="00664550" w:rsidRDefault="00D8412F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2F" w:rsidRPr="00664550" w:rsidRDefault="00D8412F" w:rsidP="0027467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2F" w:rsidRPr="00664550" w:rsidRDefault="00D8412F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2F" w:rsidRPr="00664550" w:rsidRDefault="00D8412F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2F" w:rsidRPr="00664550" w:rsidRDefault="00D8412F" w:rsidP="0028635B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2F" w:rsidRPr="00664550" w:rsidRDefault="00D8412F" w:rsidP="0028635B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D8412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D8412F" w:rsidRPr="00664550" w:rsidRDefault="00D8412F" w:rsidP="0027467A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6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8412F" w:rsidRPr="0057334E" w:rsidRDefault="00D8412F" w:rsidP="00F57BF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143C33" w:rsidRPr="00107D8F" w:rsidRDefault="00143C33" w:rsidP="00143C33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феврале 2020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587CDC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587CDC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587CDC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5B55BE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587CDC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587CDC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5B55BE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587CDC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CB69C3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AF7C3E" w:rsidRPr="00587CDC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Default="00AF7C3E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8635B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8635B" w:rsidRDefault="0028635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635B" w:rsidRDefault="00143C33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635B" w:rsidRDefault="00143C33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FF0EBC" w:rsidRPr="00C05123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31" w:name="_Toc347145706"/>
      <w:bookmarkStart w:id="32" w:name="_Toc443379910"/>
      <w:bookmarkStart w:id="33" w:name="_Toc472350846"/>
      <w:bookmarkStart w:id="34" w:name="_Toc17209006"/>
      <w:bookmarkStart w:id="35" w:name="_Toc34924778"/>
      <w:r w:rsidRPr="00C05123">
        <w:rPr>
          <w:lang w:val="en-US"/>
        </w:rPr>
        <w:lastRenderedPageBreak/>
        <w:t>V</w:t>
      </w:r>
      <w:r w:rsidR="00953E56">
        <w:rPr>
          <w:lang w:val="en-US"/>
        </w:rPr>
        <w:t>I</w:t>
      </w:r>
      <w:r w:rsidRPr="00C05123">
        <w:t xml:space="preserve">. </w:t>
      </w:r>
      <w:bookmarkEnd w:id="31"/>
      <w:r w:rsidRPr="00C05123">
        <w:t>ПРОСРОЧЕННАЯ КРЕДИТОРСКАЯ</w:t>
      </w:r>
      <w:bookmarkEnd w:id="32"/>
      <w:bookmarkEnd w:id="33"/>
      <w:r w:rsidRPr="00C05123">
        <w:t xml:space="preserve"> </w:t>
      </w:r>
      <w:bookmarkStart w:id="36" w:name="_Toc443379911"/>
      <w:bookmarkStart w:id="37" w:name="_Toc472350847"/>
      <w:r w:rsidRPr="00C05123">
        <w:br/>
        <w:t>ЗАДОЛЖЕННОСТЬ ОРГАНИЗАЦИЙ</w:t>
      </w:r>
      <w:bookmarkEnd w:id="34"/>
      <w:bookmarkEnd w:id="35"/>
      <w:bookmarkEnd w:id="36"/>
      <w:bookmarkEnd w:id="37"/>
    </w:p>
    <w:p w:rsidR="00FF0EBC" w:rsidRPr="00577051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C05123" w:rsidRDefault="00FF0EBC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FF0EBC" w:rsidRPr="00C05123" w:rsidRDefault="00FF0EBC" w:rsidP="00FF0EBC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026B1F" w:rsidRPr="001C360E" w:rsidRDefault="00026B1F" w:rsidP="00026B1F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 xml:space="preserve">декабря </w:t>
      </w:r>
      <w:r w:rsidRPr="001C360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 года</w:t>
      </w:r>
      <w:r w:rsidRPr="001C360E">
        <w:rPr>
          <w:rFonts w:ascii="Arial" w:hAnsi="Arial" w:cs="Arial"/>
          <w:sz w:val="24"/>
          <w:szCs w:val="24"/>
        </w:rPr>
        <w:t xml:space="preserve"> составила </w:t>
      </w:r>
      <w:r w:rsidRPr="00820C93">
        <w:rPr>
          <w:rFonts w:ascii="Arial" w:hAnsi="Arial" w:cs="Arial"/>
          <w:sz w:val="24"/>
          <w:szCs w:val="24"/>
        </w:rPr>
        <w:t>45429</w:t>
      </w:r>
      <w:r>
        <w:rPr>
          <w:rFonts w:ascii="Arial" w:hAnsi="Arial" w:cs="Arial"/>
          <w:sz w:val="24"/>
          <w:szCs w:val="24"/>
        </w:rPr>
        <w:t xml:space="preserve">,2 </w:t>
      </w:r>
      <w:r w:rsidRPr="001C360E">
        <w:rPr>
          <w:rFonts w:ascii="Arial" w:hAnsi="Arial" w:cs="Arial"/>
          <w:sz w:val="24"/>
          <w:szCs w:val="24"/>
        </w:rPr>
        <w:t xml:space="preserve">млн. рублей, из нее просроченная – </w:t>
      </w:r>
      <w:r w:rsidRPr="00820C93">
        <w:rPr>
          <w:rFonts w:ascii="Arial" w:hAnsi="Arial" w:cs="Arial"/>
          <w:sz w:val="24"/>
          <w:szCs w:val="24"/>
        </w:rPr>
        <w:t>3626</w:t>
      </w:r>
      <w:r>
        <w:rPr>
          <w:rFonts w:ascii="Arial" w:hAnsi="Arial" w:cs="Arial"/>
          <w:sz w:val="24"/>
          <w:szCs w:val="24"/>
        </w:rPr>
        <w:t xml:space="preserve">,0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8,0</w:t>
      </w:r>
      <w:r w:rsidRPr="001C360E">
        <w:rPr>
          <w:rFonts w:ascii="Arial" w:hAnsi="Arial" w:cs="Arial"/>
          <w:sz w:val="24"/>
          <w:szCs w:val="24"/>
        </w:rPr>
        <w:t>% от общей суммы кредиторской задолженности (</w:t>
      </w:r>
      <w:r w:rsidRPr="00DB3D6A">
        <w:rPr>
          <w:rFonts w:ascii="Arial" w:hAnsi="Arial" w:cs="Arial"/>
          <w:sz w:val="24"/>
          <w:szCs w:val="24"/>
        </w:rPr>
        <w:t xml:space="preserve">на конец </w:t>
      </w:r>
      <w:r>
        <w:rPr>
          <w:rFonts w:ascii="Arial" w:hAnsi="Arial" w:cs="Arial"/>
          <w:sz w:val="24"/>
          <w:szCs w:val="24"/>
        </w:rPr>
        <w:t>дека</w:t>
      </w:r>
      <w:r w:rsidRPr="00DB3D6A">
        <w:rPr>
          <w:rFonts w:ascii="Arial" w:hAnsi="Arial" w:cs="Arial"/>
          <w:sz w:val="24"/>
          <w:szCs w:val="24"/>
        </w:rPr>
        <w:t>бря 2018г. – 7,3%,</w:t>
      </w:r>
      <w:r w:rsidRPr="006F057B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но</w:t>
      </w:r>
      <w:r w:rsidRPr="006F057B">
        <w:rPr>
          <w:rFonts w:ascii="Arial" w:hAnsi="Arial" w:cs="Arial"/>
          <w:sz w:val="24"/>
          <w:szCs w:val="24"/>
        </w:rPr>
        <w:t>ября 2019г. – 11,</w:t>
      </w:r>
      <w:r>
        <w:rPr>
          <w:rFonts w:ascii="Arial" w:hAnsi="Arial" w:cs="Arial"/>
          <w:sz w:val="24"/>
          <w:szCs w:val="24"/>
        </w:rPr>
        <w:t>5</w:t>
      </w:r>
      <w:r w:rsidRPr="006F057B">
        <w:rPr>
          <w:rFonts w:ascii="Arial" w:hAnsi="Arial" w:cs="Arial"/>
          <w:sz w:val="24"/>
          <w:szCs w:val="24"/>
        </w:rPr>
        <w:t>%).</w:t>
      </w:r>
    </w:p>
    <w:p w:rsidR="00FF0EBC" w:rsidRPr="00C05123" w:rsidRDefault="00FF0EBC" w:rsidP="00FF0EBC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2C061D">
        <w:rPr>
          <w:rFonts w:ascii="Arial" w:hAnsi="Arial" w:cs="Arial"/>
          <w:b/>
        </w:rPr>
        <w:t>декаб</w:t>
      </w:r>
      <w:r w:rsidR="008E442B">
        <w:rPr>
          <w:rFonts w:ascii="Arial" w:hAnsi="Arial" w:cs="Arial"/>
          <w:b/>
        </w:rPr>
        <w:t>р</w:t>
      </w:r>
      <w:r w:rsidRPr="00C05123">
        <w:rPr>
          <w:rFonts w:ascii="Arial" w:hAnsi="Arial" w:cs="Arial"/>
          <w:b/>
        </w:rPr>
        <w:t>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C05123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C05123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026B1F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C05123" w:rsidRDefault="00026B1F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C756C0" w:rsidRDefault="00026B1F" w:rsidP="006F4DC8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820C93">
              <w:rPr>
                <w:rFonts w:ascii="Arial" w:hAnsi="Arial" w:cs="Arial"/>
                <w:b/>
              </w:rPr>
              <w:t>3626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C756C0" w:rsidRDefault="00026B1F" w:rsidP="006F4DC8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DB3D6A">
              <w:rPr>
                <w:rFonts w:ascii="Arial" w:hAnsi="Arial" w:cs="Arial"/>
                <w:b/>
              </w:rPr>
              <w:t>2826</w:t>
            </w:r>
            <w:r>
              <w:rPr>
                <w:rFonts w:ascii="Arial" w:hAnsi="Arial" w:cs="Arial"/>
                <w:b/>
              </w:rPr>
              <w:t>,2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C756C0" w:rsidRDefault="00026B1F" w:rsidP="006F4DC8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76,3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C756C0" w:rsidRDefault="00026B1F" w:rsidP="006F4DC8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DB3D6A">
              <w:rPr>
                <w:rFonts w:ascii="Arial" w:hAnsi="Arial" w:cs="Arial"/>
                <w:b/>
              </w:rPr>
              <w:t>297</w:t>
            </w:r>
            <w:r>
              <w:rPr>
                <w:rFonts w:ascii="Arial" w:hAnsi="Arial" w:cs="Arial"/>
                <w:b/>
              </w:rPr>
              <w:t>,4</w:t>
            </w:r>
          </w:p>
        </w:tc>
      </w:tr>
      <w:tr w:rsidR="00026B1F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C05123" w:rsidRDefault="00026B1F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C756C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C756C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C756C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C756C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026B1F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B1F" w:rsidRPr="00C05123" w:rsidRDefault="00026B1F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BF396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  <w:r w:rsidRPr="00820C93">
              <w:rPr>
                <w:rFonts w:ascii="Arial" w:hAnsi="Arial" w:cs="Arial"/>
              </w:rPr>
              <w:t>341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BF396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  <w:r w:rsidRPr="00DB3D6A">
              <w:rPr>
                <w:rFonts w:ascii="Arial" w:hAnsi="Arial" w:cs="Arial"/>
              </w:rPr>
              <w:t>341</w:t>
            </w:r>
            <w:r>
              <w:rPr>
                <w:rFonts w:ascii="Arial" w:hAnsi="Arial" w:cs="Arial"/>
              </w:rPr>
              <w:t>,</w:t>
            </w:r>
            <w:r w:rsidRPr="00D2068E">
              <w:rPr>
                <w:rFonts w:ascii="Arial" w:hAnsi="Arial" w:cs="Arial"/>
              </w:rPr>
              <w:t>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BF396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B1F" w:rsidRPr="00BF396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26B1F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26B1F" w:rsidRPr="00C05123" w:rsidRDefault="00026B1F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B1F" w:rsidRPr="00BF396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  <w:r w:rsidRPr="00820C93">
              <w:rPr>
                <w:rFonts w:ascii="Arial" w:hAnsi="Arial" w:cs="Arial"/>
              </w:rPr>
              <w:t>3159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B1F" w:rsidRPr="00BF396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  <w:r w:rsidRPr="00DB3D6A">
              <w:rPr>
                <w:rFonts w:ascii="Arial" w:hAnsi="Arial" w:cs="Arial"/>
              </w:rPr>
              <w:t>2382</w:t>
            </w:r>
            <w:r>
              <w:rPr>
                <w:rFonts w:ascii="Arial" w:hAnsi="Arial" w:cs="Arial"/>
              </w:rPr>
              <w:t>,</w:t>
            </w:r>
            <w:r w:rsidRPr="006F057B">
              <w:rPr>
                <w:rFonts w:ascii="Arial" w:hAnsi="Arial" w:cs="Arial"/>
              </w:rPr>
              <w:t>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B1F" w:rsidRPr="00BF396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B1F" w:rsidRPr="00BF3960" w:rsidRDefault="00026B1F" w:rsidP="006F4DC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290,2</w:t>
            </w:r>
          </w:p>
        </w:tc>
      </w:tr>
    </w:tbl>
    <w:p w:rsidR="00FF0EBC" w:rsidRPr="00577051" w:rsidRDefault="00FF0EBC" w:rsidP="00FF0EBC">
      <w:pPr>
        <w:rPr>
          <w:rFonts w:ascii="Arial" w:hAnsi="Arial" w:cs="Arial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8" w:name="_Toc347145707"/>
      <w:bookmarkStart w:id="39" w:name="_Toc443379912"/>
      <w:bookmarkStart w:id="40" w:name="_Toc472350848"/>
      <w:bookmarkStart w:id="41" w:name="_Toc34924779"/>
      <w:r w:rsidRPr="00BF502E">
        <w:rPr>
          <w:lang w:val="en-US"/>
        </w:rPr>
        <w:lastRenderedPageBreak/>
        <w:t>V</w:t>
      </w:r>
      <w:r w:rsidR="00953E56">
        <w:rPr>
          <w:lang w:val="en-US"/>
        </w:rPr>
        <w:t>I</w:t>
      </w:r>
      <w:r w:rsidR="00FF0EBC">
        <w:rPr>
          <w:lang w:val="en-US"/>
        </w:rPr>
        <w:t>I</w:t>
      </w:r>
      <w:r w:rsidR="00D6380E" w:rsidRPr="00BF502E">
        <w:t>. УРОВЕНЬ ЖИЗНИ НАСЕЛЕНИЯ</w:t>
      </w:r>
      <w:bookmarkEnd w:id="38"/>
      <w:bookmarkEnd w:id="39"/>
      <w:bookmarkEnd w:id="40"/>
      <w:bookmarkEnd w:id="41"/>
    </w:p>
    <w:p w:rsidR="000E7170" w:rsidRPr="009403D3" w:rsidRDefault="000E7170" w:rsidP="000E7170">
      <w:pPr>
        <w:spacing w:before="36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Денежные доходы населения.</w:t>
      </w:r>
    </w:p>
    <w:p w:rsidR="000E7170" w:rsidRDefault="000E7170" w:rsidP="000E7170">
      <w:pPr>
        <w:ind w:firstLine="709"/>
        <w:jc w:val="both"/>
        <w:rPr>
          <w:rFonts w:ascii="Arial" w:hAnsi="Arial" w:cs="Arial"/>
          <w:b/>
          <w:i/>
        </w:rPr>
      </w:pPr>
    </w:p>
    <w:p w:rsidR="000E7170" w:rsidRPr="009C0FD4" w:rsidRDefault="000E7170" w:rsidP="000E7170">
      <w:pPr>
        <w:spacing w:after="120"/>
        <w:jc w:val="center"/>
        <w:rPr>
          <w:rFonts w:ascii="Arial" w:hAnsi="Arial" w:cs="Arial"/>
          <w:b/>
          <w:vertAlign w:val="superscript"/>
        </w:rPr>
      </w:pPr>
      <w:r w:rsidRPr="00311AAB">
        <w:rPr>
          <w:rFonts w:ascii="Arial" w:hAnsi="Arial" w:cs="Arial"/>
          <w:b/>
        </w:rPr>
        <w:t>ОСНОВНЫЕ ПОКАЗАТЕЛИ,</w:t>
      </w:r>
      <w:r w:rsidRPr="00C6370A"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 w:rsidRPr="00C6370A"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7"/>
        <w:gridCol w:w="1488"/>
        <w:gridCol w:w="1488"/>
        <w:gridCol w:w="1582"/>
      </w:tblGrid>
      <w:tr w:rsidR="000E7170" w:rsidRPr="00BD346A" w:rsidTr="00953E56">
        <w:trPr>
          <w:trHeight w:val="444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7170" w:rsidRPr="00BD346A" w:rsidRDefault="000E7170" w:rsidP="00953E56">
            <w:pPr>
              <w:rPr>
                <w:rFonts w:ascii="Arial" w:hAnsi="Arial" w:cs="Arial"/>
              </w:rPr>
            </w:pPr>
          </w:p>
        </w:tc>
        <w:tc>
          <w:tcPr>
            <w:tcW w:w="782" w:type="pct"/>
            <w:vMerge w:val="restar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170" w:rsidRPr="00311AAB" w:rsidRDefault="000E7170" w:rsidP="00EC326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="00EC326B">
              <w:rPr>
                <w:rFonts w:ascii="Arial" w:hAnsi="Arial" w:cs="Arial"/>
                <w:i/>
                <w:lang w:val="en-US"/>
              </w:rPr>
              <w:t>V</w:t>
            </w:r>
            <w:r w:rsidRPr="00311AAB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311AAB">
              <w:rPr>
                <w:rFonts w:ascii="Arial" w:hAnsi="Arial" w:cs="Arial"/>
                <w:i/>
              </w:rPr>
              <w:t>квартал 2019г.</w:t>
            </w:r>
          </w:p>
        </w:tc>
        <w:tc>
          <w:tcPr>
            <w:tcW w:w="164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7170" w:rsidRPr="00311AAB" w:rsidRDefault="000E7170" w:rsidP="00953E56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873" w:type="pct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E7170" w:rsidRPr="00311AAB" w:rsidRDefault="000E7170" w:rsidP="00EC326B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311AAB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311AAB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</w:tr>
      <w:tr w:rsidR="000E7170" w:rsidRPr="00707CD2" w:rsidTr="00EC326B">
        <w:trPr>
          <w:trHeight w:val="1001"/>
          <w:jc w:val="center"/>
        </w:trPr>
        <w:tc>
          <w:tcPr>
            <w:tcW w:w="1703" w:type="pct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170" w:rsidRPr="00BD346A" w:rsidRDefault="000E7170" w:rsidP="00953E56">
            <w:pPr>
              <w:rPr>
                <w:rFonts w:ascii="Arial" w:hAnsi="Arial" w:cs="Arial"/>
              </w:rPr>
            </w:pPr>
          </w:p>
        </w:tc>
        <w:tc>
          <w:tcPr>
            <w:tcW w:w="782" w:type="pct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170" w:rsidRPr="004471BA" w:rsidRDefault="000E7170" w:rsidP="00953E56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170" w:rsidRPr="004471BA" w:rsidRDefault="000E7170" w:rsidP="00EC326B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="00EC326B">
              <w:rPr>
                <w:rFonts w:ascii="Arial" w:hAnsi="Arial" w:cs="Arial"/>
                <w:i/>
                <w:lang w:val="en-US"/>
              </w:rPr>
              <w:t>V</w:t>
            </w:r>
            <w:r w:rsidRPr="00311AAB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311AAB">
              <w:rPr>
                <w:rFonts w:ascii="Arial" w:hAnsi="Arial" w:cs="Arial"/>
                <w:i/>
              </w:rPr>
              <w:t>квартал</w:t>
            </w:r>
            <w:r w:rsidRPr="004471BA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7170" w:rsidRPr="004471BA" w:rsidRDefault="000E7170" w:rsidP="00953E56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>I</w:t>
            </w:r>
            <w:r w:rsidR="00EC326B"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311AAB">
              <w:rPr>
                <w:rFonts w:ascii="Arial" w:hAnsi="Arial" w:cs="Arial"/>
                <w:i/>
              </w:rPr>
              <w:t>квартал</w:t>
            </w:r>
            <w:r w:rsidRPr="004471BA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</w:t>
            </w:r>
            <w:r w:rsidRPr="004471BA">
              <w:rPr>
                <w:rFonts w:ascii="Arial" w:hAnsi="Arial" w:cs="Arial"/>
                <w:i/>
              </w:rPr>
              <w:t>9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7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E7170" w:rsidRPr="004471BA" w:rsidRDefault="000E7170" w:rsidP="00953E56">
            <w:pPr>
              <w:jc w:val="center"/>
              <w:rPr>
                <w:rFonts w:ascii="Arial" w:hAnsi="Arial" w:cs="Arial"/>
                <w:bCs/>
                <w:i/>
              </w:rPr>
            </w:pPr>
          </w:p>
        </w:tc>
      </w:tr>
      <w:tr w:rsidR="00A82A79" w:rsidRPr="00707CD2" w:rsidTr="00953E56">
        <w:trPr>
          <w:jc w:val="center"/>
        </w:trPr>
        <w:tc>
          <w:tcPr>
            <w:tcW w:w="1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2A79" w:rsidRPr="00BD346A" w:rsidRDefault="00A82A79" w:rsidP="00953E56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</w:t>
            </w:r>
            <w:r w:rsidRPr="00311AAB">
              <w:rPr>
                <w:rFonts w:ascii="Arial" w:hAnsi="Arial" w:cs="Arial"/>
              </w:rPr>
              <w:t>е</w:t>
            </w:r>
            <w:r w:rsidRPr="00311AAB">
              <w:rPr>
                <w:rFonts w:ascii="Arial" w:hAnsi="Arial" w:cs="Arial"/>
              </w:rPr>
              <w:t>ния), рублей в месяц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2A79" w:rsidRPr="00A82A79" w:rsidRDefault="00A82A79" w:rsidP="00953E56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68</w:t>
            </w:r>
            <w:r>
              <w:rPr>
                <w:rFonts w:ascii="Arial" w:hAnsi="Arial" w:cs="Arial"/>
                <w:bCs/>
                <w:color w:val="000000"/>
              </w:rPr>
              <w:t>575,3</w:t>
            </w: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2A79" w:rsidRPr="00707CD2" w:rsidRDefault="00A82A79" w:rsidP="00A82A79">
            <w:pPr>
              <w:tabs>
                <w:tab w:val="left" w:pos="1168"/>
              </w:tabs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109,9</w:t>
            </w: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2A79" w:rsidRPr="00707CD2" w:rsidRDefault="00A82A79" w:rsidP="00A82A79">
            <w:pPr>
              <w:tabs>
                <w:tab w:val="left" w:pos="1168"/>
              </w:tabs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106,8</w:t>
            </w:r>
          </w:p>
        </w:tc>
        <w:tc>
          <w:tcPr>
            <w:tcW w:w="873" w:type="pct"/>
            <w:tcBorders>
              <w:top w:val="single" w:sz="4" w:space="0" w:color="auto"/>
            </w:tcBorders>
            <w:vAlign w:val="bottom"/>
          </w:tcPr>
          <w:p w:rsidR="00A82A79" w:rsidRPr="00707CD2" w:rsidRDefault="00A82A79" w:rsidP="00A82A79">
            <w:pPr>
              <w:tabs>
                <w:tab w:val="left" w:pos="1168"/>
              </w:tabs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108,4</w:t>
            </w:r>
          </w:p>
        </w:tc>
      </w:tr>
      <w:tr w:rsidR="00A82A79" w:rsidRPr="00311AAB" w:rsidTr="00953E56">
        <w:trPr>
          <w:jc w:val="center"/>
        </w:trPr>
        <w:tc>
          <w:tcPr>
            <w:tcW w:w="1703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82A79" w:rsidRPr="004471BA" w:rsidRDefault="00A82A79" w:rsidP="00953E56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денежные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доходы</w:t>
            </w:r>
          </w:p>
        </w:tc>
        <w:tc>
          <w:tcPr>
            <w:tcW w:w="7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A79" w:rsidRPr="00311AAB" w:rsidRDefault="00A82A79" w:rsidP="00953E56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х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A79" w:rsidRPr="00311AAB" w:rsidRDefault="00A82A79" w:rsidP="00A82A79">
            <w:pPr>
              <w:tabs>
                <w:tab w:val="left" w:pos="1168"/>
              </w:tabs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105,0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A79" w:rsidRPr="00311AAB" w:rsidRDefault="00A82A79" w:rsidP="00A82A79">
            <w:pPr>
              <w:tabs>
                <w:tab w:val="left" w:pos="1168"/>
              </w:tabs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6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4</w:t>
            </w:r>
          </w:p>
        </w:tc>
        <w:tc>
          <w:tcPr>
            <w:tcW w:w="873" w:type="pct"/>
            <w:tcBorders>
              <w:top w:val="dotted" w:sz="4" w:space="0" w:color="auto"/>
            </w:tcBorders>
            <w:vAlign w:val="bottom"/>
          </w:tcPr>
          <w:p w:rsidR="00A82A79" w:rsidRPr="00311AAB" w:rsidRDefault="00A82A79" w:rsidP="00A82A79">
            <w:pPr>
              <w:tabs>
                <w:tab w:val="left" w:pos="1168"/>
              </w:tabs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102,6</w:t>
            </w:r>
          </w:p>
        </w:tc>
      </w:tr>
      <w:tr w:rsidR="00A82A79" w:rsidRPr="00311AAB" w:rsidTr="00953E56">
        <w:trPr>
          <w:jc w:val="center"/>
        </w:trPr>
        <w:tc>
          <w:tcPr>
            <w:tcW w:w="17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A79" w:rsidRPr="00C6370A" w:rsidRDefault="00A82A79" w:rsidP="00953E56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>Реальные располага</w:t>
            </w:r>
            <w:r w:rsidRPr="00311AAB">
              <w:rPr>
                <w:rFonts w:ascii="Arial" w:hAnsi="Arial" w:cs="Arial"/>
              </w:rPr>
              <w:t>е</w:t>
            </w:r>
            <w:r w:rsidRPr="00311AAB">
              <w:rPr>
                <w:rFonts w:ascii="Arial" w:hAnsi="Arial" w:cs="Arial"/>
              </w:rPr>
              <w:t>мые денежные доходы</w:t>
            </w:r>
          </w:p>
        </w:tc>
        <w:tc>
          <w:tcPr>
            <w:tcW w:w="7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A79" w:rsidRPr="00707CD2" w:rsidRDefault="00A82A79" w:rsidP="00953E56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х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A79" w:rsidRPr="00707CD2" w:rsidRDefault="00A82A79" w:rsidP="00A82A79">
            <w:pPr>
              <w:tabs>
                <w:tab w:val="left" w:pos="1168"/>
              </w:tabs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9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A79" w:rsidRPr="00707CD2" w:rsidRDefault="00A82A79" w:rsidP="00A82A79">
            <w:pPr>
              <w:tabs>
                <w:tab w:val="left" w:pos="1168"/>
              </w:tabs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5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2</w:t>
            </w:r>
          </w:p>
        </w:tc>
        <w:tc>
          <w:tcPr>
            <w:tcW w:w="873" w:type="pct"/>
            <w:tcBorders>
              <w:top w:val="dotted" w:sz="4" w:space="0" w:color="auto"/>
            </w:tcBorders>
            <w:vAlign w:val="bottom"/>
          </w:tcPr>
          <w:p w:rsidR="00A82A79" w:rsidRPr="00311AAB" w:rsidRDefault="00A82A79" w:rsidP="00A82A79">
            <w:pPr>
              <w:tabs>
                <w:tab w:val="left" w:pos="1168"/>
              </w:tabs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102,0</w:t>
            </w:r>
          </w:p>
        </w:tc>
      </w:tr>
    </w:tbl>
    <w:p w:rsidR="000E7170" w:rsidRPr="009C0FD4" w:rsidRDefault="000E7170" w:rsidP="000E717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9C0FD4">
        <w:rPr>
          <w:rFonts w:ascii="Arial" w:hAnsi="Arial" w:cs="Arial"/>
          <w:i/>
          <w:sz w:val="22"/>
          <w:szCs w:val="22"/>
        </w:rPr>
        <w:t xml:space="preserve">Оценка показателей за указанные периоды рассчитана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 xml:space="preserve">Методологическими положениями по расчету показателей денежных доходов и расходов населения (утвержденными приказом Росстата № 465 от 02.07.2014 </w:t>
      </w:r>
      <w:r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>с изменениями от 20.11.2018).</w:t>
      </w:r>
    </w:p>
    <w:p w:rsidR="000E7170" w:rsidRPr="00311AAB" w:rsidRDefault="000E7170" w:rsidP="000E7170">
      <w:pPr>
        <w:spacing w:before="20" w:after="20"/>
        <w:ind w:firstLine="709"/>
        <w:jc w:val="both"/>
        <w:rPr>
          <w:rFonts w:ascii="Arial" w:hAnsi="Arial" w:cs="Arial"/>
        </w:rPr>
      </w:pPr>
    </w:p>
    <w:p w:rsidR="00A82A79" w:rsidRPr="00770048" w:rsidRDefault="00A82A79" w:rsidP="00A82A79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денежные доходы</w:t>
      </w:r>
      <w:r w:rsidRPr="00311AAB">
        <w:rPr>
          <w:rFonts w:ascii="Arial" w:hAnsi="Arial" w:cs="Arial"/>
        </w:rPr>
        <w:t xml:space="preserve">, по оценке, в </w:t>
      </w:r>
      <w:r>
        <w:rPr>
          <w:rFonts w:ascii="Arial" w:hAnsi="Arial" w:cs="Arial"/>
          <w:lang w:val="en-US"/>
        </w:rPr>
        <w:t>IV</w:t>
      </w:r>
      <w:r w:rsidRPr="00311AAB">
        <w:rPr>
          <w:rFonts w:ascii="Arial" w:hAnsi="Arial" w:cs="Arial"/>
        </w:rPr>
        <w:t xml:space="preserve"> квартале 2019г. по сравнению с соответствующим периодом предыдущего года </w:t>
      </w:r>
      <w:r>
        <w:rPr>
          <w:rFonts w:ascii="Arial" w:hAnsi="Arial" w:cs="Arial"/>
        </w:rPr>
        <w:t xml:space="preserve">увеличились </w:t>
      </w:r>
      <w:r w:rsidRPr="00311AAB">
        <w:rPr>
          <w:rFonts w:ascii="Arial" w:hAnsi="Arial" w:cs="Arial"/>
        </w:rPr>
        <w:t xml:space="preserve">на </w:t>
      </w:r>
      <w:r>
        <w:rPr>
          <w:rFonts w:ascii="Arial" w:hAnsi="Arial" w:cs="Arial"/>
        </w:rPr>
        <w:t>5</w:t>
      </w:r>
      <w:r w:rsidRPr="00311AA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0%, </w:t>
      </w:r>
      <w:r w:rsidRPr="00311AAB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2019г. по сравнению с 2018г. – на 2,6%.</w:t>
      </w:r>
    </w:p>
    <w:p w:rsidR="00A82A79" w:rsidRPr="005322C1" w:rsidRDefault="00A82A79" w:rsidP="00A82A79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располагаемые денежные доходы</w:t>
      </w:r>
      <w:r w:rsidRPr="00311AAB"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</w:t>
      </w:r>
      <w:r>
        <w:rPr>
          <w:rFonts w:ascii="Arial" w:hAnsi="Arial" w:cs="Arial"/>
          <w:lang w:val="en-US"/>
        </w:rPr>
        <w:t>IV</w:t>
      </w:r>
      <w:r w:rsidRPr="00311AAB">
        <w:rPr>
          <w:rFonts w:ascii="Arial" w:hAnsi="Arial" w:cs="Arial"/>
        </w:rPr>
        <w:t xml:space="preserve"> квартале 2019г. по сравнению с соответствующим периодом предыдущего года </w:t>
      </w:r>
      <w:r>
        <w:rPr>
          <w:rFonts w:ascii="Arial" w:hAnsi="Arial" w:cs="Arial"/>
        </w:rPr>
        <w:t xml:space="preserve">увеличились </w:t>
      </w:r>
      <w:r w:rsidRPr="00311AAB">
        <w:rPr>
          <w:rFonts w:ascii="Arial" w:hAnsi="Arial" w:cs="Arial"/>
        </w:rPr>
        <w:t xml:space="preserve">на </w:t>
      </w:r>
      <w:r>
        <w:rPr>
          <w:rFonts w:ascii="Arial" w:hAnsi="Arial" w:cs="Arial"/>
        </w:rPr>
        <w:t>4</w:t>
      </w:r>
      <w:r w:rsidRPr="00311AAB">
        <w:rPr>
          <w:rFonts w:ascii="Arial" w:hAnsi="Arial" w:cs="Arial"/>
        </w:rPr>
        <w:t>,</w:t>
      </w:r>
      <w:r w:rsidRPr="00842DCB">
        <w:rPr>
          <w:rFonts w:ascii="Arial" w:hAnsi="Arial" w:cs="Arial"/>
        </w:rPr>
        <w:t>9</w:t>
      </w:r>
      <w:r w:rsidRPr="00311AAB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, </w:t>
      </w:r>
      <w:r w:rsidRPr="00311AAB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2019г. по сравнению с 2018г. –</w:t>
      </w:r>
      <w:r w:rsidRPr="004C06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 2,0%.</w:t>
      </w:r>
    </w:p>
    <w:p w:rsidR="000E7170" w:rsidRPr="00FB7366" w:rsidRDefault="000E7170" w:rsidP="000E7170">
      <w:pPr>
        <w:spacing w:before="240" w:after="12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>ДИНАМИКА РЕАЛЬНЫХ ДЕНЕЖНЫХ ДОХОДОВ</w:t>
      </w:r>
      <w:r>
        <w:rPr>
          <w:rFonts w:ascii="Arial" w:hAnsi="Arial" w:cs="Arial"/>
          <w:b/>
        </w:rPr>
        <w:t xml:space="preserve"> НАСЕЛЕНИЯ</w:t>
      </w:r>
      <w:r>
        <w:rPr>
          <w:rFonts w:ascii="Arial" w:hAnsi="Arial" w:cs="Arial"/>
          <w:b/>
        </w:rPr>
        <w:br/>
        <w:t>в 2019г.</w:t>
      </w:r>
      <w:r w:rsidRPr="00FB7366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0E7170" w:rsidRPr="00BD346A" w:rsidTr="00953E56">
        <w:trPr>
          <w:trHeight w:val="1019"/>
          <w:tblHeader/>
          <w:jc w:val="center"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0E7170" w:rsidRPr="00CE59B2" w:rsidRDefault="000E7170" w:rsidP="00953E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70" w:rsidRPr="00CE59B2" w:rsidRDefault="000E7170" w:rsidP="00953E5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 xml:space="preserve">доходы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E7170" w:rsidRPr="00CE59B2" w:rsidRDefault="000E7170" w:rsidP="00953E56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располагаемые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 xml:space="preserve">денежные доходы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>в % к</w:t>
            </w:r>
          </w:p>
        </w:tc>
      </w:tr>
      <w:tr w:rsidR="000E7170" w:rsidRPr="00BD346A" w:rsidTr="00EC326B">
        <w:trPr>
          <w:trHeight w:val="1609"/>
          <w:tblHeader/>
          <w:jc w:val="center"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E7170" w:rsidRPr="00CE59B2" w:rsidRDefault="000E7170" w:rsidP="00953E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170" w:rsidRPr="00CE59B2" w:rsidRDefault="000E7170" w:rsidP="00953E5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170" w:rsidRPr="00CE59B2" w:rsidRDefault="000E7170" w:rsidP="00953E5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170" w:rsidRPr="00CE59B2" w:rsidRDefault="000E7170" w:rsidP="00953E5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E7170" w:rsidRPr="00CE59B2" w:rsidRDefault="000E7170" w:rsidP="00953E5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A82A79" w:rsidRPr="00BD346A" w:rsidTr="00953E56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2A79" w:rsidRPr="00CE59B2" w:rsidRDefault="00A82A79" w:rsidP="00953E56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Pr="00CE59B2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Pr="00CE59B2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Pr="00CE59B2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Pr="00CE59B2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A82A79" w:rsidRPr="00BD346A" w:rsidTr="00953E56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2A79" w:rsidRPr="00824433" w:rsidRDefault="00A82A79" w:rsidP="00953E5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</w:tr>
      <w:tr w:rsidR="00A82A79" w:rsidRPr="00BD346A" w:rsidTr="00953E56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2A79" w:rsidRDefault="00A82A79" w:rsidP="00953E56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CE59B2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A82A79" w:rsidRPr="00BD346A" w:rsidTr="00953E56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2A79" w:rsidRDefault="00A82A79" w:rsidP="00953E56"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A82A79" w:rsidRPr="00BD346A" w:rsidTr="00EC326B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2A79" w:rsidRPr="009C0FD4" w:rsidRDefault="00A82A79" w:rsidP="00953E56">
            <w:pPr>
              <w:spacing w:before="20" w:after="20"/>
              <w:rPr>
                <w:rFonts w:ascii="Arial" w:hAnsi="Arial" w:cs="Arial"/>
              </w:rPr>
            </w:pPr>
            <w:r w:rsidRPr="009C0FD4">
              <w:rPr>
                <w:rFonts w:ascii="Arial" w:hAnsi="Arial" w:cs="Arial"/>
              </w:rPr>
              <w:lastRenderedPageBreak/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Pr="007D13AD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A82A79" w:rsidRPr="00BD346A" w:rsidTr="00EC326B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2A79" w:rsidRPr="00EC326B" w:rsidRDefault="00A82A79" w:rsidP="00EC326B">
            <w:pPr>
              <w:spacing w:before="20" w:after="20"/>
              <w:rPr>
                <w:rFonts w:ascii="Arial" w:hAnsi="Arial" w:cs="Arial"/>
              </w:rPr>
            </w:pPr>
            <w:r w:rsidRPr="00EC326B">
              <w:rPr>
                <w:rFonts w:ascii="Arial" w:hAnsi="Arial" w:cs="Arial"/>
                <w:lang w:val="en-US"/>
              </w:rPr>
              <w:t>IV</w:t>
            </w:r>
            <w:r w:rsidRPr="00EC326B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Pr="00132F43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106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A82A79" w:rsidRPr="00BD346A" w:rsidTr="00953E56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2A79" w:rsidRPr="00EC326B" w:rsidRDefault="00A82A79" w:rsidP="00953E5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2A79" w:rsidRDefault="00A82A79" w:rsidP="00F57BF4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</w:p>
        </w:tc>
      </w:tr>
    </w:tbl>
    <w:p w:rsidR="000E7170" w:rsidRPr="009C0FD4" w:rsidRDefault="000E7170" w:rsidP="000E717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9C0FD4">
        <w:rPr>
          <w:rFonts w:ascii="Arial" w:hAnsi="Arial" w:cs="Arial"/>
          <w:i/>
          <w:sz w:val="22"/>
          <w:szCs w:val="22"/>
        </w:rPr>
        <w:t xml:space="preserve">Оценка показателей за указанные периоды рассчитана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 xml:space="preserve">Методологическими положениями по расчету показателей денежных доходов и расходов населения (утвержденными приказом Росстата № 465 от 02.07.2014 </w:t>
      </w:r>
      <w:r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>с изменениями от 20.11.2018).</w:t>
      </w:r>
    </w:p>
    <w:p w:rsidR="00094467" w:rsidRPr="009403D3" w:rsidRDefault="00094467" w:rsidP="00EC326B">
      <w:pPr>
        <w:spacing w:before="36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  <w:r w:rsidR="004606BA">
        <w:rPr>
          <w:rFonts w:ascii="Arial" w:hAnsi="Arial" w:cs="Arial"/>
          <w:b/>
        </w:rPr>
        <w:t>.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6F4DC8" w:rsidRDefault="006F4DC8" w:rsidP="006F4DC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январе 2020г. составила 87950,1 рубля и по сравнению с январем 2019г. увелич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лась на 10,4%.</w:t>
      </w:r>
    </w:p>
    <w:p w:rsidR="003251E8" w:rsidRPr="00F650E6" w:rsidRDefault="003251E8" w:rsidP="00596381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Средне-месячная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r w:rsidRPr="00470DEF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EC326B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587CDC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3B4819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C76EB6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0356A2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  <w:lang w:val="en-US"/>
              </w:rPr>
              <w:t>86415</w:t>
            </w:r>
            <w:r w:rsidRPr="002A074A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587CDC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587CDC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7332A7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101,7</w:t>
            </w:r>
          </w:p>
        </w:tc>
      </w:tr>
      <w:tr w:rsidR="00896FFB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963306" w:rsidRDefault="00896FFB" w:rsidP="008E442B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120,5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119,0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587CDC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EC326B" w:rsidRPr="00587CDC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A036F" w:rsidRDefault="00EC326B" w:rsidP="00EC326B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470DEF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6F4DC8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Pr="00963306" w:rsidRDefault="006F4DC8" w:rsidP="00174F0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Pr="005D2746" w:rsidRDefault="006F4DC8" w:rsidP="006F4DC8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5D2746" w:rsidRDefault="006F4DC8" w:rsidP="006F4DC8">
            <w:pPr>
              <w:jc w:val="right"/>
              <w:rPr>
                <w:rFonts w:ascii="Arial" w:hAnsi="Arial" w:cs="Arial"/>
              </w:rPr>
            </w:pPr>
            <w:r w:rsidRPr="005D2746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5D2746" w:rsidRDefault="006F4DC8" w:rsidP="006F4DC8">
            <w:pPr>
              <w:jc w:val="right"/>
              <w:rPr>
                <w:rFonts w:ascii="Arial" w:hAnsi="Arial" w:cs="Arial"/>
              </w:rPr>
            </w:pPr>
            <w:r w:rsidRPr="005D2746">
              <w:rPr>
                <w:rFonts w:ascii="Arial" w:hAnsi="Arial" w:cs="Arial"/>
              </w:rPr>
              <w:t>69,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FB0ADC" w:rsidRDefault="006F4DC8" w:rsidP="006F4DC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B0ADC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FB0ADC" w:rsidRDefault="006F4DC8" w:rsidP="006F4DC8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B0ADC">
              <w:rPr>
                <w:rFonts w:ascii="Arial" w:hAnsi="Arial" w:cs="Arial"/>
              </w:rPr>
              <w:t>69,</w:t>
            </w:r>
            <w:r>
              <w:rPr>
                <w:rFonts w:ascii="Arial" w:hAnsi="Arial" w:cs="Arial"/>
              </w:rPr>
              <w:t>7</w:t>
            </w: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83479F" w:rsidRDefault="0083479F">
      <w:pPr>
        <w:rPr>
          <w:rFonts w:ascii="Arial" w:hAnsi="Arial" w:cs="Arial"/>
          <w:b/>
          <w:bCs/>
        </w:rPr>
      </w:pPr>
    </w:p>
    <w:p w:rsidR="00D35620" w:rsidRDefault="0052372A" w:rsidP="006C1569">
      <w:pPr>
        <w:spacing w:before="120"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4"/>
        <w:gridCol w:w="1418"/>
        <w:gridCol w:w="1373"/>
        <w:gridCol w:w="1373"/>
        <w:gridCol w:w="1518"/>
      </w:tblGrid>
      <w:tr w:rsidR="003118E2" w:rsidRPr="00151250" w:rsidTr="003118E2">
        <w:trPr>
          <w:trHeight w:val="431"/>
          <w:tblHeader/>
          <w:jc w:val="center"/>
        </w:trPr>
        <w:tc>
          <w:tcPr>
            <w:tcW w:w="1755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3118E2" w:rsidRPr="00151250" w:rsidRDefault="003118E2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45" w:type="pct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118E2" w:rsidRDefault="003118E2" w:rsidP="00AC2AF1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151250">
              <w:rPr>
                <w:rFonts w:ascii="Arial" w:hAnsi="Arial" w:cs="Arial"/>
                <w:i/>
              </w:rPr>
              <w:t>20</w:t>
            </w:r>
            <w:r w:rsidR="00AC2AF1">
              <w:rPr>
                <w:rFonts w:ascii="Arial" w:hAnsi="Arial" w:cs="Arial"/>
                <w:i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3118E2" w:rsidRPr="00151250" w:rsidTr="003118E2">
        <w:trPr>
          <w:trHeight w:val="342"/>
          <w:tblHeader/>
          <w:jc w:val="center"/>
        </w:trPr>
        <w:tc>
          <w:tcPr>
            <w:tcW w:w="1755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3118E2" w:rsidRPr="00151250" w:rsidRDefault="003118E2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118E2" w:rsidRPr="00151250" w:rsidRDefault="003118E2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118E2" w:rsidRPr="00151250" w:rsidRDefault="003118E2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3118E2" w:rsidRPr="00151250" w:rsidTr="00AC2AF1">
        <w:trPr>
          <w:trHeight w:val="2021"/>
          <w:tblHeader/>
          <w:jc w:val="center"/>
        </w:trPr>
        <w:tc>
          <w:tcPr>
            <w:tcW w:w="1755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118E2" w:rsidRPr="00151250" w:rsidRDefault="003118E2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18E2" w:rsidRPr="00151250" w:rsidRDefault="003118E2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18E2" w:rsidRPr="00151250" w:rsidRDefault="00AC2AF1" w:rsidP="00AC2AF1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3118E2">
              <w:rPr>
                <w:rFonts w:ascii="Arial" w:hAnsi="Arial" w:cs="Arial"/>
                <w:i/>
              </w:rPr>
              <w:t>рю</w:t>
            </w:r>
            <w:r w:rsidR="003118E2" w:rsidRPr="00151250">
              <w:rPr>
                <w:rFonts w:ascii="Arial" w:hAnsi="Arial" w:cs="Arial"/>
                <w:i/>
              </w:rPr>
              <w:t xml:space="preserve"> 20</w:t>
            </w:r>
            <w:r w:rsidR="003118E2"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9</w:t>
            </w:r>
            <w:r w:rsidR="003118E2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18E2" w:rsidRPr="00151250" w:rsidRDefault="00AC2AF1" w:rsidP="006C1569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3118E2">
              <w:rPr>
                <w:rFonts w:ascii="Arial" w:hAnsi="Arial" w:cs="Arial"/>
                <w:i/>
              </w:rPr>
              <w:t xml:space="preserve">брю </w:t>
            </w:r>
            <w:r w:rsidR="003118E2" w:rsidRPr="00151250">
              <w:rPr>
                <w:rFonts w:ascii="Arial" w:hAnsi="Arial" w:cs="Arial"/>
                <w:i/>
              </w:rPr>
              <w:t>201</w:t>
            </w:r>
            <w:r w:rsidR="003118E2">
              <w:rPr>
                <w:rFonts w:ascii="Arial" w:hAnsi="Arial" w:cs="Arial"/>
                <w:i/>
              </w:rPr>
              <w:t>9</w:t>
            </w:r>
            <w:r w:rsidR="003118E2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118E2" w:rsidRPr="00151250" w:rsidRDefault="003118E2" w:rsidP="00953E56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 xml:space="preserve">ластному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Pr="00325478" w:rsidRDefault="006F4DC8" w:rsidP="003225EF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87950,1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69,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100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  <w:b/>
              </w:rPr>
            </w:pP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Pr="00325478" w:rsidRDefault="006F4DC8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 xml:space="preserve">сельское, лесное </w:t>
            </w:r>
            <w:r>
              <w:rPr>
                <w:rFonts w:ascii="Arial" w:hAnsi="Arial" w:cs="Arial"/>
                <w:b/>
              </w:rPr>
              <w:br/>
            </w:r>
            <w:r w:rsidRPr="00325478">
              <w:rPr>
                <w:rFonts w:ascii="Arial" w:hAnsi="Arial" w:cs="Arial"/>
                <w:b/>
              </w:rPr>
              <w:t xml:space="preserve">хозяйство, охота, </w:t>
            </w:r>
            <w:r>
              <w:rPr>
                <w:rFonts w:ascii="Arial" w:hAnsi="Arial" w:cs="Arial"/>
                <w:b/>
              </w:rPr>
              <w:br/>
            </w:r>
            <w:r w:rsidRPr="00325478">
              <w:rPr>
                <w:rFonts w:ascii="Arial" w:hAnsi="Arial" w:cs="Arial"/>
                <w:b/>
              </w:rPr>
              <w:t>рыболовство и рыб</w:t>
            </w:r>
            <w:r w:rsidRPr="00325478">
              <w:rPr>
                <w:rFonts w:ascii="Arial" w:hAnsi="Arial" w:cs="Arial"/>
                <w:b/>
              </w:rPr>
              <w:t>о</w:t>
            </w:r>
            <w:r w:rsidRPr="00325478">
              <w:rPr>
                <w:rFonts w:ascii="Arial" w:hAnsi="Arial" w:cs="Arial"/>
                <w:b/>
              </w:rPr>
              <w:t>водство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110002,1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52,1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125,1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</w:t>
            </w:r>
            <w:r>
              <w:rPr>
                <w:rFonts w:ascii="Arial" w:hAnsi="Arial" w:cs="Arial"/>
              </w:rPr>
              <w:br/>
              <w:t>и животноводство, охота и предоставление соо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lastRenderedPageBreak/>
              <w:t xml:space="preserve">ветствующих услуг </w:t>
            </w:r>
            <w:r w:rsidR="007F67E2" w:rsidRPr="007F67E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 этих областях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lastRenderedPageBreak/>
              <w:t>50542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2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5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51376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76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4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141466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48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160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8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Pr="00325478" w:rsidRDefault="006F4DC8" w:rsidP="00AC2AF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 xml:space="preserve">добыча полезных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25478">
              <w:rPr>
                <w:rFonts w:ascii="Arial" w:hAnsi="Arial" w:cs="Arial"/>
                <w:b/>
                <w:sz w:val="24"/>
                <w:szCs w:val="24"/>
              </w:rPr>
              <w:t>ископаемых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103095,5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119,1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64,7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117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2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Pr="00325478" w:rsidRDefault="006F4DC8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 xml:space="preserve">обрабатывающие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25478">
              <w:rPr>
                <w:rFonts w:ascii="Arial" w:hAnsi="Arial" w:cs="Arial"/>
                <w:b/>
                <w:sz w:val="24"/>
                <w:szCs w:val="24"/>
              </w:rPr>
              <w:t>производства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77172,7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81,4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87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7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75952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86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4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46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5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древесины и производство изделий из дерева и пробки, кроме мебели, 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изделий из соломки </w:t>
            </w:r>
            <w:r w:rsidR="007F67E2" w:rsidRPr="007F67E2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и материалов для </w:t>
            </w:r>
            <w:r w:rsidR="007F67E2" w:rsidRPr="007F67E2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плетения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3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копирование носителей информации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9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химических продуктов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124081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6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141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1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лека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 xml:space="preserve">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материалов,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мых 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…</w:t>
            </w:r>
            <w:r w:rsidRPr="00BA34B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2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CB7902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неметаллической мин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ральной продукции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50646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2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56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6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71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62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…</w:t>
            </w:r>
            <w:r w:rsidRPr="00BA34B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73676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6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8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Pr="00D90F70" w:rsidRDefault="006F4DC8" w:rsidP="00AC2AF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компьют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 xml:space="preserve">ров, электронных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D90F70">
              <w:rPr>
                <w:rFonts w:ascii="Arial" w:hAnsi="Arial" w:cs="Arial"/>
                <w:sz w:val="24"/>
                <w:szCs w:val="24"/>
              </w:rPr>
              <w:t>и оптических изделий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…</w:t>
            </w:r>
            <w:r w:rsidRPr="00BA34B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машин и оборудования, не включенных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61260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69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7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Pr="00D415B5" w:rsidRDefault="006F4DC8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 xml:space="preserve">автотранспортных средств, прицепов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и полуприцепов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…</w:t>
            </w:r>
            <w:r w:rsidRPr="00BA34B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изделий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4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металлических изделий, машин и оборудования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109636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3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7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электр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паром; кондицион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рование воздуха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81663,1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95,9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92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9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водоотведение,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организация сбора и утилизации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деятельность по ли</w:t>
            </w:r>
            <w:r>
              <w:rPr>
                <w:rFonts w:ascii="Arial" w:hAnsi="Arial" w:cs="Arial"/>
                <w:b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sz w:val="24"/>
                <w:szCs w:val="24"/>
              </w:rPr>
              <w:t>видации загрязнений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54398,4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61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9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71112,4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80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9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ремонт 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тотранспортных средств и мотоциклов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59037,4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80,9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67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1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94360,5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A752B8">
              <w:rPr>
                <w:rFonts w:ascii="Arial" w:hAnsi="Arial" w:cs="Arial"/>
                <w:b/>
              </w:rPr>
              <w:t>73,1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107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3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сухопутн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и трубопроводного транспорта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84945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6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60486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68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8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воздушн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го и космического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115072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7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130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8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хозяйство и вспомогательная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102189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65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2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63403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72</w:t>
            </w:r>
            <w:r>
              <w:rPr>
                <w:rFonts w:ascii="Arial" w:hAnsi="Arial" w:cs="Arial"/>
              </w:rPr>
              <w:t>,</w:t>
            </w:r>
            <w:r w:rsidRPr="00BA34B4">
              <w:rPr>
                <w:rFonts w:ascii="Arial" w:hAnsi="Arial" w:cs="Arial"/>
              </w:rPr>
              <w:t>1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предпри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тий общественного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питания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45827,8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97,8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97,0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52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1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CB7902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информации и связи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74728,0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115,0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78,4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85,0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совая и страховая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83637,5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41,5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95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1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по оп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49721,5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79,5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56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5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сиональная,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142049,3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75,5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161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5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  <w:t>исследования и ра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121390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142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A752B8" w:rsidRDefault="006F4DC8" w:rsidP="006F4DC8">
            <w:pPr>
              <w:jc w:val="right"/>
              <w:rPr>
                <w:rFonts w:ascii="Arial" w:hAnsi="Arial" w:cs="Arial"/>
              </w:rPr>
            </w:pPr>
            <w:r w:rsidRPr="00A752B8"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</w:rPr>
              <w:t>,</w:t>
            </w:r>
            <w:r w:rsidRPr="00A752B8">
              <w:rPr>
                <w:rFonts w:ascii="Arial" w:hAnsi="Arial" w:cs="Arial"/>
              </w:rPr>
              <w:t>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</w:rPr>
            </w:pPr>
            <w:r w:rsidRPr="00BA34B4">
              <w:rPr>
                <w:rFonts w:ascii="Arial" w:hAnsi="Arial" w:cs="Arial"/>
              </w:rPr>
              <w:t>138,0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административная и сопутствующие допо</w:t>
            </w:r>
            <w:r>
              <w:rPr>
                <w:rFonts w:ascii="Arial" w:hAnsi="Arial" w:cs="Arial"/>
                <w:b/>
                <w:sz w:val="24"/>
                <w:szCs w:val="24"/>
              </w:rPr>
              <w:t>л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нительные услуги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49849,3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77,0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56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7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чение военной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безопасности;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95082,7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106,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48,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108,1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66945,0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76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1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AC2AF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в обл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сти здравоохранения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социальных услуг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84230,5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116,6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87,0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95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8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 культуры, спорта, организации досуга и развлечений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80503,0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65,1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91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5</w:t>
            </w:r>
          </w:p>
        </w:tc>
      </w:tr>
      <w:tr w:rsidR="006F4DC8" w:rsidRPr="00151250" w:rsidTr="00AC2AF1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F4DC8" w:rsidRDefault="006F4DC8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52130,7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113,7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Pr="004A15C7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4A15C7"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Pr="00BA34B4" w:rsidRDefault="006F4DC8" w:rsidP="006F4DC8">
            <w:pPr>
              <w:jc w:val="right"/>
              <w:rPr>
                <w:rFonts w:ascii="Arial" w:hAnsi="Arial" w:cs="Arial"/>
                <w:b/>
              </w:rPr>
            </w:pPr>
            <w:r w:rsidRPr="00BA34B4">
              <w:rPr>
                <w:rFonts w:ascii="Arial" w:hAnsi="Arial" w:cs="Arial"/>
                <w:b/>
              </w:rPr>
              <w:t>59</w:t>
            </w:r>
            <w:r>
              <w:rPr>
                <w:rFonts w:ascii="Arial" w:hAnsi="Arial" w:cs="Arial"/>
                <w:b/>
              </w:rPr>
              <w:t>,</w:t>
            </w:r>
            <w:r w:rsidRPr="00BA34B4">
              <w:rPr>
                <w:rFonts w:ascii="Arial" w:hAnsi="Arial" w:cs="Arial"/>
                <w:b/>
              </w:rPr>
              <w:t>3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6F4DC8" w:rsidRDefault="006F4DC8" w:rsidP="006F4DC8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Средняя начисленная заработная плата работников организаций (без субъектов малого предпринимательства) в январе 2020г. составила 94086,3 рубля. По сравнению с декабрем 2019г. она уменьшилась на 31,2%, с янв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рем 2019г. - увеличилась на 7,6%. </w:t>
      </w:r>
    </w:p>
    <w:p w:rsidR="006F4DC8" w:rsidRDefault="006F4DC8" w:rsidP="006F4DC8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6F4DC8" w:rsidRDefault="006F4DC8" w:rsidP="006F4DC8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марта 2020г. составила </w:t>
      </w:r>
      <w:r>
        <w:rPr>
          <w:rFonts w:ascii="Arial" w:hAnsi="Arial" w:cs="Arial"/>
          <w:sz w:val="24"/>
          <w:szCs w:val="24"/>
        </w:rPr>
        <w:br/>
        <w:t xml:space="preserve">5,0 млн. рублей и уменьшилась за месяц на 65,4%. </w:t>
      </w:r>
    </w:p>
    <w:p w:rsidR="00896FFB" w:rsidRDefault="00896FFB" w:rsidP="00896FFB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7D2B30" w:rsidRDefault="007D2B3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253EE0" w:rsidRPr="006164A3" w:rsidRDefault="00253EE0" w:rsidP="0064611D">
      <w:pPr>
        <w:spacing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r w:rsidRPr="006164A3">
        <w:rPr>
          <w:rFonts w:ascii="Arial" w:hAnsi="Arial" w:cs="Arial"/>
          <w:vertAlign w:val="superscript"/>
        </w:rPr>
        <w:t>1)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96241E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96241E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2C33F9">
        <w:trPr>
          <w:trHeight w:val="2573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64611D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E838A0" w:rsidRPr="00587CDC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8A0" w:rsidRDefault="00E838A0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6F18D9" w:rsidRPr="00587CDC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18D9" w:rsidRDefault="006F18D9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DA64F3" w:rsidRPr="00587CDC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</w:t>
            </w:r>
          </w:p>
        </w:tc>
      </w:tr>
      <w:tr w:rsidR="00131107" w:rsidRPr="00587CDC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1107" w:rsidRDefault="00131107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127</w:t>
            </w:r>
          </w:p>
        </w:tc>
      </w:tr>
      <w:tr w:rsidR="0064611D" w:rsidRPr="00587CDC" w:rsidTr="0064611D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11D" w:rsidRDefault="0064611D" w:rsidP="0064611D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896FFB" w:rsidRPr="00587CDC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4C33CE" w:rsidRDefault="00896FF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B7902" w:rsidRPr="00587CDC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Pr="004C33CE" w:rsidRDefault="00CB790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6F4DC8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F4DC8" w:rsidRPr="004C33CE" w:rsidRDefault="006F4DC8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B92CE8">
      <w:pPr>
        <w:keepNext/>
        <w:spacing w:before="24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7B5173">
        <w:rPr>
          <w:rFonts w:ascii="Arial" w:hAnsi="Arial" w:cs="Arial"/>
          <w:b/>
        </w:rPr>
        <w:t>марта</w:t>
      </w:r>
      <w:r w:rsidRPr="004C33CE">
        <w:rPr>
          <w:rFonts w:ascii="Arial" w:hAnsi="Arial" w:cs="Arial"/>
          <w:b/>
        </w:rPr>
        <w:t xml:space="preserve"> 20</w:t>
      </w:r>
      <w:r w:rsidR="0064611D">
        <w:rPr>
          <w:rFonts w:ascii="Arial" w:hAnsi="Arial" w:cs="Arial"/>
          <w:b/>
        </w:rPr>
        <w:t>20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42" w:name="_Toc347145708"/>
            <w:bookmarkStart w:id="43" w:name="_Toc443379913"/>
            <w:bookmarkStart w:id="44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7B517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7B5173">
              <w:rPr>
                <w:rFonts w:ascii="Arial" w:hAnsi="Arial" w:cs="Arial"/>
                <w:i/>
                <w:spacing w:val="-6"/>
              </w:rPr>
              <w:t>феврал</w:t>
            </w:r>
            <w:r w:rsidR="002C33F9">
              <w:rPr>
                <w:rFonts w:ascii="Arial" w:hAnsi="Arial" w:cs="Arial"/>
                <w:i/>
                <w:spacing w:val="-6"/>
              </w:rPr>
              <w:t>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</w:t>
            </w:r>
            <w:r w:rsidR="007D2B30">
              <w:rPr>
                <w:rFonts w:ascii="Arial" w:hAnsi="Arial" w:cs="Arial"/>
                <w:i/>
                <w:spacing w:val="-6"/>
              </w:rPr>
              <w:t>20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267601">
        <w:trPr>
          <w:trHeight w:val="2494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6F4DC8" w:rsidRPr="00587CDC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F4DC8" w:rsidRPr="00AE52B4" w:rsidRDefault="006F4DC8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4992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4992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34,6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34,6</w:t>
            </w:r>
          </w:p>
        </w:tc>
      </w:tr>
      <w:tr w:rsidR="006F4DC8" w:rsidRPr="00AE52B4" w:rsidTr="00267601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F4DC8" w:rsidRPr="00AE52B4" w:rsidRDefault="006F4DC8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6F4DC8" w:rsidRPr="00AE52B4" w:rsidTr="00267601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F4DC8" w:rsidRPr="00AE52B4" w:rsidRDefault="006F4DC8" w:rsidP="00E838A0">
            <w:pPr>
              <w:widowControl w:val="0"/>
              <w:tabs>
                <w:tab w:val="center" w:pos="4153"/>
                <w:tab w:val="right" w:pos="8306"/>
              </w:tabs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1451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1451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12,8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12,8</w:t>
            </w:r>
          </w:p>
        </w:tc>
      </w:tr>
      <w:tr w:rsidR="006F4DC8" w:rsidRPr="00AE52B4" w:rsidTr="00267601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6F4DC8" w:rsidRPr="00131107" w:rsidRDefault="006F4DC8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транспорт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6F4DC8" w:rsidRPr="00AE52B4" w:rsidTr="00267601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F4DC8" w:rsidRDefault="006F4DC8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</w:t>
            </w:r>
            <w:r w:rsidRPr="001216D0">
              <w:rPr>
                <w:rFonts w:ascii="Arial CYR" w:hAnsi="Arial CYR" w:cs="Arial CYR"/>
              </w:rPr>
              <w:t xml:space="preserve">еятельность в области культуры, </w:t>
            </w:r>
            <w:r>
              <w:rPr>
                <w:rFonts w:ascii="Arial CYR" w:hAnsi="Arial CYR" w:cs="Arial CYR"/>
              </w:rPr>
              <w:br/>
            </w:r>
            <w:r w:rsidRPr="001216D0">
              <w:rPr>
                <w:rFonts w:ascii="Arial CYR" w:hAnsi="Arial CYR" w:cs="Arial CYR"/>
              </w:rPr>
              <w:t>искусства, отдыха и развлечений, теле- и р</w:t>
            </w:r>
            <w:r w:rsidRPr="001216D0">
              <w:rPr>
                <w:rFonts w:ascii="Arial CYR" w:hAnsi="Arial CYR" w:cs="Arial CYR"/>
              </w:rPr>
              <w:t>а</w:t>
            </w:r>
            <w:r w:rsidRPr="001216D0">
              <w:rPr>
                <w:rFonts w:ascii="Arial CYR" w:hAnsi="Arial CYR" w:cs="Arial CYR"/>
              </w:rPr>
              <w:t>диовещания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42"/>
    <w:bookmarkEnd w:id="43"/>
    <w:bookmarkEnd w:id="44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5" w:name="_Toc34924780"/>
      <w:r w:rsidRPr="006164A3">
        <w:rPr>
          <w:lang w:val="en-US"/>
        </w:rPr>
        <w:lastRenderedPageBreak/>
        <w:t>VI</w:t>
      </w:r>
      <w:r w:rsidR="00953E56">
        <w:rPr>
          <w:lang w:val="en-US"/>
        </w:rPr>
        <w:t>I</w:t>
      </w:r>
      <w:r w:rsidR="00FF0EBC">
        <w:rPr>
          <w:lang w:val="en-US"/>
        </w:rPr>
        <w:t>I</w:t>
      </w:r>
      <w:r w:rsidRPr="006164A3">
        <w:t>. ЗАНЯТОСТЬ И БЕЗРАБОТИЦА</w:t>
      </w:r>
      <w:bookmarkEnd w:id="45"/>
    </w:p>
    <w:p w:rsidR="0085557D" w:rsidRDefault="0085557D" w:rsidP="0085557D">
      <w:pPr>
        <w:ind w:firstLine="709"/>
        <w:jc w:val="both"/>
        <w:rPr>
          <w:rFonts w:ascii="Arial" w:hAnsi="Arial" w:cs="Arial"/>
        </w:rPr>
      </w:pPr>
    </w:p>
    <w:p w:rsidR="006F4DC8" w:rsidRDefault="006F4DC8" w:rsidP="006F4DC8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январе 2020г.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54,2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2,1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56,3 тыс. человек.</w:t>
      </w:r>
    </w:p>
    <w:p w:rsidR="00246330" w:rsidRPr="006164A3" w:rsidRDefault="00246330" w:rsidP="00425111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953E56" w:rsidP="00953E5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6C248B">
              <w:rPr>
                <w:rFonts w:ascii="Arial" w:hAnsi="Arial" w:cs="Arial"/>
                <w:i/>
              </w:rPr>
              <w:t>рь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953E56" w:rsidP="00953E5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6C248B">
              <w:rPr>
                <w:rFonts w:ascii="Arial" w:hAnsi="Arial" w:cs="Arial"/>
                <w:i/>
              </w:rPr>
              <w:t>рю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953E56" w:rsidP="0033290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C61569">
              <w:rPr>
                <w:rFonts w:ascii="Arial" w:hAnsi="Arial" w:cs="Arial"/>
                <w:i/>
              </w:rPr>
              <w:t>брю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 w:rsidR="00A710A2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6F4DC8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7101CA" w:rsidRDefault="006F4DC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56283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101,4</w:t>
            </w:r>
          </w:p>
        </w:tc>
      </w:tr>
      <w:tr w:rsidR="006F4DC8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7101CA" w:rsidRDefault="006F4DC8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6F4DC8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7101CA" w:rsidRDefault="006F4DC8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54201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6F4DC8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7101CA" w:rsidRDefault="006F4DC8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96,4</w:t>
            </w:r>
          </w:p>
        </w:tc>
      </w:tr>
      <w:tr w:rsidR="006F4DC8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4DC8" w:rsidRPr="007101CA" w:rsidRDefault="006F4DC8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882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Default="006F4DC8" w:rsidP="006F4DC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78,0</w:t>
            </w:r>
          </w:p>
        </w:tc>
      </w:tr>
    </w:tbl>
    <w:p w:rsidR="006C248B" w:rsidRDefault="006C248B" w:rsidP="00825A26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6F4DC8" w:rsidRDefault="006F4DC8" w:rsidP="006F4DC8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февраля 2020г. в органах службы занятости населения состояли на учете 1,7 тыс. не занятых трудовой деятельностью граждан, из них 1,4 тыс. человек имели статус безработного, в том числе 0,8 тыс. человек получали пособие по безработице.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F425EC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F425EC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F425EC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F425EC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F425EC">
        <w:trPr>
          <w:jc w:val="center"/>
        </w:trPr>
        <w:tc>
          <w:tcPr>
            <w:tcW w:w="683" w:type="pct"/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C6F15" w:rsidRDefault="00CC6F15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1E5660" w:rsidRPr="00587CDC" w:rsidTr="00F425EC">
        <w:trPr>
          <w:jc w:val="center"/>
        </w:trPr>
        <w:tc>
          <w:tcPr>
            <w:tcW w:w="683" w:type="pct"/>
            <w:vAlign w:val="bottom"/>
          </w:tcPr>
          <w:p w:rsidR="001E5660" w:rsidRDefault="001E5660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E5660" w:rsidRDefault="001E5660" w:rsidP="00D20B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E5660" w:rsidRDefault="001E5660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825A26" w:rsidRPr="00587CDC" w:rsidTr="00F425EC">
        <w:trPr>
          <w:jc w:val="center"/>
        </w:trPr>
        <w:tc>
          <w:tcPr>
            <w:tcW w:w="683" w:type="pct"/>
            <w:vAlign w:val="bottom"/>
          </w:tcPr>
          <w:p w:rsidR="00825A26" w:rsidRDefault="00825A26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825A26" w:rsidRDefault="00825A26" w:rsidP="005A38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825A26" w:rsidRDefault="00825A26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52406A" w:rsidRPr="00587CDC" w:rsidTr="00C61569">
        <w:trPr>
          <w:jc w:val="center"/>
        </w:trPr>
        <w:tc>
          <w:tcPr>
            <w:tcW w:w="683" w:type="pct"/>
            <w:vAlign w:val="bottom"/>
          </w:tcPr>
          <w:p w:rsidR="0052406A" w:rsidRPr="00246798" w:rsidRDefault="0052406A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2406A" w:rsidRDefault="0052406A" w:rsidP="005240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131107" w:rsidRPr="00587CDC" w:rsidTr="0064611D">
        <w:trPr>
          <w:jc w:val="center"/>
        </w:trPr>
        <w:tc>
          <w:tcPr>
            <w:tcW w:w="683" w:type="pct"/>
            <w:vAlign w:val="bottom"/>
          </w:tcPr>
          <w:p w:rsidR="00131107" w:rsidRDefault="00131107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131107" w:rsidRDefault="00131107" w:rsidP="00B76B6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3D0852" w:rsidRPr="00587CDC" w:rsidTr="00332902">
        <w:trPr>
          <w:jc w:val="center"/>
        </w:trPr>
        <w:tc>
          <w:tcPr>
            <w:tcW w:w="683" w:type="pct"/>
            <w:vAlign w:val="bottom"/>
          </w:tcPr>
          <w:p w:rsidR="003D0852" w:rsidRDefault="003D085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D0852" w:rsidRDefault="003D0852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32902" w:rsidRPr="00587CDC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332902" w:rsidRDefault="00332902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332902" w:rsidRPr="00587CDC" w:rsidTr="00953E56">
        <w:trPr>
          <w:jc w:val="center"/>
        </w:trPr>
        <w:tc>
          <w:tcPr>
            <w:tcW w:w="683" w:type="pct"/>
            <w:vAlign w:val="bottom"/>
          </w:tcPr>
          <w:p w:rsidR="00332902" w:rsidRPr="00246798" w:rsidRDefault="0033290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32902" w:rsidRDefault="00D322CC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953E56" w:rsidRPr="00587CDC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953E56" w:rsidRPr="00246798" w:rsidRDefault="00953E56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953E56" w:rsidRDefault="00C65C05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C65C05" w:rsidRDefault="00C65C05" w:rsidP="00C65C05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Уровень зарегистрированной безработицы в феврале 2020г. составил 1,6%, </w:t>
      </w:r>
      <w:r w:rsidRPr="00D73627">
        <w:rPr>
          <w:rFonts w:ascii="Arial" w:hAnsi="Arial" w:cs="Arial"/>
        </w:rPr>
        <w:t xml:space="preserve">(в </w:t>
      </w:r>
      <w:r>
        <w:rPr>
          <w:rFonts w:ascii="Arial" w:hAnsi="Arial" w:cs="Arial"/>
        </w:rPr>
        <w:t>феврале 2019г. – 1,5</w:t>
      </w:r>
      <w:r w:rsidRPr="00D73627">
        <w:rPr>
          <w:rFonts w:ascii="Arial" w:hAnsi="Arial" w:cs="Arial"/>
        </w:rPr>
        <w:t>%).</w:t>
      </w:r>
    </w:p>
    <w:p w:rsidR="00CA4C71" w:rsidRDefault="00CA4C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A4C71" w:rsidRDefault="00FF0EBC" w:rsidP="00CA4C71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6" w:name="_Toc347145711"/>
      <w:bookmarkStart w:id="47" w:name="_Toc443379914"/>
      <w:bookmarkStart w:id="48" w:name="_Toc472350850"/>
      <w:bookmarkStart w:id="49" w:name="_Toc12960483"/>
      <w:bookmarkStart w:id="50" w:name="_Toc34924781"/>
      <w:r>
        <w:rPr>
          <w:lang w:val="en-US"/>
        </w:rPr>
        <w:lastRenderedPageBreak/>
        <w:t>I</w:t>
      </w:r>
      <w:r w:rsidR="00953E56">
        <w:rPr>
          <w:lang w:val="en-US"/>
        </w:rPr>
        <w:t>X</w:t>
      </w:r>
      <w:r w:rsidR="00CA4C71">
        <w:t>. ДЕМОГРАФИЯ</w:t>
      </w:r>
      <w:bookmarkEnd w:id="46"/>
      <w:bookmarkEnd w:id="47"/>
      <w:bookmarkEnd w:id="48"/>
      <w:bookmarkEnd w:id="49"/>
      <w:bookmarkEnd w:id="50"/>
    </w:p>
    <w:p w:rsidR="00CA4C71" w:rsidRPr="00F57BF4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  <w:r w:rsidR="00F57BF4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806642">
        <w:trPr>
          <w:trHeight w:val="594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953E5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</w:p>
        </w:tc>
      </w:tr>
      <w:tr w:rsidR="00CA4C71" w:rsidTr="00806642">
        <w:trPr>
          <w:trHeight w:val="847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CA4C71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</w:t>
            </w:r>
            <w:r w:rsidR="00806642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2B0D0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0D0B" w:rsidRDefault="002B0D0B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94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  <w:lang w:val="en-US"/>
              </w:rPr>
              <w:t>21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-2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7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10,1</w:t>
            </w:r>
          </w:p>
        </w:tc>
      </w:tr>
      <w:tr w:rsidR="002B0D0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0D0B" w:rsidRDefault="002B0D0B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142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11,8</w:t>
            </w:r>
          </w:p>
        </w:tc>
      </w:tr>
      <w:tr w:rsidR="002B0D0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0D0B" w:rsidRDefault="002B0D0B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-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</w:tr>
      <w:tr w:rsidR="002B0D0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0D0B" w:rsidRDefault="002B0D0B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53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</w:t>
            </w:r>
            <w:r>
              <w:rPr>
                <w:rFonts w:ascii="Arial" w:hAnsi="Arial" w:cs="Arial"/>
                <w:szCs w:val="22"/>
                <w:lang w:val="en-US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4</w:t>
            </w:r>
            <w:r>
              <w:rPr>
                <w:rFonts w:ascii="Arial" w:hAnsi="Arial" w:cs="Arial"/>
                <w:szCs w:val="22"/>
              </w:rPr>
              <w:t>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</w:t>
            </w:r>
            <w:r>
              <w:rPr>
                <w:rFonts w:ascii="Arial" w:hAnsi="Arial" w:cs="Arial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Cs w:val="22"/>
              </w:rPr>
              <w:t>7</w:t>
            </w:r>
          </w:p>
        </w:tc>
      </w:tr>
      <w:tr w:rsidR="002B0D0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0D0B" w:rsidRDefault="002B0D0B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4,3</w:t>
            </w:r>
          </w:p>
        </w:tc>
      </w:tr>
      <w:tr w:rsidR="002B0D0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B0D0B" w:rsidRDefault="002B0D0B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  <w:r>
              <w:rPr>
                <w:rFonts w:ascii="Arial" w:hAnsi="Arial" w:cs="Arial"/>
                <w:szCs w:val="22"/>
                <w:lang w:val="en-US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4</w:t>
            </w:r>
            <w:r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B0D0B" w:rsidRDefault="002B0D0B" w:rsidP="009F598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3,9</w:t>
            </w:r>
          </w:p>
        </w:tc>
      </w:tr>
    </w:tbl>
    <w:p w:rsidR="002B0D0B" w:rsidRDefault="00ED7EE3" w:rsidP="002B0D0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2B0D0B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806642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806642">
        <w:rPr>
          <w:rFonts w:ascii="Arial" w:hAnsi="Arial" w:cs="Arial"/>
          <w:i/>
          <w:sz w:val="22"/>
          <w:szCs w:val="22"/>
        </w:rPr>
        <w:t xml:space="preserve"> </w:t>
      </w:r>
      <w:r w:rsidR="002B0D0B">
        <w:rPr>
          <w:rFonts w:ascii="Arial" w:hAnsi="Arial" w:cs="Arial"/>
          <w:i/>
          <w:sz w:val="22"/>
          <w:szCs w:val="22"/>
        </w:rPr>
        <w:t>Начиная с 1 октября 2018г. сведения выгружаются из Единого государственн</w:t>
      </w:r>
      <w:r w:rsidR="002B0D0B">
        <w:rPr>
          <w:rFonts w:ascii="Arial" w:hAnsi="Arial" w:cs="Arial"/>
          <w:i/>
          <w:sz w:val="22"/>
          <w:szCs w:val="22"/>
        </w:rPr>
        <w:t>о</w:t>
      </w:r>
      <w:r w:rsidR="002B0D0B">
        <w:rPr>
          <w:rFonts w:ascii="Arial" w:hAnsi="Arial" w:cs="Arial"/>
          <w:i/>
          <w:sz w:val="22"/>
          <w:szCs w:val="22"/>
        </w:rPr>
        <w:t xml:space="preserve">го реестра записей актов гражданского состояния (ЕГР ЗАГС). Здесь и далее данные за январь 2019г. скорректированы с учетом дозагрузки из ЕГР ЗАГС. </w:t>
      </w:r>
    </w:p>
    <w:p w:rsidR="00CA4C71" w:rsidRDefault="00CA4C71" w:rsidP="00CA4C71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РАСПРЕДЕЛЕНИЕ УМЕРШИХ ПО ПРИЧИНАМ СМЕРТИ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CA4C71" w:rsidTr="00DD5266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</w:p>
        </w:tc>
      </w:tr>
      <w:tr w:rsidR="00CA4C71" w:rsidTr="00806642">
        <w:trPr>
          <w:cantSplit/>
          <w:trHeight w:val="1191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ED7EE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г. в % к 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ED7EE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>в % к 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A4C71" w:rsidTr="00DD5266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рост (+), сниж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147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142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+5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103,5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1238,6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1183,9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104,6</w:t>
            </w: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spacing w:before="40"/>
              <w:ind w:right="197"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114,3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539,3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466,9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115,5</w:t>
            </w: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+7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129,2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261,2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200,1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130,5</w:t>
            </w: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104,3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202,2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191,8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105,4</w:t>
            </w: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spacing w:before="40"/>
              <w:ind w:right="19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highlight w:val="yellow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6</w:t>
            </w:r>
            <w:r>
              <w:rPr>
                <w:rFonts w:ascii="Arial" w:eastAsia="Arial Unicode MS" w:hAnsi="Arial" w:cs="Arial"/>
                <w:spacing w:val="-4"/>
              </w:rPr>
              <w:t>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101,2</w:t>
            </w: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16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101,2</w:t>
            </w: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25,0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33,3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25,2</w:t>
            </w: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76,9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84,3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108,4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77,8</w:t>
            </w: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614E" w:rsidRDefault="00B1614E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67,4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83,4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80,8</w:t>
            </w:r>
          </w:p>
        </w:tc>
      </w:tr>
      <w:tr w:rsidR="00B1614E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1614E" w:rsidRDefault="00B1614E" w:rsidP="005A100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некоторых </w:t>
            </w:r>
            <w:r w:rsidR="005A1007" w:rsidRPr="005A100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инфекционных и паразитарных </w:t>
            </w:r>
            <w:r w:rsidR="005A1007" w:rsidRPr="005A100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8,3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614E" w:rsidRDefault="00B1614E" w:rsidP="009F598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</w:tbl>
    <w:p w:rsidR="005A1007" w:rsidRDefault="005A1007" w:rsidP="005A1007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5A1007" w:rsidTr="00586D41">
        <w:trPr>
          <w:trHeight w:val="73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1007" w:rsidRDefault="005A1007" w:rsidP="005A1007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5A1007" w:rsidTr="005A1007">
        <w:trPr>
          <w:trHeight w:val="114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7" w:rsidRP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 w:rsidRPr="005A1007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5A1007" w:rsidTr="005A1007">
        <w:trPr>
          <w:trHeight w:val="198"/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496,5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615,7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683,1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-2663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-186,6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A1007" w:rsidRDefault="005A1007" w:rsidP="005A1007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6240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443,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6629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464,7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7757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551,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610,3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-107,8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-2078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-145,6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72,8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776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55,2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-585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-41,0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118,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31,7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63,5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767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54,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-582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-40,8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5A1007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-0,3</w:t>
            </w:r>
          </w:p>
        </w:tc>
      </w:tr>
    </w:tbl>
    <w:p w:rsidR="003C14AA" w:rsidRDefault="005A1007" w:rsidP="003C14AA">
      <w:pPr>
        <w:tabs>
          <w:tab w:val="left" w:pos="8820"/>
        </w:tabs>
        <w:rPr>
          <w:rFonts w:ascii="Arial" w:hAnsi="Arial" w:cs="Arial"/>
          <w:highlight w:val="yellow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Расчет произведен с учетом утвержденной оценки численности населения</w:t>
      </w:r>
      <w:r>
        <w:rPr>
          <w:rFonts w:ascii="Arial" w:hAnsi="Arial" w:cs="Arial"/>
          <w:i/>
          <w:sz w:val="20"/>
          <w:szCs w:val="20"/>
        </w:rPr>
        <w:t>.</w:t>
      </w:r>
    </w:p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264A9D" w:rsidRPr="00016C98" w:rsidRDefault="00D74C42" w:rsidP="00264A9D">
      <w:pPr>
        <w:ind w:right="55"/>
      </w:pPr>
      <w:r>
        <w:rPr>
          <w:rFonts w:ascii="Arial" w:hAnsi="Arial" w:cs="Arial"/>
          <w:b/>
          <w:i/>
        </w:rPr>
        <w:t>Заместитель руководителя</w:t>
      </w:r>
      <w:r>
        <w:rPr>
          <w:rFonts w:ascii="Arial" w:hAnsi="Arial" w:cs="Arial"/>
          <w:b/>
          <w:i/>
        </w:rPr>
        <w:br/>
        <w:t>Хабаровскстата</w:t>
      </w:r>
      <w:r w:rsidR="00264A9D" w:rsidRPr="00016C98">
        <w:rPr>
          <w:rFonts w:ascii="Arial" w:hAnsi="Arial" w:cs="Arial"/>
          <w:b/>
          <w:i/>
        </w:rPr>
        <w:t xml:space="preserve">                                    </w:t>
      </w:r>
      <w:r>
        <w:rPr>
          <w:rFonts w:ascii="Arial" w:hAnsi="Arial" w:cs="Arial"/>
          <w:b/>
          <w:i/>
        </w:rPr>
        <w:t xml:space="preserve">              </w:t>
      </w:r>
      <w:r w:rsidR="00264A9D" w:rsidRPr="00016C98">
        <w:rPr>
          <w:rFonts w:ascii="Arial" w:hAnsi="Arial" w:cs="Arial"/>
          <w:b/>
          <w:i/>
        </w:rPr>
        <w:t xml:space="preserve">                        </w:t>
      </w:r>
      <w:r>
        <w:rPr>
          <w:rFonts w:ascii="Arial" w:hAnsi="Arial" w:cs="Arial"/>
          <w:b/>
          <w:i/>
        </w:rPr>
        <w:t>И</w:t>
      </w:r>
      <w:r w:rsidR="00264A9D" w:rsidRPr="00016C98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Собченко</w:t>
      </w:r>
    </w:p>
    <w:p w:rsidR="00264A9D" w:rsidRPr="00577051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F9794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ED7EE3">
        <w:rPr>
          <w:rFonts w:cs="Arial"/>
          <w:b/>
          <w:bCs w:val="0"/>
          <w:sz w:val="26"/>
          <w:szCs w:val="26"/>
        </w:rPr>
        <w:t>-февраль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>
        <w:rPr>
          <w:rFonts w:cs="Arial"/>
          <w:b/>
          <w:bCs w:val="0"/>
          <w:sz w:val="26"/>
          <w:szCs w:val="26"/>
        </w:rPr>
        <w:t>20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171736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r w:rsidR="00171736">
        <w:rPr>
          <w:rFonts w:ascii="Arial" w:hAnsi="Arial" w:cs="Arial"/>
        </w:rPr>
        <w:t>Джум</w:t>
      </w:r>
      <w:r w:rsidR="00226FBF">
        <w:rPr>
          <w:rFonts w:ascii="Arial" w:hAnsi="Arial" w:cs="Arial"/>
        </w:rPr>
        <w:t>о</w:t>
      </w:r>
      <w:r w:rsidRPr="003A4F80">
        <w:rPr>
          <w:rFonts w:ascii="Arial" w:hAnsi="Arial" w:cs="Arial"/>
        </w:rPr>
        <w:t>ва</w:t>
      </w:r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171736">
        <w:rPr>
          <w:rFonts w:ascii="Arial" w:hAnsi="Arial" w:cs="Arial"/>
        </w:rPr>
        <w:t>7</w:t>
      </w:r>
      <w:r w:rsidR="00F865D9" w:rsidRPr="003A4F80">
        <w:rPr>
          <w:rFonts w:ascii="Arial" w:hAnsi="Arial" w:cs="Arial"/>
        </w:rPr>
        <w:t>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ED7EE3">
        <w:rPr>
          <w:rFonts w:cs="Arial"/>
          <w:lang w:val="ru-RU"/>
        </w:rPr>
        <w:t>3</w:t>
      </w:r>
      <w:r w:rsidRPr="003A4F80">
        <w:rPr>
          <w:rFonts w:cs="Arial"/>
        </w:rPr>
        <w:t>.</w:t>
      </w:r>
      <w:r w:rsidR="0044087A">
        <w:rPr>
          <w:rFonts w:cs="Arial"/>
          <w:lang w:val="ru-RU"/>
        </w:rPr>
        <w:t>0</w:t>
      </w:r>
      <w:r w:rsidR="00ED7EE3">
        <w:rPr>
          <w:rFonts w:cs="Arial"/>
          <w:lang w:val="ru-RU"/>
        </w:rPr>
        <w:t>3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293" w:rsidRDefault="00B44293">
      <w:r>
        <w:separator/>
      </w:r>
    </w:p>
  </w:endnote>
  <w:endnote w:type="continuationSeparator" w:id="0">
    <w:p w:rsidR="00B44293" w:rsidRDefault="00B4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007" w:rsidRDefault="005A1007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A1007" w:rsidRDefault="005A1007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007" w:rsidRPr="0032191D" w:rsidRDefault="005A1007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E07C91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5A1007" w:rsidRPr="00B136CE" w:rsidRDefault="005A1007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007" w:rsidRPr="0032191D" w:rsidRDefault="005A1007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E07C91">
      <w:rPr>
        <w:rStyle w:val="af5"/>
        <w:rFonts w:ascii="Arial" w:hAnsi="Arial" w:cs="Arial"/>
        <w:noProof/>
        <w:sz w:val="24"/>
        <w:szCs w:val="24"/>
      </w:rPr>
      <w:t>42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5A1007" w:rsidRPr="00B617C7" w:rsidRDefault="005A1007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007" w:rsidRPr="00B136CE" w:rsidRDefault="005A1007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293" w:rsidRDefault="00B44293">
      <w:r>
        <w:separator/>
      </w:r>
    </w:p>
  </w:footnote>
  <w:footnote w:type="continuationSeparator" w:id="0">
    <w:p w:rsidR="00B44293" w:rsidRDefault="00B44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DEA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9BB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9F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DE5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293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0DBF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06E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92"/>
    <w:rsid w:val="00C5279B"/>
    <w:rsid w:val="00C527D6"/>
    <w:rsid w:val="00C52D43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91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91F"/>
    <w:rsid w:val="00FB1AEC"/>
    <w:rsid w:val="00FB1B71"/>
    <w:rsid w:val="00FB1C05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F27AC-1FBB-478B-877E-28ADE6251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8249</Words>
  <Characters>47021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55160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2020-03-23T23:29:00Z</cp:lastPrinted>
  <dcterms:created xsi:type="dcterms:W3CDTF">2020-03-25T00:49:00Z</dcterms:created>
  <dcterms:modified xsi:type="dcterms:W3CDTF">2020-03-25T00:49:00Z</dcterms:modified>
</cp:coreProperties>
</file>